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73CB7" w14:textId="129A046F" w:rsidR="00EF1B56" w:rsidRDefault="007A5BF9" w:rsidP="007A5BF9">
      <w:pPr>
        <w:ind w:firstLine="720"/>
      </w:pPr>
      <w:r>
        <w:t>I, again, had trouble importing the given app to modify for the current project. I tried putting the AddressBook app to modify to be the Recipe app, but I had the same issue as last time:</w:t>
      </w:r>
    </w:p>
    <w:p w14:paraId="39A8E0BB" w14:textId="60DD9D02" w:rsidR="007A5BF9" w:rsidRDefault="00355A5D">
      <w:r>
        <w:rPr>
          <w:noProof/>
        </w:rPr>
        <w:drawing>
          <wp:inline distT="0" distB="0" distL="0" distR="0" wp14:anchorId="03DE73FF" wp14:editId="7CCEC558">
            <wp:extent cx="5943600" cy="810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3410" w14:textId="23274049" w:rsidR="003739C1" w:rsidRDefault="003739C1">
      <w:r>
        <w:tab/>
        <w:t>I tried accepting the licenses in the bin file, but nothing seemed to work.</w:t>
      </w:r>
    </w:p>
    <w:sectPr w:rsidR="00373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9AD7F" w14:textId="77777777" w:rsidR="006D1E0C" w:rsidRDefault="006D1E0C" w:rsidP="007A5BF9">
      <w:pPr>
        <w:spacing w:after="0" w:line="240" w:lineRule="auto"/>
      </w:pPr>
      <w:r>
        <w:separator/>
      </w:r>
    </w:p>
  </w:endnote>
  <w:endnote w:type="continuationSeparator" w:id="0">
    <w:p w14:paraId="0EE3C77D" w14:textId="77777777" w:rsidR="006D1E0C" w:rsidRDefault="006D1E0C" w:rsidP="007A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0B00B" w14:textId="77777777" w:rsidR="006D1E0C" w:rsidRDefault="006D1E0C" w:rsidP="007A5BF9">
      <w:pPr>
        <w:spacing w:after="0" w:line="240" w:lineRule="auto"/>
      </w:pPr>
      <w:r>
        <w:separator/>
      </w:r>
    </w:p>
  </w:footnote>
  <w:footnote w:type="continuationSeparator" w:id="0">
    <w:p w14:paraId="0106EBDF" w14:textId="77777777" w:rsidR="006D1E0C" w:rsidRDefault="006D1E0C" w:rsidP="007A5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61B99" w14:textId="351C4B85" w:rsidR="007A5BF9" w:rsidRDefault="007A5BF9">
    <w:pPr>
      <w:pStyle w:val="Header"/>
    </w:pPr>
    <w:r>
      <w:t>Sean Poston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F9"/>
    <w:rsid w:val="00355A5D"/>
    <w:rsid w:val="003739C1"/>
    <w:rsid w:val="006D1E0C"/>
    <w:rsid w:val="007A5BF9"/>
    <w:rsid w:val="00817239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B73D"/>
  <w15:chartTrackingRefBased/>
  <w15:docId w15:val="{4E8F638D-8B92-46AB-B5E6-41A1AB3E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BF9"/>
  </w:style>
  <w:style w:type="paragraph" w:styleId="Footer">
    <w:name w:val="footer"/>
    <w:basedOn w:val="Normal"/>
    <w:link w:val="FooterChar"/>
    <w:uiPriority w:val="99"/>
    <w:unhideWhenUsed/>
    <w:rsid w:val="007A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3</cp:revision>
  <dcterms:created xsi:type="dcterms:W3CDTF">2021-05-03T03:18:00Z</dcterms:created>
  <dcterms:modified xsi:type="dcterms:W3CDTF">2021-05-03T03:22:00Z</dcterms:modified>
</cp:coreProperties>
</file>