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94AC" w14:textId="0265169B" w:rsidR="00EF1B56" w:rsidRDefault="00DC6908">
      <w:pPr>
        <w:rPr>
          <w:b/>
          <w:bCs/>
          <w:sz w:val="28"/>
          <w:szCs w:val="28"/>
        </w:rPr>
      </w:pPr>
      <w:r>
        <w:rPr>
          <w:b/>
          <w:bCs/>
          <w:sz w:val="28"/>
          <w:szCs w:val="28"/>
        </w:rPr>
        <w:t>13.10 – Probability Theory</w:t>
      </w:r>
    </w:p>
    <w:p w14:paraId="767C34D7" w14:textId="09D2E2A6" w:rsidR="00DC6908" w:rsidRDefault="00421F7F" w:rsidP="00EC1377">
      <w:pPr>
        <w:ind w:left="720"/>
      </w:pPr>
      <w:r>
        <w:t xml:space="preserve">a. </w:t>
      </w:r>
    </w:p>
    <w:p w14:paraId="7A4DA4A3" w14:textId="6F0403F6" w:rsidR="00421F7F" w:rsidRDefault="00421F7F" w:rsidP="00EC1377">
      <w:pPr>
        <w:ind w:left="720"/>
      </w:pPr>
      <w:r>
        <w:t xml:space="preserve">b. </w:t>
      </w:r>
    </w:p>
    <w:p w14:paraId="0818D4A7" w14:textId="0A1DB0E5" w:rsidR="00421F7F" w:rsidRDefault="00421F7F" w:rsidP="00EC1377">
      <w:pPr>
        <w:ind w:left="720"/>
      </w:pPr>
      <w:r>
        <w:t xml:space="preserve">c. </w:t>
      </w:r>
    </w:p>
    <w:p w14:paraId="3017F305" w14:textId="5487CF2D" w:rsidR="00E60171" w:rsidRPr="00E60171" w:rsidRDefault="00E60171" w:rsidP="00E60171">
      <w:pPr>
        <w:rPr>
          <w:b/>
          <w:bCs/>
          <w:sz w:val="28"/>
          <w:szCs w:val="28"/>
        </w:rPr>
      </w:pPr>
      <w:r>
        <w:rPr>
          <w:b/>
          <w:bCs/>
          <w:sz w:val="28"/>
          <w:szCs w:val="28"/>
        </w:rPr>
        <w:t>13.16 – Specific Propositions and Background Evidence</w:t>
      </w:r>
    </w:p>
    <w:p w14:paraId="7121DA53" w14:textId="77777777" w:rsidR="00E60171" w:rsidRPr="00421F7F" w:rsidRDefault="00E60171" w:rsidP="00E60171"/>
    <w:p w14:paraId="68D4A3A8" w14:textId="1B6E253B" w:rsidR="00DC6908" w:rsidRDefault="00DC6908">
      <w:pPr>
        <w:rPr>
          <w:b/>
          <w:bCs/>
          <w:sz w:val="28"/>
          <w:szCs w:val="28"/>
        </w:rPr>
      </w:pPr>
      <w:r>
        <w:rPr>
          <w:b/>
          <w:bCs/>
          <w:sz w:val="28"/>
          <w:szCs w:val="28"/>
        </w:rPr>
        <w:t>14 – Bayes Rule</w:t>
      </w:r>
    </w:p>
    <w:p w14:paraId="6B96FA7C" w14:textId="1A144DC7" w:rsidR="00DC6908" w:rsidRPr="00991BC8" w:rsidRDefault="00DC6908"/>
    <w:p w14:paraId="17F87FF8" w14:textId="58CEBB9F" w:rsidR="00DC6908" w:rsidRDefault="00DC6908">
      <w:pPr>
        <w:rPr>
          <w:b/>
          <w:bCs/>
          <w:sz w:val="28"/>
          <w:szCs w:val="28"/>
        </w:rPr>
      </w:pPr>
      <w:r>
        <w:rPr>
          <w:b/>
          <w:bCs/>
          <w:sz w:val="28"/>
          <w:szCs w:val="28"/>
        </w:rPr>
        <w:t>15 – Markov Chain</w:t>
      </w:r>
    </w:p>
    <w:p w14:paraId="0E00B149" w14:textId="77777777" w:rsidR="00582551" w:rsidRPr="00582551" w:rsidRDefault="00582551"/>
    <w:sectPr w:rsidR="00582551" w:rsidRPr="0058255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51656" w14:textId="77777777" w:rsidR="00D12E62" w:rsidRDefault="00D12E62" w:rsidP="007B0AE0">
      <w:pPr>
        <w:spacing w:after="0" w:line="240" w:lineRule="auto"/>
      </w:pPr>
      <w:r>
        <w:separator/>
      </w:r>
    </w:p>
  </w:endnote>
  <w:endnote w:type="continuationSeparator" w:id="0">
    <w:p w14:paraId="42484BDD" w14:textId="77777777" w:rsidR="00D12E62" w:rsidRDefault="00D12E62" w:rsidP="007B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87031" w14:textId="77777777" w:rsidR="007B0AE0" w:rsidRDefault="007B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546A" w:themeColor="text2"/>
      </w:rPr>
      <w:id w:val="367569905"/>
      <w:docPartObj>
        <w:docPartGallery w:val="Page Numbers (Bottom of Page)"/>
        <w:docPartUnique/>
      </w:docPartObj>
    </w:sdtPr>
    <w:sdtEndPr>
      <w:rPr>
        <w:noProof/>
      </w:rPr>
    </w:sdtEndPr>
    <w:sdtContent>
      <w:p w14:paraId="378784E7" w14:textId="299EFB22" w:rsidR="007B0AE0" w:rsidRPr="007B0AE0" w:rsidRDefault="007B0AE0">
        <w:pPr>
          <w:pStyle w:val="Footer"/>
          <w:jc w:val="right"/>
          <w:rPr>
            <w:color w:val="44546A" w:themeColor="text2"/>
          </w:rPr>
        </w:pPr>
        <w:r w:rsidRPr="007B0AE0">
          <w:rPr>
            <w:color w:val="44546A" w:themeColor="text2"/>
          </w:rPr>
          <w:fldChar w:fldCharType="begin"/>
        </w:r>
        <w:r w:rsidRPr="007B0AE0">
          <w:rPr>
            <w:color w:val="44546A" w:themeColor="text2"/>
          </w:rPr>
          <w:instrText xml:space="preserve"> PAGE   \* MERGEFORMAT </w:instrText>
        </w:r>
        <w:r w:rsidRPr="007B0AE0">
          <w:rPr>
            <w:color w:val="44546A" w:themeColor="text2"/>
          </w:rPr>
          <w:fldChar w:fldCharType="separate"/>
        </w:r>
        <w:r w:rsidRPr="007B0AE0">
          <w:rPr>
            <w:noProof/>
            <w:color w:val="44546A" w:themeColor="text2"/>
          </w:rPr>
          <w:t>2</w:t>
        </w:r>
        <w:r w:rsidRPr="007B0AE0">
          <w:rPr>
            <w:noProof/>
            <w:color w:val="44546A" w:themeColor="text2"/>
          </w:rPr>
          <w:fldChar w:fldCharType="end"/>
        </w:r>
      </w:p>
    </w:sdtContent>
  </w:sdt>
  <w:p w14:paraId="4D6B668A" w14:textId="50F2FA49" w:rsidR="007B0AE0" w:rsidRPr="007B0AE0" w:rsidRDefault="007B0AE0" w:rsidP="007B0AE0">
    <w:pPr>
      <w:rPr>
        <w:color w:val="44546A" w:themeColor="text2"/>
      </w:rPr>
    </w:pPr>
    <w:r w:rsidRPr="007B0AE0">
      <w:rPr>
        <w:rStyle w:val="textlayer--absolute"/>
        <w:rFonts w:ascii="Arial" w:hAnsi="Arial" w:cs="Arial"/>
        <w:color w:val="44546A" w:themeColor="text2"/>
        <w:sz w:val="18"/>
        <w:szCs w:val="18"/>
        <w:shd w:val="clear" w:color="auto" w:fill="F2F2F2"/>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37341" w14:textId="77777777" w:rsidR="007B0AE0" w:rsidRDefault="007B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1B4B8" w14:textId="77777777" w:rsidR="00D12E62" w:rsidRDefault="00D12E62" w:rsidP="007B0AE0">
      <w:pPr>
        <w:spacing w:after="0" w:line="240" w:lineRule="auto"/>
      </w:pPr>
      <w:r>
        <w:separator/>
      </w:r>
    </w:p>
  </w:footnote>
  <w:footnote w:type="continuationSeparator" w:id="0">
    <w:p w14:paraId="0C43A481" w14:textId="77777777" w:rsidR="00D12E62" w:rsidRDefault="00D12E62" w:rsidP="007B0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97294" w14:textId="77777777" w:rsidR="007B0AE0" w:rsidRDefault="007B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5F783" w14:textId="68490ED1" w:rsidR="007B0AE0" w:rsidRDefault="007B0AE0">
    <w:pPr>
      <w:pStyle w:val="Header"/>
    </w:pPr>
    <w:r>
      <w:t>CS591-740</w:t>
    </w:r>
    <w:r>
      <w:tab/>
      <w:t>Sean Poston</w:t>
    </w:r>
    <w:r>
      <w:tab/>
      <w:t>SO1882786</w:t>
    </w:r>
  </w:p>
  <w:p w14:paraId="55CA4A88" w14:textId="212DA6D8" w:rsidR="007B0AE0" w:rsidRDefault="00D12E62">
    <w:pPr>
      <w:pStyle w:val="Header"/>
    </w:pPr>
    <w:hyperlink r:id="rId1" w:history="1">
      <w:r w:rsidR="007B0AE0" w:rsidRPr="00E633DE">
        <w:rPr>
          <w:rStyle w:val="Hyperlink"/>
        </w:rPr>
        <w:t>sposton1s@semo.edu</w:t>
      </w:r>
    </w:hyperlink>
    <w:r w:rsidR="007B0AE0">
      <w:tab/>
    </w:r>
    <w:r w:rsidR="007B0AE0">
      <w:tab/>
    </w:r>
    <w:r w:rsidR="00A2635E">
      <w:t>5/11/2021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D577" w14:textId="77777777" w:rsidR="007B0AE0" w:rsidRDefault="007B0A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0"/>
    <w:rsid w:val="00421F7F"/>
    <w:rsid w:val="004A75E5"/>
    <w:rsid w:val="00582551"/>
    <w:rsid w:val="007B0AE0"/>
    <w:rsid w:val="00817239"/>
    <w:rsid w:val="00991BC8"/>
    <w:rsid w:val="00A2635E"/>
    <w:rsid w:val="00CC6ABD"/>
    <w:rsid w:val="00CC6D5F"/>
    <w:rsid w:val="00D12E62"/>
    <w:rsid w:val="00DC6908"/>
    <w:rsid w:val="00E60171"/>
    <w:rsid w:val="00EC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8D6F"/>
  <w15:chartTrackingRefBased/>
  <w15:docId w15:val="{5F5E1D14-2F19-4E5F-B6F5-41F1C930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AE0"/>
  </w:style>
  <w:style w:type="paragraph" w:styleId="Footer">
    <w:name w:val="footer"/>
    <w:basedOn w:val="Normal"/>
    <w:link w:val="FooterChar"/>
    <w:uiPriority w:val="99"/>
    <w:unhideWhenUsed/>
    <w:rsid w:val="007B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AE0"/>
  </w:style>
  <w:style w:type="character" w:styleId="Hyperlink">
    <w:name w:val="Hyperlink"/>
    <w:basedOn w:val="DefaultParagraphFont"/>
    <w:uiPriority w:val="99"/>
    <w:unhideWhenUsed/>
    <w:rsid w:val="007B0AE0"/>
    <w:rPr>
      <w:color w:val="0563C1" w:themeColor="hyperlink"/>
      <w:u w:val="single"/>
    </w:rPr>
  </w:style>
  <w:style w:type="character" w:styleId="UnresolvedMention">
    <w:name w:val="Unresolved Mention"/>
    <w:basedOn w:val="DefaultParagraphFont"/>
    <w:uiPriority w:val="99"/>
    <w:semiHidden/>
    <w:unhideWhenUsed/>
    <w:rsid w:val="007B0AE0"/>
    <w:rPr>
      <w:color w:val="605E5C"/>
      <w:shd w:val="clear" w:color="auto" w:fill="E1DFDD"/>
    </w:rPr>
  </w:style>
  <w:style w:type="character" w:customStyle="1" w:styleId="textlayer--absolute">
    <w:name w:val="textlayer--absolute"/>
    <w:basedOn w:val="DefaultParagraphFont"/>
    <w:rsid w:val="007B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sposton1s@sem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1</Pages>
  <Words>19</Words>
  <Characters>111</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9</cp:revision>
  <dcterms:created xsi:type="dcterms:W3CDTF">2021-05-10T17:36:00Z</dcterms:created>
  <dcterms:modified xsi:type="dcterms:W3CDTF">2021-05-12T04:08:00Z</dcterms:modified>
</cp:coreProperties>
</file>