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D9B2" w14:textId="6BA7457E" w:rsidR="00EA72DD" w:rsidRDefault="00EA72DD" w:rsidP="00EA72DD">
      <w:pPr>
        <w:pStyle w:val="ListParagraph"/>
        <w:spacing w:after="0" w:line="259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Sean Poston</w:t>
      </w:r>
    </w:p>
    <w:p w14:paraId="0B21D96E" w14:textId="61E30D51" w:rsidR="00EA72DD" w:rsidRDefault="00EA72DD" w:rsidP="00EA72DD">
      <w:pPr>
        <w:pStyle w:val="ListParagraph"/>
        <w:spacing w:after="0" w:line="259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4/14/2020</w:t>
      </w:r>
    </w:p>
    <w:p w14:paraId="5E82B6A3" w14:textId="228BB40A" w:rsidR="00EA72DD" w:rsidRDefault="00EA72DD" w:rsidP="00EA72DD">
      <w:pPr>
        <w:pStyle w:val="ListParagraph"/>
        <w:spacing w:after="0" w:line="259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CY201 Database HW</w:t>
      </w:r>
    </w:p>
    <w:p w14:paraId="6486A3B2" w14:textId="77777777" w:rsidR="00703717" w:rsidRDefault="00703717" w:rsidP="00EA72DD">
      <w:pPr>
        <w:pStyle w:val="ListParagraph"/>
        <w:spacing w:after="0" w:line="259" w:lineRule="auto"/>
        <w:ind w:left="0"/>
        <w:rPr>
          <w:rFonts w:ascii="Times New Roman" w:hAnsi="Times New Roman" w:cs="Times New Roman"/>
          <w:b/>
        </w:rPr>
      </w:pPr>
    </w:p>
    <w:p w14:paraId="009A1B81" w14:textId="77777777" w:rsidR="00EA72DD" w:rsidRDefault="00EA72DD" w:rsidP="00A85673">
      <w:pPr>
        <w:pStyle w:val="ListParagraph"/>
        <w:spacing w:after="0" w:line="259" w:lineRule="auto"/>
        <w:ind w:left="0"/>
        <w:jc w:val="center"/>
        <w:rPr>
          <w:rFonts w:ascii="Times New Roman" w:hAnsi="Times New Roman" w:cs="Times New Roman"/>
          <w:b/>
        </w:rPr>
      </w:pPr>
    </w:p>
    <w:p w14:paraId="134ABBCB" w14:textId="62F232F7" w:rsidR="00A85673" w:rsidRPr="008E3A99" w:rsidRDefault="00A85673" w:rsidP="00A85673">
      <w:pPr>
        <w:pStyle w:val="ListParagraph"/>
        <w:spacing w:after="0" w:line="259" w:lineRule="auto"/>
        <w:ind w:left="0"/>
        <w:jc w:val="center"/>
        <w:rPr>
          <w:rFonts w:ascii="Times New Roman" w:hAnsi="Times New Roman" w:cs="Times New Roman"/>
          <w:b/>
        </w:rPr>
      </w:pPr>
      <w:r w:rsidRPr="008E3A99">
        <w:rPr>
          <w:rFonts w:ascii="Times New Roman" w:hAnsi="Times New Roman" w:cs="Times New Roman"/>
          <w:b/>
        </w:rPr>
        <w:t xml:space="preserve">Homework </w:t>
      </w:r>
      <w:r w:rsidR="0096026C" w:rsidRPr="008E3A99">
        <w:rPr>
          <w:rFonts w:ascii="Times New Roman" w:hAnsi="Times New Roman" w:cs="Times New Roman"/>
          <w:b/>
        </w:rPr>
        <w:t>-</w:t>
      </w:r>
      <w:r w:rsidRPr="008E3A99">
        <w:rPr>
          <w:rFonts w:ascii="Times New Roman" w:hAnsi="Times New Roman" w:cs="Times New Roman"/>
          <w:b/>
        </w:rPr>
        <w:t xml:space="preserve"> </w:t>
      </w:r>
      <w:r w:rsidR="0096026C" w:rsidRPr="008E3A99">
        <w:rPr>
          <w:rFonts w:ascii="Times New Roman" w:hAnsi="Times New Roman" w:cs="Times New Roman"/>
          <w:b/>
        </w:rPr>
        <w:t>Database Security</w:t>
      </w:r>
    </w:p>
    <w:p w14:paraId="35130F32" w14:textId="01435764" w:rsidR="00A85673" w:rsidRPr="008E3A99" w:rsidRDefault="00A85673" w:rsidP="00A85673">
      <w:pPr>
        <w:pStyle w:val="ListParagraph"/>
        <w:spacing w:after="0" w:line="259" w:lineRule="auto"/>
        <w:ind w:left="0"/>
        <w:jc w:val="center"/>
        <w:rPr>
          <w:rFonts w:ascii="Times New Roman" w:hAnsi="Times New Roman" w:cs="Times New Roman"/>
          <w:b/>
        </w:rPr>
      </w:pPr>
      <w:r w:rsidRPr="008E3A99">
        <w:rPr>
          <w:rFonts w:ascii="Times New Roman" w:hAnsi="Times New Roman" w:cs="Times New Roman"/>
          <w:b/>
        </w:rPr>
        <w:t xml:space="preserve">Total = </w:t>
      </w:r>
      <w:r w:rsidR="00227315" w:rsidRPr="008E3A99">
        <w:rPr>
          <w:rFonts w:ascii="Times New Roman" w:hAnsi="Times New Roman" w:cs="Times New Roman"/>
          <w:b/>
        </w:rPr>
        <w:t>3</w:t>
      </w:r>
      <w:r w:rsidRPr="008E3A99">
        <w:rPr>
          <w:rFonts w:ascii="Times New Roman" w:hAnsi="Times New Roman" w:cs="Times New Roman"/>
          <w:b/>
        </w:rPr>
        <w:t>0 points</w:t>
      </w:r>
    </w:p>
    <w:p w14:paraId="373AD0B3" w14:textId="77777777" w:rsidR="00A85673" w:rsidRPr="008E3A99" w:rsidRDefault="00A85673" w:rsidP="00A85673">
      <w:pPr>
        <w:pStyle w:val="ListParagraph"/>
        <w:spacing w:after="0" w:line="259" w:lineRule="auto"/>
        <w:ind w:left="0"/>
        <w:rPr>
          <w:rFonts w:ascii="Times New Roman" w:hAnsi="Times New Roman" w:cs="Times New Roman"/>
          <w:b/>
        </w:rPr>
      </w:pPr>
    </w:p>
    <w:p w14:paraId="66652D34" w14:textId="77777777" w:rsidR="00A85673" w:rsidRPr="008E3A99" w:rsidRDefault="00A85673" w:rsidP="00A85673">
      <w:pPr>
        <w:pStyle w:val="ListParagraph"/>
        <w:spacing w:after="0" w:line="259" w:lineRule="auto"/>
        <w:ind w:left="0"/>
        <w:rPr>
          <w:rFonts w:ascii="Times New Roman" w:hAnsi="Times New Roman" w:cs="Times New Roman"/>
          <w:b/>
        </w:rPr>
      </w:pPr>
      <w:r w:rsidRPr="008E3A99">
        <w:rPr>
          <w:rFonts w:ascii="Times New Roman" w:hAnsi="Times New Roman" w:cs="Times New Roman"/>
          <w:b/>
        </w:rPr>
        <w:t>Instructions:</w:t>
      </w:r>
    </w:p>
    <w:p w14:paraId="52841D59" w14:textId="77777777" w:rsidR="00A85673" w:rsidRPr="008E3A99" w:rsidRDefault="00A85673" w:rsidP="00A85673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Each new question should start from a new page. Pls copy-paste the question before your response. </w:t>
      </w:r>
    </w:p>
    <w:p w14:paraId="3166CA08" w14:textId="77777777" w:rsidR="00A85673" w:rsidRPr="008E3A99" w:rsidRDefault="00A85673" w:rsidP="00A85673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Although you can work in a group, the final submission is an individual assignment.</w:t>
      </w:r>
    </w:p>
    <w:p w14:paraId="4F61618F" w14:textId="77777777" w:rsidR="00A85673" w:rsidRPr="008E3A99" w:rsidRDefault="00A85673" w:rsidP="00A85673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Simple and clear arguments or comments in Bullet points about the solution Well-labeled block diagram as and when required</w:t>
      </w:r>
    </w:p>
    <w:p w14:paraId="65E87DD1" w14:textId="77777777" w:rsidR="00A85673" w:rsidRPr="008E3A99" w:rsidRDefault="00A85673" w:rsidP="00A85673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Keywords are highlighted/underlined </w:t>
      </w:r>
    </w:p>
    <w:p w14:paraId="232FB716" w14:textId="77777777" w:rsidR="00A85673" w:rsidRPr="008E3A99" w:rsidRDefault="00A85673" w:rsidP="00A85673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Please, submit a typed response. Handwritten response is unacceptable.  </w:t>
      </w:r>
    </w:p>
    <w:p w14:paraId="788F79A4" w14:textId="77777777" w:rsidR="00A85673" w:rsidRPr="008E3A99" w:rsidRDefault="00A85673" w:rsidP="00A85673">
      <w:pPr>
        <w:spacing w:after="0" w:line="259" w:lineRule="auto"/>
        <w:rPr>
          <w:rFonts w:ascii="Times New Roman" w:hAnsi="Times New Roman" w:cs="Times New Roman"/>
        </w:rPr>
      </w:pPr>
    </w:p>
    <w:p w14:paraId="333A80B0" w14:textId="77777777" w:rsidR="00A85673" w:rsidRPr="008E3A99" w:rsidRDefault="00A85673" w:rsidP="00A85673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Pls follow above policies, otherwise you will lose 10% for each violation.</w:t>
      </w:r>
    </w:p>
    <w:p w14:paraId="5A6DCA25" w14:textId="77777777" w:rsidR="0096026C" w:rsidRPr="008E3A99" w:rsidRDefault="00A85673" w:rsidP="0096026C">
      <w:pPr>
        <w:pStyle w:val="ListParagraph"/>
        <w:spacing w:after="0" w:line="259" w:lineRule="auto"/>
        <w:ind w:left="360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  <w:b/>
          <w:bCs/>
        </w:rPr>
        <w:t xml:space="preserve"> </w:t>
      </w:r>
    </w:p>
    <w:p w14:paraId="69AEBD2D" w14:textId="7A40C25C" w:rsidR="00F9063F" w:rsidRPr="008E3A99" w:rsidRDefault="00E937A8" w:rsidP="0096026C">
      <w:pPr>
        <w:pStyle w:val="ListParagraph"/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  <w:b/>
          <w:bCs/>
        </w:rPr>
        <w:t>(</w:t>
      </w:r>
      <w:r w:rsidR="008E3A99">
        <w:rPr>
          <w:rFonts w:ascii="Times New Roman" w:hAnsi="Times New Roman" w:cs="Times New Roman"/>
          <w:b/>
          <w:bCs/>
        </w:rPr>
        <w:t>10</w:t>
      </w:r>
      <w:r w:rsidRPr="008E3A99">
        <w:rPr>
          <w:rFonts w:ascii="Times New Roman" w:hAnsi="Times New Roman" w:cs="Times New Roman"/>
          <w:b/>
          <w:bCs/>
        </w:rPr>
        <w:t xml:space="preserve"> points)</w:t>
      </w:r>
      <w:r w:rsidRPr="008E3A99">
        <w:rPr>
          <w:rFonts w:ascii="Times New Roman" w:hAnsi="Times New Roman" w:cs="Times New Roman"/>
        </w:rPr>
        <w:t xml:space="preserve"> </w:t>
      </w:r>
      <w:r w:rsidR="00F9063F" w:rsidRPr="008E3A99">
        <w:rPr>
          <w:rFonts w:ascii="Times New Roman" w:hAnsi="Times New Roman" w:cs="Times New Roman"/>
        </w:rPr>
        <w:t>Consider the following scenario:</w:t>
      </w:r>
    </w:p>
    <w:p w14:paraId="62308D57" w14:textId="2B5B53E8" w:rsidR="00F9063F" w:rsidRPr="008E3A99" w:rsidRDefault="00F9063F" w:rsidP="00F9063F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Student “John Smith” receiving read access of his college transcript from the university registrar for Spring 2020 </w:t>
      </w:r>
    </w:p>
    <w:p w14:paraId="6E708A26" w14:textId="68BFFA0A" w:rsidR="00F9063F" w:rsidRPr="008E3A99" w:rsidRDefault="00F9063F" w:rsidP="00F9063F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The legitimate representation in </w:t>
      </w:r>
      <w:bookmarkStart w:id="0" w:name="_Hlk37426397"/>
      <w:r w:rsidRPr="008E3A99">
        <w:rPr>
          <w:rFonts w:ascii="Times New Roman" w:hAnsi="Times New Roman" w:cs="Times New Roman"/>
          <w:b/>
          <w:bCs/>
        </w:rPr>
        <w:t xml:space="preserve">System R authorization </w:t>
      </w:r>
      <w:bookmarkEnd w:id="0"/>
      <w:r w:rsidRPr="008E3A99">
        <w:rPr>
          <w:rFonts w:ascii="Times New Roman" w:hAnsi="Times New Roman" w:cs="Times New Roman"/>
          <w:b/>
          <w:bCs/>
        </w:rPr>
        <w:t>model</w:t>
      </w:r>
      <w:r w:rsidRPr="008E3A99">
        <w:rPr>
          <w:rFonts w:ascii="Times New Roman" w:hAnsi="Times New Roman" w:cs="Times New Roman"/>
        </w:rPr>
        <w:t xml:space="preserve"> for the above is: </w:t>
      </w:r>
    </w:p>
    <w:p w14:paraId="01A80CC9" w14:textId="17A8A602" w:rsidR="00F9063F" w:rsidRPr="008E3A99" w:rsidRDefault="00F9063F" w:rsidP="00F9063F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&lt;John_Smith, READ, transcript, Spring 2020, Registrar, YES&gt;</w:t>
      </w:r>
    </w:p>
    <w:p w14:paraId="78F24759" w14:textId="77777777" w:rsidR="00F9063F" w:rsidRPr="008E3A99" w:rsidRDefault="00F9063F" w:rsidP="00F9063F">
      <w:pPr>
        <w:spacing w:after="0" w:line="259" w:lineRule="auto"/>
        <w:rPr>
          <w:rFonts w:ascii="Times New Roman" w:hAnsi="Times New Roman" w:cs="Times New Roman"/>
        </w:rPr>
      </w:pPr>
    </w:p>
    <w:p w14:paraId="5698523D" w14:textId="3FEE2022" w:rsidR="000A5EE7" w:rsidRPr="008E3A99" w:rsidRDefault="00F9063F" w:rsidP="00F9063F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For the following cases, provide the sample </w:t>
      </w:r>
      <w:r w:rsidR="006540E8" w:rsidRPr="006540E8">
        <w:rPr>
          <w:rFonts w:ascii="Times New Roman" w:hAnsi="Times New Roman" w:cs="Times New Roman"/>
        </w:rPr>
        <w:t xml:space="preserve">System R authorization </w:t>
      </w:r>
      <w:r w:rsidRPr="008E3A99">
        <w:rPr>
          <w:rFonts w:ascii="Times New Roman" w:hAnsi="Times New Roman" w:cs="Times New Roman"/>
        </w:rPr>
        <w:t>representation:</w:t>
      </w:r>
    </w:p>
    <w:p w14:paraId="308B99B7" w14:textId="05150988" w:rsidR="007228BC" w:rsidRDefault="006B179C" w:rsidP="007228BC">
      <w:pPr>
        <w:pStyle w:val="ListParagraph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Student “Jane Doe” receiving read access of h</w:t>
      </w:r>
      <w:r w:rsidR="00BB0E71" w:rsidRPr="008E3A99">
        <w:rPr>
          <w:rFonts w:ascii="Times New Roman" w:hAnsi="Times New Roman" w:cs="Times New Roman"/>
        </w:rPr>
        <w:t>er</w:t>
      </w:r>
      <w:r w:rsidRPr="008E3A99">
        <w:rPr>
          <w:rFonts w:ascii="Times New Roman" w:hAnsi="Times New Roman" w:cs="Times New Roman"/>
        </w:rPr>
        <w:t xml:space="preserve"> college transcript from the university registrar for Spring 2020 </w:t>
      </w:r>
    </w:p>
    <w:p w14:paraId="4792A11A" w14:textId="03E5BE7E" w:rsidR="007228BC" w:rsidRPr="007228BC" w:rsidRDefault="007228BC" w:rsidP="007228BC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7228BC">
        <w:rPr>
          <w:rFonts w:ascii="Times New Roman" w:hAnsi="Times New Roman" w:cs="Times New Roman"/>
          <w:b/>
          <w:bCs/>
          <w:highlight w:val="yellow"/>
        </w:rPr>
        <w:t>&lt;Jane_Doe, READ, transcript, Spring 2020, Registrar, NO&gt;</w:t>
      </w:r>
    </w:p>
    <w:p w14:paraId="2AF20C3A" w14:textId="7A091C1F" w:rsidR="00F9063F" w:rsidRDefault="00F9063F" w:rsidP="00F9063F">
      <w:pPr>
        <w:pStyle w:val="ListParagraph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Assistant Registrar “Jack Roy” receiving write access for student transcripts from the university registrar for Spring 2020</w:t>
      </w:r>
    </w:p>
    <w:p w14:paraId="6E3A7CAA" w14:textId="7895DD03" w:rsidR="007228BC" w:rsidRPr="007228BC" w:rsidRDefault="007228BC" w:rsidP="007228BC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7228BC">
        <w:rPr>
          <w:rFonts w:ascii="Times New Roman" w:hAnsi="Times New Roman" w:cs="Times New Roman"/>
          <w:b/>
          <w:bCs/>
          <w:highlight w:val="yellow"/>
        </w:rPr>
        <w:t>&lt;Jack_Roy, WRITE, transcript, Spring 2020, Registrar, YES&gt;</w:t>
      </w:r>
    </w:p>
    <w:p w14:paraId="39EA13F7" w14:textId="284CAA3C" w:rsidR="00F9063F" w:rsidRDefault="00F9063F" w:rsidP="00F9063F">
      <w:pPr>
        <w:pStyle w:val="ListParagraph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Student “Jane Doe” receiving read access of assignment 1 from Moodle for Spring 2020 </w:t>
      </w:r>
    </w:p>
    <w:p w14:paraId="36F03BE7" w14:textId="4F58119F" w:rsidR="007228BC" w:rsidRPr="007228BC" w:rsidRDefault="007228BC" w:rsidP="007228BC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7228BC">
        <w:rPr>
          <w:rFonts w:ascii="Times New Roman" w:hAnsi="Times New Roman" w:cs="Times New Roman"/>
          <w:b/>
          <w:bCs/>
          <w:highlight w:val="yellow"/>
        </w:rPr>
        <w:t xml:space="preserve">&lt;Jane_Doe, READ, assignment 1, Spring 2020, Moodle, </w:t>
      </w:r>
      <w:r w:rsidR="00BB662B">
        <w:rPr>
          <w:rFonts w:ascii="Times New Roman" w:hAnsi="Times New Roman" w:cs="Times New Roman"/>
          <w:b/>
          <w:bCs/>
          <w:highlight w:val="yellow"/>
        </w:rPr>
        <w:t>NO</w:t>
      </w:r>
      <w:r w:rsidRPr="007228BC">
        <w:rPr>
          <w:rFonts w:ascii="Times New Roman" w:hAnsi="Times New Roman" w:cs="Times New Roman"/>
          <w:b/>
          <w:bCs/>
          <w:highlight w:val="yellow"/>
        </w:rPr>
        <w:t>&gt;</w:t>
      </w:r>
    </w:p>
    <w:p w14:paraId="5C4912BE" w14:textId="62323862" w:rsidR="006B179C" w:rsidRDefault="006B179C" w:rsidP="00F9063F">
      <w:pPr>
        <w:pStyle w:val="ListParagraph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Professor “</w:t>
      </w:r>
      <w:r w:rsidR="00F9063F" w:rsidRPr="008E3A99">
        <w:rPr>
          <w:rFonts w:ascii="Times New Roman" w:hAnsi="Times New Roman" w:cs="Times New Roman"/>
        </w:rPr>
        <w:t xml:space="preserve">Aubrey Paul” </w:t>
      </w:r>
      <w:r w:rsidRPr="008E3A99">
        <w:rPr>
          <w:rFonts w:ascii="Times New Roman" w:hAnsi="Times New Roman" w:cs="Times New Roman"/>
        </w:rPr>
        <w:t>receiving read and write access of assignment 1 from Moodle for Spring 2020</w:t>
      </w:r>
    </w:p>
    <w:p w14:paraId="3BA9E470" w14:textId="284C6316" w:rsidR="007228BC" w:rsidRPr="007228BC" w:rsidRDefault="007228BC" w:rsidP="007228BC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7228BC">
        <w:rPr>
          <w:rFonts w:ascii="Times New Roman" w:hAnsi="Times New Roman" w:cs="Times New Roman"/>
          <w:b/>
          <w:bCs/>
          <w:highlight w:val="yellow"/>
        </w:rPr>
        <w:t>&lt;Aubrey_Paul, R</w:t>
      </w:r>
      <w:r w:rsidR="00126EEA">
        <w:rPr>
          <w:rFonts w:ascii="Times New Roman" w:hAnsi="Times New Roman" w:cs="Times New Roman"/>
          <w:b/>
          <w:bCs/>
          <w:highlight w:val="yellow"/>
        </w:rPr>
        <w:t>EAD_WRITE</w:t>
      </w:r>
      <w:r w:rsidRPr="007228BC">
        <w:rPr>
          <w:rFonts w:ascii="Times New Roman" w:hAnsi="Times New Roman" w:cs="Times New Roman"/>
          <w:b/>
          <w:bCs/>
          <w:highlight w:val="yellow"/>
        </w:rPr>
        <w:t xml:space="preserve">, assignment 1, Spring 2020, Moodle, </w:t>
      </w:r>
      <w:r w:rsidR="00BB662B">
        <w:rPr>
          <w:rFonts w:ascii="Times New Roman" w:hAnsi="Times New Roman" w:cs="Times New Roman"/>
          <w:b/>
          <w:bCs/>
          <w:highlight w:val="yellow"/>
        </w:rPr>
        <w:t>NO</w:t>
      </w:r>
      <w:r w:rsidRPr="007228BC">
        <w:rPr>
          <w:rFonts w:ascii="Times New Roman" w:hAnsi="Times New Roman" w:cs="Times New Roman"/>
          <w:b/>
          <w:bCs/>
          <w:highlight w:val="yellow"/>
        </w:rPr>
        <w:t>&gt;</w:t>
      </w:r>
    </w:p>
    <w:p w14:paraId="13EABA1E" w14:textId="2BFFA2D3" w:rsidR="007228BC" w:rsidRDefault="006B179C" w:rsidP="00F9063F">
      <w:pPr>
        <w:pStyle w:val="ListParagraph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Professor “Aubrey Paul” receiving read and write access of college transcript from the university registrar for Spring 2020 </w:t>
      </w:r>
    </w:p>
    <w:p w14:paraId="09165531" w14:textId="79E17703" w:rsidR="007228BC" w:rsidRPr="007228BC" w:rsidRDefault="007228BC" w:rsidP="007228BC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7228BC">
        <w:rPr>
          <w:rFonts w:ascii="Times New Roman" w:hAnsi="Times New Roman" w:cs="Times New Roman"/>
          <w:b/>
          <w:bCs/>
          <w:highlight w:val="yellow"/>
        </w:rPr>
        <w:t xml:space="preserve">&lt;Aubrey_Paul, RW, transcript, Spring 2020, Registrar, </w:t>
      </w:r>
      <w:r w:rsidR="00BB662B">
        <w:rPr>
          <w:rFonts w:ascii="Times New Roman" w:hAnsi="Times New Roman" w:cs="Times New Roman"/>
          <w:b/>
          <w:bCs/>
          <w:highlight w:val="yellow"/>
        </w:rPr>
        <w:t>NO</w:t>
      </w:r>
      <w:r w:rsidRPr="007228BC">
        <w:rPr>
          <w:rFonts w:ascii="Times New Roman" w:hAnsi="Times New Roman" w:cs="Times New Roman"/>
          <w:b/>
          <w:bCs/>
          <w:highlight w:val="yellow"/>
        </w:rPr>
        <w:t>&gt;</w:t>
      </w:r>
    </w:p>
    <w:p w14:paraId="256B2BD7" w14:textId="600999C8" w:rsidR="006B179C" w:rsidRPr="005E4287" w:rsidRDefault="007228BC" w:rsidP="005E4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FA350A" w14:textId="57D19E5E" w:rsidR="00F9063F" w:rsidRPr="008E3A99" w:rsidRDefault="00F9063F" w:rsidP="00F9063F">
      <w:pPr>
        <w:spacing w:after="0" w:line="259" w:lineRule="auto"/>
        <w:rPr>
          <w:rFonts w:ascii="Times New Roman" w:hAnsi="Times New Roman" w:cs="Times New Roman"/>
        </w:rPr>
      </w:pPr>
    </w:p>
    <w:p w14:paraId="40D293CE" w14:textId="6818E5A6" w:rsidR="006B179C" w:rsidRPr="008E3A99" w:rsidRDefault="00E937A8" w:rsidP="0096026C">
      <w:pPr>
        <w:pStyle w:val="ListParagraph"/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  <w:b/>
          <w:bCs/>
        </w:rPr>
        <w:t>(</w:t>
      </w:r>
      <w:r w:rsidR="00200FAA">
        <w:rPr>
          <w:rFonts w:ascii="Times New Roman" w:hAnsi="Times New Roman" w:cs="Times New Roman"/>
          <w:b/>
          <w:bCs/>
        </w:rPr>
        <w:t>10</w:t>
      </w:r>
      <w:r w:rsidR="008E3A99">
        <w:rPr>
          <w:rFonts w:ascii="Times New Roman" w:hAnsi="Times New Roman" w:cs="Times New Roman"/>
          <w:b/>
          <w:bCs/>
        </w:rPr>
        <w:t>+10</w:t>
      </w:r>
      <w:r w:rsidRPr="008E3A99">
        <w:rPr>
          <w:rFonts w:ascii="Times New Roman" w:hAnsi="Times New Roman" w:cs="Times New Roman"/>
          <w:b/>
          <w:bCs/>
        </w:rPr>
        <w:t xml:space="preserve"> points)</w:t>
      </w:r>
      <w:r w:rsidRPr="008E3A99">
        <w:rPr>
          <w:rFonts w:ascii="Times New Roman" w:hAnsi="Times New Roman" w:cs="Times New Roman"/>
        </w:rPr>
        <w:t xml:space="preserve"> </w:t>
      </w:r>
      <w:r w:rsidR="00F9063F" w:rsidRPr="008E3A99">
        <w:rPr>
          <w:rFonts w:ascii="Times New Roman" w:hAnsi="Times New Roman" w:cs="Times New Roman"/>
          <w:b/>
          <w:bCs/>
        </w:rPr>
        <w:t>Sample SQL commands</w:t>
      </w:r>
      <w:r w:rsidR="003E7DCA">
        <w:rPr>
          <w:rFonts w:ascii="Times New Roman" w:hAnsi="Times New Roman" w:cs="Times New Roman"/>
        </w:rPr>
        <w:t xml:space="preserve"> -</w:t>
      </w:r>
      <w:r w:rsidR="006B179C" w:rsidRPr="008E3A99">
        <w:rPr>
          <w:rFonts w:ascii="Times New Roman" w:hAnsi="Times New Roman" w:cs="Times New Roman"/>
        </w:rPr>
        <w:t xml:space="preserve"> consider the following scenario</w:t>
      </w:r>
      <w:r w:rsidR="00A03673" w:rsidRPr="008E3A99">
        <w:rPr>
          <w:rFonts w:ascii="Times New Roman" w:hAnsi="Times New Roman" w:cs="Times New Roman"/>
        </w:rPr>
        <w:t>:</w:t>
      </w:r>
    </w:p>
    <w:p w14:paraId="697D284A" w14:textId="7D2FAD70" w:rsidR="006B179C" w:rsidRPr="008E3A99" w:rsidRDefault="00E57E5B" w:rsidP="006B179C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Incoming freshman</w:t>
      </w:r>
      <w:r w:rsidR="003A7341" w:rsidRPr="008E3A99">
        <w:rPr>
          <w:rFonts w:ascii="Times New Roman" w:hAnsi="Times New Roman" w:cs="Times New Roman"/>
        </w:rPr>
        <w:t xml:space="preserve"> s</w:t>
      </w:r>
      <w:r w:rsidR="006B179C" w:rsidRPr="008E3A99">
        <w:rPr>
          <w:rFonts w:ascii="Times New Roman" w:hAnsi="Times New Roman" w:cs="Times New Roman"/>
        </w:rPr>
        <w:t xml:space="preserve">tudent “John Smith” receiving read access of his </w:t>
      </w:r>
      <w:r w:rsidR="0094790F">
        <w:rPr>
          <w:rFonts w:ascii="Times New Roman" w:hAnsi="Times New Roman" w:cs="Times New Roman"/>
        </w:rPr>
        <w:t>Comp Science</w:t>
      </w:r>
      <w:r w:rsidR="006B179C" w:rsidRPr="008E3A99">
        <w:rPr>
          <w:rFonts w:ascii="Times New Roman" w:hAnsi="Times New Roman" w:cs="Times New Roman"/>
        </w:rPr>
        <w:t xml:space="preserve"> transcript from the university registrar for Spring 2020 </w:t>
      </w:r>
    </w:p>
    <w:p w14:paraId="077F92BC" w14:textId="1DD155ED" w:rsidR="004F41B1" w:rsidRPr="008E3A99" w:rsidRDefault="004F41B1" w:rsidP="006B179C">
      <w:pPr>
        <w:spacing w:after="0" w:line="259" w:lineRule="auto"/>
        <w:rPr>
          <w:rFonts w:ascii="Times New Roman" w:hAnsi="Times New Roman" w:cs="Times New Roman"/>
        </w:rPr>
      </w:pPr>
    </w:p>
    <w:p w14:paraId="02DA2790" w14:textId="085371C5" w:rsidR="003A7341" w:rsidRPr="008E3A99" w:rsidRDefault="003A7341" w:rsidP="003B0223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This </w:t>
      </w:r>
      <w:r w:rsidR="00CF0D11">
        <w:rPr>
          <w:rFonts w:ascii="Times New Roman" w:hAnsi="Times New Roman" w:cs="Times New Roman"/>
        </w:rPr>
        <w:t xml:space="preserve">action can be </w:t>
      </w:r>
      <w:r w:rsidR="00CF0D11" w:rsidRPr="008E3A99">
        <w:rPr>
          <w:rFonts w:ascii="Times New Roman" w:hAnsi="Times New Roman" w:cs="Times New Roman"/>
        </w:rPr>
        <w:t>exp</w:t>
      </w:r>
      <w:r w:rsidR="00CF0D11">
        <w:rPr>
          <w:rFonts w:ascii="Times New Roman" w:hAnsi="Times New Roman" w:cs="Times New Roman"/>
        </w:rPr>
        <w:t>ressed</w:t>
      </w:r>
      <w:r w:rsidRPr="008E3A99">
        <w:rPr>
          <w:rFonts w:ascii="Times New Roman" w:hAnsi="Times New Roman" w:cs="Times New Roman"/>
        </w:rPr>
        <w:t xml:space="preserve"> with the following table</w:t>
      </w:r>
      <w:r w:rsidR="00CF0D11">
        <w:rPr>
          <w:rFonts w:ascii="Times New Roman" w:hAnsi="Times New Roman" w:cs="Times New Roman"/>
        </w:rPr>
        <w:t>:</w:t>
      </w: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1877"/>
        <w:gridCol w:w="1628"/>
        <w:gridCol w:w="2636"/>
        <w:gridCol w:w="3292"/>
      </w:tblGrid>
      <w:tr w:rsidR="004F41B1" w:rsidRPr="008E3A99" w14:paraId="2B51A815" w14:textId="77777777" w:rsidTr="00594CB5">
        <w:trPr>
          <w:trHeight w:val="516"/>
        </w:trPr>
        <w:tc>
          <w:tcPr>
            <w:tcW w:w="1877" w:type="dxa"/>
          </w:tcPr>
          <w:p w14:paraId="73B8B834" w14:textId="1AF28C99" w:rsidR="004F41B1" w:rsidRPr="008E3A99" w:rsidRDefault="004F41B1" w:rsidP="00BB1C1E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E3A99">
              <w:rPr>
                <w:rFonts w:ascii="Times New Roman" w:hAnsi="Times New Roman" w:cs="Times New Roman"/>
                <w:b/>
                <w:bCs/>
              </w:rPr>
              <w:t>Grant or revoke</w:t>
            </w:r>
          </w:p>
        </w:tc>
        <w:tc>
          <w:tcPr>
            <w:tcW w:w="1628" w:type="dxa"/>
          </w:tcPr>
          <w:p w14:paraId="61FF1EED" w14:textId="77C8F700" w:rsidR="004F41B1" w:rsidRPr="008E3A99" w:rsidRDefault="004F41B1" w:rsidP="00BB1C1E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E3A99">
              <w:rPr>
                <w:rFonts w:ascii="Times New Roman" w:hAnsi="Times New Roman" w:cs="Times New Roman"/>
                <w:b/>
                <w:bCs/>
              </w:rPr>
              <w:t>Type of rights</w:t>
            </w:r>
          </w:p>
        </w:tc>
        <w:tc>
          <w:tcPr>
            <w:tcW w:w="2636" w:type="dxa"/>
          </w:tcPr>
          <w:p w14:paraId="13524836" w14:textId="77777777" w:rsidR="004F41B1" w:rsidRPr="008E3A99" w:rsidRDefault="004F41B1" w:rsidP="00BB1C1E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E3A99">
              <w:rPr>
                <w:rFonts w:ascii="Times New Roman" w:hAnsi="Times New Roman" w:cs="Times New Roman"/>
                <w:b/>
                <w:bCs/>
              </w:rPr>
              <w:t>Table name</w:t>
            </w:r>
          </w:p>
        </w:tc>
        <w:tc>
          <w:tcPr>
            <w:tcW w:w="3292" w:type="dxa"/>
          </w:tcPr>
          <w:p w14:paraId="56A8F87D" w14:textId="77777777" w:rsidR="004F41B1" w:rsidRPr="008E3A99" w:rsidRDefault="004F41B1" w:rsidP="00BB1C1E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E3A99">
              <w:rPr>
                <w:rFonts w:ascii="Times New Roman" w:hAnsi="Times New Roman" w:cs="Times New Roman"/>
                <w:b/>
                <w:bCs/>
              </w:rPr>
              <w:t>User list name</w:t>
            </w:r>
          </w:p>
        </w:tc>
      </w:tr>
      <w:tr w:rsidR="004F41B1" w:rsidRPr="008E3A99" w14:paraId="595D7390" w14:textId="77777777" w:rsidTr="00594CB5">
        <w:trPr>
          <w:trHeight w:val="264"/>
        </w:trPr>
        <w:tc>
          <w:tcPr>
            <w:tcW w:w="1877" w:type="dxa"/>
          </w:tcPr>
          <w:p w14:paraId="3668237C" w14:textId="3F05DB9D" w:rsidR="004F41B1" w:rsidRPr="008E3A99" w:rsidRDefault="003A7341" w:rsidP="00BB1C1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E3A99">
              <w:rPr>
                <w:rFonts w:ascii="Times New Roman" w:hAnsi="Times New Roman" w:cs="Times New Roman"/>
              </w:rPr>
              <w:t>Grant</w:t>
            </w:r>
          </w:p>
        </w:tc>
        <w:tc>
          <w:tcPr>
            <w:tcW w:w="1628" w:type="dxa"/>
          </w:tcPr>
          <w:p w14:paraId="76A9EAD8" w14:textId="11424545" w:rsidR="004F41B1" w:rsidRPr="008E3A99" w:rsidRDefault="004F41B1" w:rsidP="00BB1C1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E3A99"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2636" w:type="dxa"/>
          </w:tcPr>
          <w:p w14:paraId="6FA349AA" w14:textId="221F199B" w:rsidR="004F41B1" w:rsidRPr="008E3A99" w:rsidRDefault="00D62DCC" w:rsidP="00BB1C1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E3A99">
              <w:rPr>
                <w:rFonts w:ascii="Times New Roman" w:hAnsi="Times New Roman" w:cs="Times New Roman"/>
              </w:rPr>
              <w:t>Spring2020_CS_</w:t>
            </w:r>
            <w:r w:rsidR="004F41B1" w:rsidRPr="008E3A99">
              <w:rPr>
                <w:rFonts w:ascii="Times New Roman" w:hAnsi="Times New Roman" w:cs="Times New Roman"/>
              </w:rPr>
              <w:t>Transcript</w:t>
            </w:r>
          </w:p>
        </w:tc>
        <w:tc>
          <w:tcPr>
            <w:tcW w:w="3292" w:type="dxa"/>
          </w:tcPr>
          <w:p w14:paraId="664DFFDB" w14:textId="0D8F696E" w:rsidR="004F41B1" w:rsidRPr="008E3A99" w:rsidRDefault="00E57E5B" w:rsidP="00BB1C1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E3A99">
              <w:rPr>
                <w:rFonts w:ascii="Times New Roman" w:hAnsi="Times New Roman" w:cs="Times New Roman"/>
              </w:rPr>
              <w:t>Incoming freshman</w:t>
            </w:r>
            <w:r w:rsidR="003A7341" w:rsidRPr="008E3A99">
              <w:rPr>
                <w:rFonts w:ascii="Times New Roman" w:hAnsi="Times New Roman" w:cs="Times New Roman"/>
              </w:rPr>
              <w:t xml:space="preserve"> s</w:t>
            </w:r>
            <w:r w:rsidR="004F41B1" w:rsidRPr="008E3A99">
              <w:rPr>
                <w:rFonts w:ascii="Times New Roman" w:hAnsi="Times New Roman" w:cs="Times New Roman"/>
              </w:rPr>
              <w:t>tudents</w:t>
            </w:r>
          </w:p>
        </w:tc>
      </w:tr>
    </w:tbl>
    <w:p w14:paraId="21B380AD" w14:textId="77777777" w:rsidR="004F41B1" w:rsidRPr="008E3A99" w:rsidRDefault="004F41B1" w:rsidP="006B179C">
      <w:pPr>
        <w:spacing w:after="0" w:line="259" w:lineRule="auto"/>
        <w:rPr>
          <w:rFonts w:ascii="Times New Roman" w:hAnsi="Times New Roman" w:cs="Times New Roman"/>
        </w:rPr>
      </w:pPr>
    </w:p>
    <w:p w14:paraId="30EEC250" w14:textId="77777777" w:rsidR="00BB0E71" w:rsidRPr="008E3A99" w:rsidRDefault="00D62DCC" w:rsidP="006B179C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Sample command: </w:t>
      </w:r>
    </w:p>
    <w:p w14:paraId="238F057F" w14:textId="5A75099D" w:rsidR="006B179C" w:rsidRPr="008E3A99" w:rsidRDefault="00D62DCC" w:rsidP="006B179C">
      <w:pPr>
        <w:spacing w:after="0" w:line="259" w:lineRule="auto"/>
        <w:rPr>
          <w:rFonts w:ascii="Courier New" w:hAnsi="Courier New" w:cs="Courier New"/>
          <w:color w:val="0070C0"/>
        </w:rPr>
      </w:pPr>
      <w:r w:rsidRPr="008E3A99">
        <w:rPr>
          <w:rFonts w:ascii="Courier New" w:hAnsi="Courier New" w:cs="Courier New"/>
          <w:color w:val="0070C0"/>
        </w:rPr>
        <w:t xml:space="preserve">grant </w:t>
      </w:r>
      <w:r w:rsidRPr="002B375E">
        <w:rPr>
          <w:rFonts w:ascii="Courier New" w:hAnsi="Courier New" w:cs="Courier New"/>
          <w:i/>
          <w:iCs/>
          <w:color w:val="0070C0"/>
        </w:rPr>
        <w:t>read</w:t>
      </w:r>
      <w:r w:rsidRPr="008E3A99">
        <w:rPr>
          <w:rFonts w:ascii="Courier New" w:hAnsi="Courier New" w:cs="Courier New"/>
          <w:color w:val="0070C0"/>
        </w:rPr>
        <w:t xml:space="preserve"> on </w:t>
      </w:r>
      <w:r w:rsidRPr="00282D51">
        <w:rPr>
          <w:rFonts w:ascii="Courier New" w:hAnsi="Courier New" w:cs="Courier New"/>
          <w:i/>
          <w:iCs/>
          <w:color w:val="0070C0"/>
        </w:rPr>
        <w:t>Spring2020_CS_Transcript</w:t>
      </w:r>
      <w:r w:rsidRPr="008E3A99">
        <w:rPr>
          <w:rFonts w:ascii="Courier New" w:hAnsi="Courier New" w:cs="Courier New"/>
          <w:color w:val="0070C0"/>
        </w:rPr>
        <w:t xml:space="preserve"> to </w:t>
      </w:r>
      <w:r w:rsidR="00E57E5B" w:rsidRPr="00205D1D">
        <w:rPr>
          <w:rFonts w:ascii="Courier New" w:hAnsi="Courier New" w:cs="Courier New"/>
          <w:i/>
          <w:iCs/>
          <w:color w:val="0070C0"/>
        </w:rPr>
        <w:t>freshman</w:t>
      </w:r>
      <w:r w:rsidR="00A46CD7" w:rsidRPr="00205D1D">
        <w:rPr>
          <w:rFonts w:ascii="Courier New" w:hAnsi="Courier New" w:cs="Courier New"/>
          <w:i/>
          <w:iCs/>
          <w:color w:val="0070C0"/>
        </w:rPr>
        <w:t>2020</w:t>
      </w:r>
    </w:p>
    <w:p w14:paraId="6E89880A" w14:textId="78F21876" w:rsidR="006B179C" w:rsidRPr="008E3A99" w:rsidRDefault="006B179C" w:rsidP="006B179C">
      <w:pPr>
        <w:spacing w:after="0" w:line="259" w:lineRule="auto"/>
        <w:rPr>
          <w:rFonts w:ascii="Times New Roman" w:hAnsi="Times New Roman" w:cs="Times New Roman"/>
        </w:rPr>
      </w:pPr>
    </w:p>
    <w:p w14:paraId="1BD0FCBD" w14:textId="4AA6D432" w:rsidR="006B179C" w:rsidRPr="008E3A99" w:rsidRDefault="006B179C" w:rsidP="006B179C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For the following cases, provide the sample </w:t>
      </w:r>
      <w:r w:rsidR="00BB0E71" w:rsidRPr="008E3A99">
        <w:rPr>
          <w:rFonts w:ascii="Times New Roman" w:hAnsi="Times New Roman" w:cs="Times New Roman"/>
        </w:rPr>
        <w:t>table</w:t>
      </w:r>
      <w:r w:rsidR="00AC7616">
        <w:rPr>
          <w:rFonts w:ascii="Times New Roman" w:hAnsi="Times New Roman" w:cs="Times New Roman"/>
        </w:rPr>
        <w:t xml:space="preserve"> (see template below)</w:t>
      </w:r>
      <w:r w:rsidR="00BB0E71" w:rsidRPr="008E3A99">
        <w:rPr>
          <w:rFonts w:ascii="Times New Roman" w:hAnsi="Times New Roman" w:cs="Times New Roman"/>
        </w:rPr>
        <w:t xml:space="preserve"> </w:t>
      </w:r>
      <w:r w:rsidR="00BB0E71" w:rsidRPr="008E3A99">
        <w:rPr>
          <w:rFonts w:ascii="Times New Roman" w:hAnsi="Times New Roman" w:cs="Times New Roman"/>
          <w:b/>
          <w:bCs/>
        </w:rPr>
        <w:t>and</w:t>
      </w:r>
      <w:r w:rsidR="00BB0E71"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>SQL commands:</w:t>
      </w:r>
    </w:p>
    <w:p w14:paraId="3B7C9F53" w14:textId="5C2C1BAC" w:rsidR="006B179C" w:rsidRDefault="006B179C" w:rsidP="006B179C">
      <w:pPr>
        <w:pStyle w:val="ListParagraph"/>
        <w:numPr>
          <w:ilvl w:val="0"/>
          <w:numId w:val="9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Student “Jane Doe” receiving read access of h</w:t>
      </w:r>
      <w:r w:rsidR="00BB0E71" w:rsidRPr="008E3A99">
        <w:rPr>
          <w:rFonts w:ascii="Times New Roman" w:hAnsi="Times New Roman" w:cs="Times New Roman"/>
        </w:rPr>
        <w:t>er</w:t>
      </w:r>
      <w:r w:rsidRPr="008E3A99">
        <w:rPr>
          <w:rFonts w:ascii="Times New Roman" w:hAnsi="Times New Roman" w:cs="Times New Roman"/>
        </w:rPr>
        <w:t xml:space="preserve"> </w:t>
      </w:r>
      <w:r w:rsidR="000D0AB1" w:rsidRPr="008E3A99">
        <w:rPr>
          <w:rFonts w:ascii="Times New Roman" w:hAnsi="Times New Roman" w:cs="Times New Roman"/>
        </w:rPr>
        <w:t>MBA</w:t>
      </w:r>
      <w:r w:rsidR="00A46CD7" w:rsidRPr="008E3A99">
        <w:rPr>
          <w:rFonts w:ascii="Times New Roman" w:hAnsi="Times New Roman" w:cs="Times New Roman"/>
        </w:rPr>
        <w:t xml:space="preserve"> degree</w:t>
      </w:r>
      <w:r w:rsidRPr="008E3A99">
        <w:rPr>
          <w:rFonts w:ascii="Times New Roman" w:hAnsi="Times New Roman" w:cs="Times New Roman"/>
        </w:rPr>
        <w:t xml:space="preserve"> transcript </w:t>
      </w:r>
      <w:r w:rsidR="00A03673" w:rsidRPr="008E3A99">
        <w:rPr>
          <w:rFonts w:ascii="Times New Roman" w:hAnsi="Times New Roman" w:cs="Times New Roman"/>
        </w:rPr>
        <w:t>for Spring 2020</w:t>
      </w:r>
    </w:p>
    <w:p w14:paraId="232E8B59" w14:textId="57D5125C" w:rsidR="00126EEA" w:rsidRPr="00126EEA" w:rsidRDefault="00126EEA" w:rsidP="00126EEA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126EEA">
        <w:rPr>
          <w:rFonts w:ascii="Times New Roman" w:hAnsi="Times New Roman" w:cs="Times New Roman"/>
          <w:b/>
          <w:bCs/>
          <w:highlight w:val="yellow"/>
        </w:rPr>
        <w:t>GRANT read ON Spring2020_CS_Transcript TO Jane_Doe</w:t>
      </w:r>
    </w:p>
    <w:p w14:paraId="1B8269E4" w14:textId="0B2A9BFC" w:rsidR="00126EEA" w:rsidRDefault="00A22207" w:rsidP="00126EEA">
      <w:pPr>
        <w:pStyle w:val="ListParagraph"/>
        <w:numPr>
          <w:ilvl w:val="0"/>
          <w:numId w:val="9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Graduating student</w:t>
      </w:r>
      <w:r w:rsidR="006B179C" w:rsidRPr="008E3A99">
        <w:rPr>
          <w:rFonts w:ascii="Times New Roman" w:hAnsi="Times New Roman" w:cs="Times New Roman"/>
        </w:rPr>
        <w:t xml:space="preserve"> “Jack Roy” </w:t>
      </w:r>
      <w:r w:rsidR="000D0AB1" w:rsidRPr="008E3A99">
        <w:rPr>
          <w:rFonts w:ascii="Times New Roman" w:hAnsi="Times New Roman" w:cs="Times New Roman"/>
        </w:rPr>
        <w:t xml:space="preserve">will be unable to access his </w:t>
      </w:r>
      <w:r w:rsidR="008069EA" w:rsidRPr="008E3A99">
        <w:rPr>
          <w:rFonts w:ascii="Times New Roman" w:hAnsi="Times New Roman" w:cs="Times New Roman"/>
        </w:rPr>
        <w:t>MBA degree transcript after Spring 2020</w:t>
      </w:r>
    </w:p>
    <w:p w14:paraId="7CAEBDC7" w14:textId="7594F86D" w:rsidR="00126EEA" w:rsidRPr="00126EEA" w:rsidRDefault="00126EEA" w:rsidP="00126EEA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126EEA">
        <w:rPr>
          <w:rFonts w:ascii="Times New Roman" w:hAnsi="Times New Roman" w:cs="Times New Roman"/>
          <w:b/>
          <w:bCs/>
          <w:highlight w:val="yellow"/>
        </w:rPr>
        <w:t>REVOKE read ON Spring2020_</w:t>
      </w:r>
      <w:r>
        <w:rPr>
          <w:rFonts w:ascii="Times New Roman" w:hAnsi="Times New Roman" w:cs="Times New Roman"/>
          <w:b/>
          <w:bCs/>
          <w:highlight w:val="yellow"/>
        </w:rPr>
        <w:t>MBA_Transcript</w:t>
      </w:r>
      <w:r w:rsidRPr="00126EEA">
        <w:rPr>
          <w:rFonts w:ascii="Times New Roman" w:hAnsi="Times New Roman" w:cs="Times New Roman"/>
          <w:b/>
          <w:bCs/>
          <w:highlight w:val="yellow"/>
        </w:rPr>
        <w:t xml:space="preserve"> TO Jack_Roy</w:t>
      </w:r>
    </w:p>
    <w:p w14:paraId="2E99D32F" w14:textId="5B611DED" w:rsidR="00D97014" w:rsidRDefault="00C3425D" w:rsidP="006B179C">
      <w:pPr>
        <w:pStyle w:val="ListParagraph"/>
        <w:numPr>
          <w:ilvl w:val="0"/>
          <w:numId w:val="9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Professor “Jack Darcy” receiving read and write access of </w:t>
      </w:r>
      <w:r w:rsidR="00222C2C" w:rsidRPr="008E3A99">
        <w:rPr>
          <w:rFonts w:ascii="Times New Roman" w:hAnsi="Times New Roman" w:cs="Times New Roman"/>
        </w:rPr>
        <w:t>“Intro to CS” course for Spring 2020</w:t>
      </w:r>
    </w:p>
    <w:p w14:paraId="37C5E7C3" w14:textId="3FB1CE46" w:rsidR="00126EEA" w:rsidRPr="00126EEA" w:rsidRDefault="00126EEA" w:rsidP="00126EEA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126EEA">
        <w:rPr>
          <w:rFonts w:ascii="Times New Roman" w:hAnsi="Times New Roman" w:cs="Times New Roman"/>
          <w:b/>
          <w:bCs/>
          <w:highlight w:val="yellow"/>
        </w:rPr>
        <w:t>GRANT read_write ON Intro_to_CS TO Jack_Darcy</w:t>
      </w:r>
    </w:p>
    <w:p w14:paraId="72C5218B" w14:textId="23432687" w:rsidR="009D2AF9" w:rsidRDefault="009D2AF9" w:rsidP="009D2AF9">
      <w:pPr>
        <w:pStyle w:val="ListParagraph"/>
        <w:numPr>
          <w:ilvl w:val="0"/>
          <w:numId w:val="9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Professor “Aubrey Paul”</w:t>
      </w:r>
      <w:r w:rsidR="003F0181" w:rsidRPr="008E3A99">
        <w:rPr>
          <w:rFonts w:ascii="Times New Roman" w:hAnsi="Times New Roman" w:cs="Times New Roman"/>
        </w:rPr>
        <w:t xml:space="preserve"> will no longer have any </w:t>
      </w:r>
      <w:r w:rsidRPr="008E3A99">
        <w:rPr>
          <w:rFonts w:ascii="Times New Roman" w:hAnsi="Times New Roman" w:cs="Times New Roman"/>
        </w:rPr>
        <w:t xml:space="preserve">access </w:t>
      </w:r>
      <w:r w:rsidR="003F0181" w:rsidRPr="008E3A99">
        <w:rPr>
          <w:rFonts w:ascii="Times New Roman" w:hAnsi="Times New Roman" w:cs="Times New Roman"/>
        </w:rPr>
        <w:t>for “Intro to CS” course in</w:t>
      </w:r>
      <w:r w:rsidRPr="008E3A99">
        <w:rPr>
          <w:rFonts w:ascii="Times New Roman" w:hAnsi="Times New Roman" w:cs="Times New Roman"/>
        </w:rPr>
        <w:t xml:space="preserve"> Spring 202</w:t>
      </w:r>
      <w:r w:rsidR="00BC1FB4" w:rsidRPr="008E3A99">
        <w:rPr>
          <w:rFonts w:ascii="Times New Roman" w:hAnsi="Times New Roman" w:cs="Times New Roman"/>
        </w:rPr>
        <w:t>1</w:t>
      </w:r>
      <w:r w:rsidR="003F0181" w:rsidRPr="008E3A99">
        <w:rPr>
          <w:rFonts w:ascii="Times New Roman" w:hAnsi="Times New Roman" w:cs="Times New Roman"/>
        </w:rPr>
        <w:t xml:space="preserve"> (because </w:t>
      </w:r>
      <w:r w:rsidR="00BC1FB4" w:rsidRPr="008E3A99">
        <w:rPr>
          <w:rFonts w:ascii="Times New Roman" w:hAnsi="Times New Roman" w:cs="Times New Roman"/>
        </w:rPr>
        <w:t>another faculty is teaching this course)</w:t>
      </w:r>
    </w:p>
    <w:p w14:paraId="6229CD60" w14:textId="23FE4C85" w:rsidR="00126EEA" w:rsidRPr="00126EEA" w:rsidRDefault="00126EEA" w:rsidP="00126EEA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126EEA">
        <w:rPr>
          <w:rFonts w:ascii="Times New Roman" w:hAnsi="Times New Roman" w:cs="Times New Roman"/>
          <w:b/>
          <w:bCs/>
          <w:highlight w:val="yellow"/>
        </w:rPr>
        <w:t>REVOKE read_write ON Intro_to_CS TO Aubrey_Paul</w:t>
      </w:r>
    </w:p>
    <w:p w14:paraId="575B1E58" w14:textId="6DCA55FE" w:rsidR="00222C2C" w:rsidRDefault="00585103" w:rsidP="006B179C">
      <w:pPr>
        <w:pStyle w:val="ListParagraph"/>
        <w:numPr>
          <w:ilvl w:val="0"/>
          <w:numId w:val="9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Assistant Registrar “Jack Roy” receiving </w:t>
      </w:r>
      <w:r w:rsidR="006D61CF" w:rsidRPr="008E3A99">
        <w:rPr>
          <w:rFonts w:ascii="Times New Roman" w:hAnsi="Times New Roman" w:cs="Times New Roman"/>
        </w:rPr>
        <w:t xml:space="preserve">read </w:t>
      </w:r>
      <w:r w:rsidR="005312F6" w:rsidRPr="008E3A99">
        <w:rPr>
          <w:rFonts w:ascii="Times New Roman" w:hAnsi="Times New Roman" w:cs="Times New Roman"/>
        </w:rPr>
        <w:t>and</w:t>
      </w:r>
      <w:r w:rsidR="006D61CF"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>write access for</w:t>
      </w:r>
      <w:r w:rsidR="006D61CF"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>transcripts</w:t>
      </w:r>
      <w:r w:rsidR="00D417B2" w:rsidRPr="008E3A99">
        <w:rPr>
          <w:rFonts w:ascii="Times New Roman" w:hAnsi="Times New Roman" w:cs="Times New Roman"/>
        </w:rPr>
        <w:t xml:space="preserve"> belonging to multiple student groups such as</w:t>
      </w:r>
      <w:r w:rsidRPr="008E3A99">
        <w:rPr>
          <w:rFonts w:ascii="Times New Roman" w:hAnsi="Times New Roman" w:cs="Times New Roman"/>
        </w:rPr>
        <w:t xml:space="preserve"> </w:t>
      </w:r>
      <w:r w:rsidR="00D417B2" w:rsidRPr="008E3A99">
        <w:rPr>
          <w:rFonts w:ascii="Times New Roman" w:hAnsi="Times New Roman" w:cs="Times New Roman"/>
        </w:rPr>
        <w:t>Management and CS.</w:t>
      </w:r>
    </w:p>
    <w:p w14:paraId="0651DCA6" w14:textId="77777777" w:rsidR="00126EEA" w:rsidRPr="00126EEA" w:rsidRDefault="00126EEA" w:rsidP="00126EEA">
      <w:pPr>
        <w:spacing w:after="0" w:line="259" w:lineRule="auto"/>
        <w:rPr>
          <w:rFonts w:ascii="Times New Roman" w:hAnsi="Times New Roman" w:cs="Times New Roman"/>
        </w:rPr>
      </w:pPr>
    </w:p>
    <w:p w14:paraId="208A63FA" w14:textId="7685CB42" w:rsidR="00E937A8" w:rsidRDefault="00E937A8" w:rsidP="00E937A8">
      <w:pPr>
        <w:pStyle w:val="ListParagraph"/>
        <w:spacing w:after="0" w:line="259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"/>
        <w:gridCol w:w="1908"/>
        <w:gridCol w:w="1918"/>
        <w:gridCol w:w="2869"/>
        <w:gridCol w:w="1860"/>
      </w:tblGrid>
      <w:tr w:rsidR="00126EEA" w14:paraId="6CB064BA" w14:textId="77777777" w:rsidTr="006A0036">
        <w:tc>
          <w:tcPr>
            <w:tcW w:w="445" w:type="dxa"/>
          </w:tcPr>
          <w:p w14:paraId="40636029" w14:textId="77777777" w:rsidR="00AC7616" w:rsidRDefault="00AC7616" w:rsidP="00AC7616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</w:tcPr>
          <w:p w14:paraId="3F6CE148" w14:textId="050D9EC2" w:rsidR="00AC7616" w:rsidRDefault="00AC7616" w:rsidP="00AC7616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 w:rsidRPr="008E3A99">
              <w:rPr>
                <w:rFonts w:ascii="Times New Roman" w:hAnsi="Times New Roman" w:cs="Times New Roman"/>
                <w:b/>
                <w:bCs/>
              </w:rPr>
              <w:t>Grant or revoke</w:t>
            </w:r>
          </w:p>
        </w:tc>
        <w:tc>
          <w:tcPr>
            <w:tcW w:w="2136" w:type="dxa"/>
          </w:tcPr>
          <w:p w14:paraId="40C8A1C6" w14:textId="77777777" w:rsidR="00AC7616" w:rsidRDefault="00AC7616" w:rsidP="00AC7616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E3A99">
              <w:rPr>
                <w:rFonts w:ascii="Times New Roman" w:hAnsi="Times New Roman" w:cs="Times New Roman"/>
                <w:b/>
                <w:bCs/>
              </w:rPr>
              <w:t>Type of rights</w:t>
            </w:r>
          </w:p>
          <w:p w14:paraId="4F0B5F92" w14:textId="563A7174" w:rsidR="006A0036" w:rsidRDefault="006A0036" w:rsidP="00AC7616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(read or write or both)</w:t>
            </w:r>
          </w:p>
        </w:tc>
        <w:tc>
          <w:tcPr>
            <w:tcW w:w="2136" w:type="dxa"/>
          </w:tcPr>
          <w:p w14:paraId="025E4AC5" w14:textId="16AD81E4" w:rsidR="00AC7616" w:rsidRDefault="00AC7616" w:rsidP="00AC7616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 w:rsidRPr="008E3A99">
              <w:rPr>
                <w:rFonts w:ascii="Times New Roman" w:hAnsi="Times New Roman" w:cs="Times New Roman"/>
                <w:b/>
                <w:bCs/>
              </w:rPr>
              <w:t>Table name</w:t>
            </w:r>
          </w:p>
        </w:tc>
        <w:tc>
          <w:tcPr>
            <w:tcW w:w="2137" w:type="dxa"/>
          </w:tcPr>
          <w:p w14:paraId="76671C2A" w14:textId="195CB6F6" w:rsidR="00AC7616" w:rsidRDefault="00AC7616" w:rsidP="00AC7616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 w:rsidRPr="008E3A99">
              <w:rPr>
                <w:rFonts w:ascii="Times New Roman" w:hAnsi="Times New Roman" w:cs="Times New Roman"/>
                <w:b/>
                <w:bCs/>
              </w:rPr>
              <w:t>User list name</w:t>
            </w:r>
          </w:p>
        </w:tc>
      </w:tr>
      <w:tr w:rsidR="00126EEA" w14:paraId="696BFFCD" w14:textId="77777777" w:rsidTr="006A0036">
        <w:tc>
          <w:tcPr>
            <w:tcW w:w="445" w:type="dxa"/>
          </w:tcPr>
          <w:p w14:paraId="461532E0" w14:textId="16F62469" w:rsidR="00AC7616" w:rsidRDefault="00AC7616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2136" w:type="dxa"/>
          </w:tcPr>
          <w:p w14:paraId="364D863B" w14:textId="6BA02003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GRANT</w:t>
            </w:r>
          </w:p>
        </w:tc>
        <w:tc>
          <w:tcPr>
            <w:tcW w:w="2136" w:type="dxa"/>
          </w:tcPr>
          <w:p w14:paraId="57234A84" w14:textId="1451A47E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2136" w:type="dxa"/>
          </w:tcPr>
          <w:p w14:paraId="7FEE95EC" w14:textId="40522A88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Spring2020_MBA_Transcript</w:t>
            </w:r>
          </w:p>
        </w:tc>
        <w:tc>
          <w:tcPr>
            <w:tcW w:w="2137" w:type="dxa"/>
          </w:tcPr>
          <w:p w14:paraId="7EFA751E" w14:textId="20C0B51E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</w:p>
        </w:tc>
      </w:tr>
      <w:tr w:rsidR="00126EEA" w14:paraId="5FA7CD38" w14:textId="77777777" w:rsidTr="006A0036">
        <w:tc>
          <w:tcPr>
            <w:tcW w:w="445" w:type="dxa"/>
          </w:tcPr>
          <w:p w14:paraId="6F4137B5" w14:textId="5E1525A1" w:rsidR="00AC7616" w:rsidRDefault="00AC7616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2136" w:type="dxa"/>
          </w:tcPr>
          <w:p w14:paraId="34030B99" w14:textId="30EE0D6B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REVOKE</w:t>
            </w:r>
          </w:p>
        </w:tc>
        <w:tc>
          <w:tcPr>
            <w:tcW w:w="2136" w:type="dxa"/>
          </w:tcPr>
          <w:p w14:paraId="73E0B556" w14:textId="430E81CE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2136" w:type="dxa"/>
          </w:tcPr>
          <w:p w14:paraId="0E998C65" w14:textId="3E98C036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Spring2020_MBA_Transcript</w:t>
            </w:r>
          </w:p>
        </w:tc>
        <w:tc>
          <w:tcPr>
            <w:tcW w:w="2137" w:type="dxa"/>
          </w:tcPr>
          <w:p w14:paraId="33ABC4C0" w14:textId="29CE516B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</w:p>
        </w:tc>
      </w:tr>
      <w:tr w:rsidR="00126EEA" w14:paraId="42B094F0" w14:textId="77777777" w:rsidTr="006A0036">
        <w:tc>
          <w:tcPr>
            <w:tcW w:w="445" w:type="dxa"/>
          </w:tcPr>
          <w:p w14:paraId="4378C485" w14:textId="0EFBEB3D" w:rsidR="00AC7616" w:rsidRDefault="00AC7616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136" w:type="dxa"/>
          </w:tcPr>
          <w:p w14:paraId="0B1800BB" w14:textId="317E328D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GRANT</w:t>
            </w:r>
          </w:p>
        </w:tc>
        <w:tc>
          <w:tcPr>
            <w:tcW w:w="2136" w:type="dxa"/>
          </w:tcPr>
          <w:p w14:paraId="32E0B451" w14:textId="7ABF5FAC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read_write</w:t>
            </w:r>
          </w:p>
        </w:tc>
        <w:tc>
          <w:tcPr>
            <w:tcW w:w="2136" w:type="dxa"/>
          </w:tcPr>
          <w:p w14:paraId="71724B9C" w14:textId="5E24A9C7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Intro_to_CS</w:t>
            </w:r>
          </w:p>
        </w:tc>
        <w:tc>
          <w:tcPr>
            <w:tcW w:w="2137" w:type="dxa"/>
          </w:tcPr>
          <w:p w14:paraId="48CB84C0" w14:textId="0748F051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</w:t>
            </w:r>
          </w:p>
        </w:tc>
      </w:tr>
      <w:tr w:rsidR="00126EEA" w14:paraId="4FE4A4C5" w14:textId="77777777" w:rsidTr="006A0036">
        <w:tc>
          <w:tcPr>
            <w:tcW w:w="445" w:type="dxa"/>
          </w:tcPr>
          <w:p w14:paraId="0B4E9734" w14:textId="1A3D5123" w:rsidR="00AC7616" w:rsidRDefault="00AC7616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2136" w:type="dxa"/>
          </w:tcPr>
          <w:p w14:paraId="610B5B76" w14:textId="1345AB5E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REVOKE</w:t>
            </w:r>
          </w:p>
        </w:tc>
        <w:tc>
          <w:tcPr>
            <w:tcW w:w="2136" w:type="dxa"/>
          </w:tcPr>
          <w:p w14:paraId="0BC0B934" w14:textId="5F97D1A7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read_write</w:t>
            </w:r>
          </w:p>
        </w:tc>
        <w:tc>
          <w:tcPr>
            <w:tcW w:w="2136" w:type="dxa"/>
          </w:tcPr>
          <w:p w14:paraId="7B8DB29D" w14:textId="5E893C12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Intro_to_CS</w:t>
            </w:r>
          </w:p>
        </w:tc>
        <w:tc>
          <w:tcPr>
            <w:tcW w:w="2137" w:type="dxa"/>
          </w:tcPr>
          <w:p w14:paraId="060A301E" w14:textId="64A7E978" w:rsidR="00AC761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</w:t>
            </w:r>
          </w:p>
        </w:tc>
      </w:tr>
      <w:tr w:rsidR="00126EEA" w14:paraId="53F916C3" w14:textId="77777777" w:rsidTr="006A0036">
        <w:tc>
          <w:tcPr>
            <w:tcW w:w="445" w:type="dxa"/>
          </w:tcPr>
          <w:p w14:paraId="26EBCDC0" w14:textId="751F9E10" w:rsidR="006A0036" w:rsidRDefault="006A0036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2136" w:type="dxa"/>
          </w:tcPr>
          <w:p w14:paraId="3F411824" w14:textId="6A45CB9F" w:rsidR="006A003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GRANT</w:t>
            </w:r>
          </w:p>
        </w:tc>
        <w:tc>
          <w:tcPr>
            <w:tcW w:w="2136" w:type="dxa"/>
          </w:tcPr>
          <w:p w14:paraId="3F47EB4E" w14:textId="1F1C5399" w:rsidR="006A0036" w:rsidRDefault="00126EEA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read_write</w:t>
            </w:r>
          </w:p>
        </w:tc>
        <w:tc>
          <w:tcPr>
            <w:tcW w:w="2136" w:type="dxa"/>
          </w:tcPr>
          <w:p w14:paraId="451ADB17" w14:textId="2E00648C" w:rsidR="006A0036" w:rsidRDefault="00DE6C50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Transcript, CS Transcript</w:t>
            </w:r>
          </w:p>
        </w:tc>
        <w:tc>
          <w:tcPr>
            <w:tcW w:w="2137" w:type="dxa"/>
          </w:tcPr>
          <w:p w14:paraId="3253CD55" w14:textId="5CD1E62E" w:rsidR="006A0036" w:rsidRDefault="00DE6C50" w:rsidP="00E937A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</w:t>
            </w:r>
          </w:p>
        </w:tc>
      </w:tr>
    </w:tbl>
    <w:p w14:paraId="42A263B1" w14:textId="77777777" w:rsidR="00AC7616" w:rsidRPr="008E3A99" w:rsidRDefault="00AC7616" w:rsidP="00E937A8">
      <w:pPr>
        <w:pStyle w:val="ListParagraph"/>
        <w:spacing w:after="0" w:line="259" w:lineRule="auto"/>
        <w:ind w:left="360"/>
        <w:rPr>
          <w:rFonts w:ascii="Times New Roman" w:hAnsi="Times New Roman" w:cs="Times New Roman"/>
        </w:rPr>
      </w:pPr>
    </w:p>
    <w:p w14:paraId="2A69C793" w14:textId="77777777" w:rsidR="007228BC" w:rsidRDefault="007228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A555A57" w14:textId="233B89E1" w:rsidR="00CD3945" w:rsidRDefault="00E937A8" w:rsidP="0096026C">
      <w:pPr>
        <w:pStyle w:val="ListParagraph"/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  <w:b/>
          <w:bCs/>
        </w:rPr>
        <w:lastRenderedPageBreak/>
        <w:t>(5 points)</w:t>
      </w:r>
      <w:r w:rsidRPr="008E3A99">
        <w:rPr>
          <w:rFonts w:ascii="Times New Roman" w:hAnsi="Times New Roman" w:cs="Times New Roman"/>
        </w:rPr>
        <w:t xml:space="preserve"> </w:t>
      </w:r>
      <w:r w:rsidR="00CD3945" w:rsidRPr="008E3A99">
        <w:rPr>
          <w:rFonts w:ascii="Times New Roman" w:hAnsi="Times New Roman" w:cs="Times New Roman"/>
        </w:rPr>
        <w:t xml:space="preserve">In few sentences explain the difference between Auditability </w:t>
      </w:r>
      <w:r w:rsidR="00240CCF" w:rsidRPr="008E3A99">
        <w:rPr>
          <w:rFonts w:ascii="Times New Roman" w:hAnsi="Times New Roman" w:cs="Times New Roman"/>
        </w:rPr>
        <w:t xml:space="preserve">and Availability </w:t>
      </w:r>
      <w:r w:rsidR="00CD3945" w:rsidRPr="008E3A99">
        <w:rPr>
          <w:rFonts w:ascii="Times New Roman" w:hAnsi="Times New Roman" w:cs="Times New Roman"/>
        </w:rPr>
        <w:t>requirements</w:t>
      </w:r>
      <w:r w:rsidR="00240CCF" w:rsidRPr="008E3A99">
        <w:rPr>
          <w:rFonts w:ascii="Times New Roman" w:hAnsi="Times New Roman" w:cs="Times New Roman"/>
        </w:rPr>
        <w:t xml:space="preserve"> w.r.t. databases.</w:t>
      </w:r>
    </w:p>
    <w:p w14:paraId="3168AFD8" w14:textId="182EBDAC" w:rsidR="00DA4F3A" w:rsidRDefault="00DA4F3A" w:rsidP="00DA4F3A">
      <w:pPr>
        <w:spacing w:after="0" w:line="259" w:lineRule="auto"/>
        <w:rPr>
          <w:rFonts w:ascii="Times New Roman" w:hAnsi="Times New Roman" w:cs="Times New Roman"/>
        </w:rPr>
      </w:pPr>
    </w:p>
    <w:p w14:paraId="4AB03ADF" w14:textId="77777777" w:rsidR="002A2820" w:rsidRDefault="002A2820" w:rsidP="00DA4F3A">
      <w:pPr>
        <w:spacing w:after="0" w:line="259" w:lineRule="auto"/>
        <w:ind w:left="360" w:firstLine="360"/>
        <w:rPr>
          <w:rFonts w:ascii="Times New Roman" w:hAnsi="Times New Roman" w:cs="Times New Roman"/>
        </w:rPr>
      </w:pPr>
    </w:p>
    <w:p w14:paraId="542F3EE8" w14:textId="1C8C3A96" w:rsidR="00DA4F3A" w:rsidRPr="00DA4F3A" w:rsidRDefault="00DA4F3A" w:rsidP="00DA4F3A">
      <w:pPr>
        <w:spacing w:after="0" w:line="259" w:lineRule="auto"/>
        <w:ind w:left="360" w:firstLine="360"/>
        <w:rPr>
          <w:rFonts w:ascii="Times New Roman" w:hAnsi="Times New Roman" w:cs="Times New Roman"/>
        </w:rPr>
      </w:pPr>
      <w:r w:rsidRPr="002A2820">
        <w:rPr>
          <w:rFonts w:ascii="Times New Roman" w:hAnsi="Times New Roman" w:cs="Times New Roman"/>
          <w:highlight w:val="yellow"/>
        </w:rPr>
        <w:t>Auditability</w:t>
      </w:r>
      <w:r>
        <w:rPr>
          <w:rFonts w:ascii="Times New Roman" w:hAnsi="Times New Roman" w:cs="Times New Roman"/>
        </w:rPr>
        <w:t xml:space="preserve"> is the power of a system to track what users have done. A good system will be able to log whenever a user opens or updates a file. </w:t>
      </w:r>
      <w:r w:rsidRPr="002A2820">
        <w:rPr>
          <w:rFonts w:ascii="Times New Roman" w:hAnsi="Times New Roman" w:cs="Times New Roman"/>
          <w:highlight w:val="yellow"/>
        </w:rPr>
        <w:t>Availability</w:t>
      </w:r>
      <w:r>
        <w:rPr>
          <w:rFonts w:ascii="Times New Roman" w:hAnsi="Times New Roman" w:cs="Times New Roman"/>
        </w:rPr>
        <w:t xml:space="preserve"> is simply the ability of a system to be accessed by authorized parties. A good system will have 99% uptime and will have granted all the users their correct privileges.</w:t>
      </w:r>
    </w:p>
    <w:p w14:paraId="2F5E5387" w14:textId="6CA57424" w:rsidR="00240CCF" w:rsidRPr="008E3A99" w:rsidRDefault="00240CCF" w:rsidP="0081457C">
      <w:pPr>
        <w:spacing w:after="0" w:line="259" w:lineRule="auto"/>
        <w:rPr>
          <w:rFonts w:ascii="Times New Roman" w:hAnsi="Times New Roman" w:cs="Times New Roman"/>
        </w:rPr>
      </w:pPr>
    </w:p>
    <w:p w14:paraId="7CDBF4D9" w14:textId="77777777" w:rsidR="007228BC" w:rsidRDefault="007228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815C16" w14:textId="371A091A" w:rsidR="00FD1274" w:rsidRPr="008E3A99" w:rsidRDefault="00243D86" w:rsidP="0096026C">
      <w:pPr>
        <w:pStyle w:val="ListParagraph"/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</w:rPr>
      </w:pPr>
      <w:r w:rsidRPr="00882269">
        <w:rPr>
          <w:rFonts w:ascii="Times New Roman" w:hAnsi="Times New Roman" w:cs="Times New Roman"/>
          <w:b/>
          <w:bCs/>
        </w:rPr>
        <w:lastRenderedPageBreak/>
        <w:t>(</w:t>
      </w:r>
      <w:r>
        <w:rPr>
          <w:rFonts w:ascii="Times New Roman" w:hAnsi="Times New Roman" w:cs="Times New Roman"/>
          <w:b/>
          <w:bCs/>
        </w:rPr>
        <w:t>1</w:t>
      </w:r>
      <w:r w:rsidRPr="00882269">
        <w:rPr>
          <w:rFonts w:ascii="Times New Roman" w:hAnsi="Times New Roman" w:cs="Times New Roman"/>
          <w:b/>
          <w:bCs/>
        </w:rPr>
        <w:t>5 points)</w:t>
      </w:r>
      <w:r>
        <w:rPr>
          <w:rFonts w:ascii="Times New Roman" w:hAnsi="Times New Roman" w:cs="Times New Roman"/>
          <w:b/>
          <w:bCs/>
        </w:rPr>
        <w:t xml:space="preserve"> </w:t>
      </w:r>
      <w:r w:rsidR="00FD1274" w:rsidRPr="008E3A99">
        <w:rPr>
          <w:rFonts w:ascii="Times New Roman" w:hAnsi="Times New Roman" w:cs="Times New Roman"/>
        </w:rPr>
        <w:t xml:space="preserve">Database </w:t>
      </w:r>
      <w:r w:rsidR="00903ABA" w:rsidRPr="008E3A99">
        <w:rPr>
          <w:rFonts w:ascii="Times New Roman" w:hAnsi="Times New Roman" w:cs="Times New Roman"/>
        </w:rPr>
        <w:t>Administrator</w:t>
      </w:r>
      <w:r w:rsidR="00FD1274" w:rsidRPr="008E3A99">
        <w:rPr>
          <w:rFonts w:ascii="Times New Roman" w:hAnsi="Times New Roman" w:cs="Times New Roman"/>
        </w:rPr>
        <w:t xml:space="preserve"> can assign an owner to an entire schema and grant the appropriate access privileges. The owner of a database object can grant privileges to another user. This second user can then pass along the privileges to a third user and so on. The DBMS keeps track of the cycle of granting of privileges.</w:t>
      </w:r>
    </w:p>
    <w:p w14:paraId="68E1E69E" w14:textId="4FAE48F1" w:rsidR="00FD1274" w:rsidRDefault="00FD1274" w:rsidP="0081457C">
      <w:pPr>
        <w:spacing w:after="0" w:line="259" w:lineRule="auto"/>
        <w:rPr>
          <w:rFonts w:ascii="Times New Roman" w:hAnsi="Times New Roman" w:cs="Times New Roman"/>
        </w:rPr>
      </w:pPr>
    </w:p>
    <w:p w14:paraId="28CC8C0F" w14:textId="77777777" w:rsidR="00ED47B7" w:rsidRDefault="00ED47B7" w:rsidP="000A2C0F">
      <w:pPr>
        <w:spacing w:after="0" w:line="259" w:lineRule="auto"/>
        <w:ind w:firstLine="360"/>
        <w:rPr>
          <w:rFonts w:ascii="Times New Roman" w:hAnsi="Times New Roman" w:cs="Times New Roman"/>
        </w:rPr>
      </w:pPr>
      <w:r w:rsidRPr="00854ED7">
        <w:rPr>
          <w:rFonts w:ascii="Times New Roman" w:hAnsi="Times New Roman" w:cs="Times New Roman"/>
        </w:rPr>
        <w:t xml:space="preserve">Authorization Matrix </w:t>
      </w:r>
    </w:p>
    <w:p w14:paraId="4A25DB10" w14:textId="77777777" w:rsidR="00ED47B7" w:rsidRDefault="00ED47B7" w:rsidP="000A2C0F">
      <w:pPr>
        <w:spacing w:after="0" w:line="259" w:lineRule="auto"/>
        <w:rPr>
          <w:rFonts w:ascii="Times New Roman" w:hAnsi="Times New Roman" w:cs="Times New Roman"/>
        </w:rPr>
      </w:pPr>
    </w:p>
    <w:p w14:paraId="2951D6D2" w14:textId="77777777" w:rsidR="00ED47B7" w:rsidRDefault="00ED47B7" w:rsidP="000A2C0F">
      <w:pPr>
        <w:spacing w:after="0" w:line="259" w:lineRule="auto"/>
        <w:ind w:left="360"/>
        <w:rPr>
          <w:rFonts w:ascii="Times New Roman" w:hAnsi="Times New Roman" w:cs="Times New Roman"/>
        </w:rPr>
      </w:pPr>
      <w:r w:rsidRPr="00854ED7">
        <w:rPr>
          <w:rFonts w:ascii="Times New Roman" w:hAnsi="Times New Roman" w:cs="Times New Roman"/>
        </w:rPr>
        <w:t>We can think of the two levels of users and database</w:t>
      </w:r>
      <w:r>
        <w:rPr>
          <w:rFonts w:ascii="Times New Roman" w:hAnsi="Times New Roman" w:cs="Times New Roman"/>
        </w:rPr>
        <w:t xml:space="preserve"> </w:t>
      </w:r>
      <w:r w:rsidRPr="00854ED7">
        <w:rPr>
          <w:rFonts w:ascii="Times New Roman" w:hAnsi="Times New Roman" w:cs="Times New Roman"/>
        </w:rPr>
        <w:t>objects forming a matrix for the purpose of granting access privileges. Set the</w:t>
      </w:r>
      <w:r>
        <w:rPr>
          <w:rFonts w:ascii="Times New Roman" w:hAnsi="Times New Roman" w:cs="Times New Roman"/>
        </w:rPr>
        <w:t xml:space="preserve"> </w:t>
      </w:r>
      <w:r w:rsidRPr="00854ED7">
        <w:rPr>
          <w:rFonts w:ascii="Times New Roman" w:hAnsi="Times New Roman" w:cs="Times New Roman"/>
        </w:rPr>
        <w:t>users as columns and the database objects as rows. Then in the cells formed by the</w:t>
      </w:r>
      <w:r>
        <w:rPr>
          <w:rFonts w:ascii="Times New Roman" w:hAnsi="Times New Roman" w:cs="Times New Roman"/>
        </w:rPr>
        <w:t xml:space="preserve"> </w:t>
      </w:r>
      <w:r w:rsidRPr="00854ED7">
        <w:rPr>
          <w:rFonts w:ascii="Times New Roman" w:hAnsi="Times New Roman" w:cs="Times New Roman"/>
        </w:rPr>
        <w:t>intersection of these columns and rows we can specify the type of privilege</w:t>
      </w:r>
      <w:r>
        <w:rPr>
          <w:rFonts w:ascii="Times New Roman" w:hAnsi="Times New Roman" w:cs="Times New Roman"/>
        </w:rPr>
        <w:t xml:space="preserve"> </w:t>
      </w:r>
      <w:r w:rsidRPr="00854ED7">
        <w:rPr>
          <w:rFonts w:ascii="Times New Roman" w:hAnsi="Times New Roman" w:cs="Times New Roman"/>
        </w:rPr>
        <w:t>granted.</w:t>
      </w:r>
    </w:p>
    <w:p w14:paraId="6C31326B" w14:textId="36683027" w:rsidR="00ED47B7" w:rsidRDefault="00ED47B7" w:rsidP="0081457C">
      <w:pPr>
        <w:spacing w:after="0" w:line="259" w:lineRule="auto"/>
        <w:rPr>
          <w:rFonts w:ascii="Times New Roman" w:hAnsi="Times New Roman" w:cs="Times New Roman"/>
        </w:rPr>
      </w:pPr>
    </w:p>
    <w:p w14:paraId="0777E862" w14:textId="201D8033" w:rsidR="00485ECA" w:rsidRPr="00485ECA" w:rsidRDefault="005B691E" w:rsidP="00485ECA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consider Company X where a</w:t>
      </w:r>
      <w:r w:rsidR="00485ECA" w:rsidRPr="00485ECA">
        <w:rPr>
          <w:rFonts w:ascii="Times New Roman" w:hAnsi="Times New Roman" w:cs="Times New Roman"/>
        </w:rPr>
        <w:t>t the level of users, access privileges include the following:</w:t>
      </w:r>
    </w:p>
    <w:p w14:paraId="021BD92E" w14:textId="53ED3E8C" w:rsidR="00485ECA" w:rsidRPr="00485ECA" w:rsidRDefault="00485ECA" w:rsidP="00485ECA">
      <w:pPr>
        <w:spacing w:after="0" w:line="259" w:lineRule="auto"/>
        <w:rPr>
          <w:rFonts w:ascii="Times New Roman" w:hAnsi="Times New Roman" w:cs="Times New Roman"/>
        </w:rPr>
      </w:pPr>
      <w:r w:rsidRPr="00485ECA">
        <w:rPr>
          <w:rFonts w:ascii="Times New Roman" w:hAnsi="Times New Roman" w:cs="Times New Roman"/>
        </w:rPr>
        <w:t>CREATE privilege</w:t>
      </w:r>
      <w:r>
        <w:rPr>
          <w:rFonts w:ascii="Times New Roman" w:hAnsi="Times New Roman" w:cs="Times New Roman"/>
        </w:rPr>
        <w:tab/>
      </w:r>
      <w:r w:rsidRPr="00485ECA">
        <w:rPr>
          <w:rFonts w:ascii="Times New Roman" w:hAnsi="Times New Roman" w:cs="Times New Roman"/>
        </w:rPr>
        <w:t>To create a database schema, a table or relation, or</w:t>
      </w:r>
      <w:r>
        <w:rPr>
          <w:rFonts w:ascii="Times New Roman" w:hAnsi="Times New Roman" w:cs="Times New Roman"/>
        </w:rPr>
        <w:t xml:space="preserve"> </w:t>
      </w:r>
      <w:r w:rsidRPr="00485ECA">
        <w:rPr>
          <w:rFonts w:ascii="Times New Roman" w:hAnsi="Times New Roman" w:cs="Times New Roman"/>
        </w:rPr>
        <w:t>a user view</w:t>
      </w:r>
    </w:p>
    <w:p w14:paraId="784D56AD" w14:textId="4F8557B3" w:rsidR="00485ECA" w:rsidRPr="00485ECA" w:rsidRDefault="00485ECA" w:rsidP="00485ECA">
      <w:pPr>
        <w:spacing w:after="0" w:line="259" w:lineRule="auto"/>
        <w:rPr>
          <w:rFonts w:ascii="Times New Roman" w:hAnsi="Times New Roman" w:cs="Times New Roman"/>
        </w:rPr>
      </w:pPr>
      <w:r w:rsidRPr="00485ECA">
        <w:rPr>
          <w:rFonts w:ascii="Times New Roman" w:hAnsi="Times New Roman" w:cs="Times New Roman"/>
        </w:rPr>
        <w:t xml:space="preserve">ALTER privilege </w:t>
      </w:r>
      <w:r>
        <w:rPr>
          <w:rFonts w:ascii="Times New Roman" w:hAnsi="Times New Roman" w:cs="Times New Roman"/>
        </w:rPr>
        <w:tab/>
      </w:r>
      <w:r w:rsidRPr="00485ECA">
        <w:rPr>
          <w:rFonts w:ascii="Times New Roman" w:hAnsi="Times New Roman" w:cs="Times New Roman"/>
        </w:rPr>
        <w:t>To alter and make changes to schema such as adding</w:t>
      </w:r>
      <w:r>
        <w:rPr>
          <w:rFonts w:ascii="Times New Roman" w:hAnsi="Times New Roman" w:cs="Times New Roman"/>
        </w:rPr>
        <w:t xml:space="preserve"> </w:t>
      </w:r>
      <w:r w:rsidRPr="00485ECA">
        <w:rPr>
          <w:rFonts w:ascii="Times New Roman" w:hAnsi="Times New Roman" w:cs="Times New Roman"/>
        </w:rPr>
        <w:t>or eliminating columns</w:t>
      </w:r>
    </w:p>
    <w:p w14:paraId="4A032DF7" w14:textId="49825BDF" w:rsidR="00485ECA" w:rsidRPr="00485ECA" w:rsidRDefault="00485ECA" w:rsidP="00485ECA">
      <w:pPr>
        <w:spacing w:after="0" w:line="259" w:lineRule="auto"/>
        <w:rPr>
          <w:rFonts w:ascii="Times New Roman" w:hAnsi="Times New Roman" w:cs="Times New Roman"/>
        </w:rPr>
      </w:pPr>
      <w:r w:rsidRPr="00485ECA">
        <w:rPr>
          <w:rFonts w:ascii="Times New Roman" w:hAnsi="Times New Roman" w:cs="Times New Roman"/>
        </w:rPr>
        <w:t xml:space="preserve">DROP privilege </w:t>
      </w:r>
      <w:r w:rsidR="00A65212">
        <w:rPr>
          <w:rFonts w:ascii="Times New Roman" w:hAnsi="Times New Roman" w:cs="Times New Roman"/>
        </w:rPr>
        <w:tab/>
      </w:r>
      <w:r w:rsidRPr="00485ECA">
        <w:rPr>
          <w:rFonts w:ascii="Times New Roman" w:hAnsi="Times New Roman" w:cs="Times New Roman"/>
        </w:rPr>
        <w:t>To delete a table or view</w:t>
      </w:r>
    </w:p>
    <w:p w14:paraId="770744F4" w14:textId="290B5ECB" w:rsidR="00485ECA" w:rsidRPr="00485ECA" w:rsidRDefault="00485ECA" w:rsidP="00485ECA">
      <w:pPr>
        <w:spacing w:after="0" w:line="259" w:lineRule="auto"/>
        <w:rPr>
          <w:rFonts w:ascii="Times New Roman" w:hAnsi="Times New Roman" w:cs="Times New Roman"/>
        </w:rPr>
      </w:pPr>
      <w:r w:rsidRPr="00485ECA">
        <w:rPr>
          <w:rFonts w:ascii="Times New Roman" w:hAnsi="Times New Roman" w:cs="Times New Roman"/>
        </w:rPr>
        <w:t xml:space="preserve">SELECT privilege </w:t>
      </w:r>
      <w:r w:rsidR="00A65212">
        <w:rPr>
          <w:rFonts w:ascii="Times New Roman" w:hAnsi="Times New Roman" w:cs="Times New Roman"/>
        </w:rPr>
        <w:tab/>
      </w:r>
      <w:r w:rsidRPr="00485ECA">
        <w:rPr>
          <w:rFonts w:ascii="Times New Roman" w:hAnsi="Times New Roman" w:cs="Times New Roman"/>
        </w:rPr>
        <w:t>To retrieve data</w:t>
      </w:r>
    </w:p>
    <w:p w14:paraId="6CED37E1" w14:textId="344050FD" w:rsidR="00485ECA" w:rsidRPr="00485ECA" w:rsidRDefault="00485ECA" w:rsidP="00485ECA">
      <w:pPr>
        <w:spacing w:after="0" w:line="259" w:lineRule="auto"/>
        <w:rPr>
          <w:rFonts w:ascii="Times New Roman" w:hAnsi="Times New Roman" w:cs="Times New Roman"/>
        </w:rPr>
      </w:pPr>
      <w:r w:rsidRPr="00485ECA">
        <w:rPr>
          <w:rFonts w:ascii="Times New Roman" w:hAnsi="Times New Roman" w:cs="Times New Roman"/>
        </w:rPr>
        <w:t xml:space="preserve">MODIFY privilege </w:t>
      </w:r>
      <w:r w:rsidR="00A65212">
        <w:rPr>
          <w:rFonts w:ascii="Times New Roman" w:hAnsi="Times New Roman" w:cs="Times New Roman"/>
        </w:rPr>
        <w:tab/>
      </w:r>
      <w:r w:rsidRPr="00485ECA">
        <w:rPr>
          <w:rFonts w:ascii="Times New Roman" w:hAnsi="Times New Roman" w:cs="Times New Roman"/>
        </w:rPr>
        <w:t>To add or insert, update, or delete data</w:t>
      </w:r>
    </w:p>
    <w:p w14:paraId="210F5A64" w14:textId="77777777" w:rsidR="00485ECA" w:rsidRPr="008E3A99" w:rsidRDefault="00485ECA" w:rsidP="0081457C">
      <w:pPr>
        <w:spacing w:after="0" w:line="259" w:lineRule="auto"/>
        <w:rPr>
          <w:rFonts w:ascii="Times New Roman" w:hAnsi="Times New Roman" w:cs="Times New Roman"/>
        </w:rPr>
      </w:pPr>
    </w:p>
    <w:p w14:paraId="1215BE49" w14:textId="12D8AD40" w:rsidR="0081457C" w:rsidRPr="008E3A99" w:rsidRDefault="0081457C" w:rsidP="0081457C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>Here is an example of a cycle of privileges passed along from Rogers</w:t>
      </w:r>
      <w:r w:rsidR="00AC5B8E">
        <w:rPr>
          <w:rFonts w:ascii="Times New Roman" w:hAnsi="Times New Roman" w:cs="Times New Roman"/>
        </w:rPr>
        <w:t xml:space="preserve"> who is the head of the IT department</w:t>
      </w:r>
      <w:r w:rsidR="00A65212">
        <w:rPr>
          <w:rFonts w:ascii="Times New Roman" w:hAnsi="Times New Roman" w:cs="Times New Roman"/>
        </w:rPr>
        <w:t xml:space="preserve"> in Company X</w:t>
      </w:r>
      <w:r w:rsidRPr="008E3A99">
        <w:rPr>
          <w:rFonts w:ascii="Times New Roman" w:hAnsi="Times New Roman" w:cs="Times New Roman"/>
        </w:rPr>
        <w:t>, who is the</w:t>
      </w:r>
      <w:r w:rsidR="00270FA1"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>owner of table EMPLOYEE:</w:t>
      </w:r>
    </w:p>
    <w:p w14:paraId="7A334C33" w14:textId="2D8F23F1" w:rsidR="0081457C" w:rsidRPr="008E3A99" w:rsidRDefault="0081457C" w:rsidP="0081457C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By Rogers </w:t>
      </w:r>
      <w:r w:rsidR="004733CF" w:rsidRPr="008E3A99">
        <w:rPr>
          <w:rFonts w:ascii="Times New Roman" w:hAnsi="Times New Roman" w:cs="Times New Roman"/>
        </w:rPr>
        <w:tab/>
      </w:r>
      <w:r w:rsidRPr="008E3A99">
        <w:rPr>
          <w:rFonts w:ascii="Times New Roman" w:hAnsi="Times New Roman" w:cs="Times New Roman"/>
        </w:rPr>
        <w:t>GRANT ALL PRIVILEGES ON EMPLOYEE TO Miller</w:t>
      </w:r>
      <w:r w:rsidR="004733CF"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>WITH GRANT OPTION</w:t>
      </w:r>
    </w:p>
    <w:p w14:paraId="0471F991" w14:textId="389D8F5F" w:rsidR="0081457C" w:rsidRPr="008E3A99" w:rsidRDefault="0081457C" w:rsidP="0081457C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By Miller </w:t>
      </w:r>
      <w:r w:rsidR="004733CF" w:rsidRPr="008E3A99">
        <w:rPr>
          <w:rFonts w:ascii="Times New Roman" w:hAnsi="Times New Roman" w:cs="Times New Roman"/>
        </w:rPr>
        <w:tab/>
      </w:r>
      <w:r w:rsidRPr="008E3A99">
        <w:rPr>
          <w:rFonts w:ascii="Times New Roman" w:hAnsi="Times New Roman" w:cs="Times New Roman"/>
        </w:rPr>
        <w:t>GRANT ALL PRIVILEGES ON EMPLOYEE TO Chen</w:t>
      </w:r>
      <w:r w:rsidR="004733CF"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>WITH GRANT OPTION</w:t>
      </w:r>
    </w:p>
    <w:p w14:paraId="7E08EC04" w14:textId="4157A0AB" w:rsidR="0081457C" w:rsidRPr="008E3A99" w:rsidRDefault="0081457C" w:rsidP="0081457C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By Chen </w:t>
      </w:r>
      <w:r w:rsidR="004733CF" w:rsidRPr="008E3A99">
        <w:rPr>
          <w:rFonts w:ascii="Times New Roman" w:hAnsi="Times New Roman" w:cs="Times New Roman"/>
        </w:rPr>
        <w:tab/>
      </w:r>
      <w:r w:rsidRPr="008E3A99">
        <w:rPr>
          <w:rFonts w:ascii="Times New Roman" w:hAnsi="Times New Roman" w:cs="Times New Roman"/>
        </w:rPr>
        <w:t>GRANT ALL PRIVILEGES ON EMPLOYEE TO Williams</w:t>
      </w:r>
      <w:r w:rsidR="004733CF"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>WITH GRANT OPTION</w:t>
      </w:r>
    </w:p>
    <w:p w14:paraId="11469429" w14:textId="1DEB31D0" w:rsidR="0081457C" w:rsidRPr="008E3A99" w:rsidRDefault="0081457C" w:rsidP="0081457C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By Rogers </w:t>
      </w:r>
      <w:r w:rsidR="004733CF" w:rsidRPr="008E3A99">
        <w:rPr>
          <w:rFonts w:ascii="Times New Roman" w:hAnsi="Times New Roman" w:cs="Times New Roman"/>
        </w:rPr>
        <w:tab/>
      </w:r>
      <w:r w:rsidRPr="008E3A99">
        <w:rPr>
          <w:rFonts w:ascii="Times New Roman" w:hAnsi="Times New Roman" w:cs="Times New Roman"/>
        </w:rPr>
        <w:t>GRANT SELECT ON EMPLOYEE TO Goldstein WITH</w:t>
      </w:r>
      <w:r w:rsidR="004733CF"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>GRANT OPTION</w:t>
      </w:r>
    </w:p>
    <w:p w14:paraId="55F0CBD4" w14:textId="0BA528ED" w:rsidR="0081457C" w:rsidRPr="008E3A99" w:rsidRDefault="0081457C" w:rsidP="0081457C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By Goldstein </w:t>
      </w:r>
      <w:r w:rsidR="004733CF" w:rsidRPr="008E3A99">
        <w:rPr>
          <w:rFonts w:ascii="Times New Roman" w:hAnsi="Times New Roman" w:cs="Times New Roman"/>
        </w:rPr>
        <w:tab/>
      </w:r>
      <w:r w:rsidRPr="008E3A99">
        <w:rPr>
          <w:rFonts w:ascii="Times New Roman" w:hAnsi="Times New Roman" w:cs="Times New Roman"/>
        </w:rPr>
        <w:t>GRANT SELECT ON EMPLOYEE TO Rodriguez WITH</w:t>
      </w:r>
      <w:r w:rsidR="004733CF"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>GRANT OPTION</w:t>
      </w:r>
    </w:p>
    <w:p w14:paraId="22658623" w14:textId="1DB46DF3" w:rsidR="0081457C" w:rsidRDefault="0081457C" w:rsidP="0081457C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By Rogers </w:t>
      </w:r>
      <w:r w:rsidR="004733CF" w:rsidRPr="008E3A99">
        <w:rPr>
          <w:rFonts w:ascii="Times New Roman" w:hAnsi="Times New Roman" w:cs="Times New Roman"/>
        </w:rPr>
        <w:tab/>
      </w:r>
      <w:r w:rsidRPr="008E3A99">
        <w:rPr>
          <w:rFonts w:ascii="Times New Roman" w:hAnsi="Times New Roman" w:cs="Times New Roman"/>
        </w:rPr>
        <w:t>REVOKE ALL PRIVILEGES ON EMPLOYEE FROM Miller</w:t>
      </w:r>
      <w:r w:rsidR="004733CF"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>CASCADE</w:t>
      </w:r>
      <w:r w:rsidRPr="008E3A99">
        <w:rPr>
          <w:rFonts w:ascii="Times New Roman" w:hAnsi="Times New Roman" w:cs="Times New Roman"/>
        </w:rPr>
        <w:cr/>
      </w:r>
    </w:p>
    <w:p w14:paraId="2DEAB22F" w14:textId="140BD433" w:rsidR="00A65212" w:rsidRDefault="00A65212" w:rsidP="00ED47B7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the authorization graph below</w:t>
      </w:r>
      <w:r w:rsidR="003D015B">
        <w:rPr>
          <w:rFonts w:ascii="Times New Roman" w:hAnsi="Times New Roman" w:cs="Times New Roman"/>
        </w:rPr>
        <w:t xml:space="preserve">. </w:t>
      </w:r>
    </w:p>
    <w:p w14:paraId="7346E464" w14:textId="53DCE291" w:rsidR="00922149" w:rsidRDefault="00922149" w:rsidP="00922149">
      <w:pPr>
        <w:spacing w:after="0" w:line="259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014F9D" wp14:editId="36B26701">
            <wp:extent cx="4792158" cy="324405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515" cy="32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BD59" w14:textId="24D87315" w:rsidR="00CC783B" w:rsidRDefault="00CC783B" w:rsidP="00922149">
      <w:pPr>
        <w:spacing w:after="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Authorization Graph</w:t>
      </w:r>
    </w:p>
    <w:p w14:paraId="1EC3BC35" w14:textId="5617ECFB" w:rsidR="003D015B" w:rsidRDefault="003D015B" w:rsidP="003D015B">
      <w:pPr>
        <w:spacing w:after="0" w:line="259" w:lineRule="auto"/>
        <w:rPr>
          <w:rFonts w:ascii="Times New Roman" w:hAnsi="Times New Roman" w:cs="Times New Roman"/>
        </w:rPr>
      </w:pPr>
    </w:p>
    <w:p w14:paraId="5DD138DB" w14:textId="6958F410" w:rsidR="00773CA3" w:rsidRDefault="003D015B" w:rsidP="003D015B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above authorization </w:t>
      </w:r>
      <w:r w:rsidR="00647C5C">
        <w:rPr>
          <w:rFonts w:ascii="Times New Roman" w:hAnsi="Times New Roman" w:cs="Times New Roman"/>
        </w:rPr>
        <w:t>graph as a reference</w:t>
      </w:r>
      <w:r>
        <w:rPr>
          <w:rFonts w:ascii="Times New Roman" w:hAnsi="Times New Roman" w:cs="Times New Roman"/>
        </w:rPr>
        <w:t xml:space="preserve">, </w:t>
      </w:r>
      <w:r w:rsidR="00F36613">
        <w:rPr>
          <w:rFonts w:ascii="Times New Roman" w:hAnsi="Times New Roman" w:cs="Times New Roman"/>
        </w:rPr>
        <w:t>create a similar graph with Alex as the head of Testing department</w:t>
      </w:r>
      <w:r w:rsidR="00773CA3">
        <w:rPr>
          <w:rFonts w:ascii="Times New Roman" w:hAnsi="Times New Roman" w:cs="Times New Roman"/>
        </w:rPr>
        <w:t xml:space="preserve"> with </w:t>
      </w:r>
      <w:r w:rsidR="00647C5C">
        <w:rPr>
          <w:rFonts w:ascii="Times New Roman" w:hAnsi="Times New Roman" w:cs="Times New Roman"/>
        </w:rPr>
        <w:t>the following cycle of privileges</w:t>
      </w:r>
      <w:r w:rsidR="00882269">
        <w:rPr>
          <w:rFonts w:ascii="Times New Roman" w:hAnsi="Times New Roman" w:cs="Times New Roman"/>
        </w:rPr>
        <w:t xml:space="preserve"> </w:t>
      </w:r>
      <w:r w:rsidR="00882269" w:rsidRPr="00882269">
        <w:rPr>
          <w:rFonts w:ascii="Times New Roman" w:hAnsi="Times New Roman" w:cs="Times New Roman"/>
          <w:b/>
          <w:bCs/>
        </w:rPr>
        <w:t>(5 points)</w:t>
      </w:r>
      <w:r w:rsidR="00647C5C">
        <w:rPr>
          <w:rFonts w:ascii="Times New Roman" w:hAnsi="Times New Roman" w:cs="Times New Roman"/>
        </w:rPr>
        <w:t>:</w:t>
      </w:r>
    </w:p>
    <w:p w14:paraId="2BE59861" w14:textId="77777777" w:rsidR="00773CA3" w:rsidRDefault="00773CA3" w:rsidP="003D015B">
      <w:pPr>
        <w:spacing w:after="0" w:line="259" w:lineRule="auto"/>
        <w:rPr>
          <w:rFonts w:ascii="Times New Roman" w:hAnsi="Times New Roman" w:cs="Times New Roman"/>
        </w:rPr>
      </w:pPr>
    </w:p>
    <w:p w14:paraId="22139888" w14:textId="5FE4C6E8" w:rsidR="00773CA3" w:rsidRPr="008E3A99" w:rsidRDefault="00773CA3" w:rsidP="00773CA3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Alex</w:t>
      </w:r>
      <w:r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ab/>
        <w:t xml:space="preserve">GRANT ALL PRIVILEGES ON </w:t>
      </w:r>
      <w:r w:rsidR="00EE6279">
        <w:rPr>
          <w:rFonts w:ascii="Times New Roman" w:hAnsi="Times New Roman" w:cs="Times New Roman"/>
        </w:rPr>
        <w:t>IT_ASSETS</w:t>
      </w:r>
      <w:r w:rsidRPr="008E3A99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Jack</w:t>
      </w:r>
      <w:r w:rsidRPr="008E3A99">
        <w:rPr>
          <w:rFonts w:ascii="Times New Roman" w:hAnsi="Times New Roman" w:cs="Times New Roman"/>
        </w:rPr>
        <w:t xml:space="preserve"> WITH GRANT OPTION</w:t>
      </w:r>
    </w:p>
    <w:p w14:paraId="64CF6455" w14:textId="1AE8EE7B" w:rsidR="00773CA3" w:rsidRPr="008E3A99" w:rsidRDefault="00773CA3" w:rsidP="00773CA3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Jack</w:t>
      </w:r>
      <w:r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ab/>
        <w:t xml:space="preserve">GRANT ALL PRIVILEGES ON </w:t>
      </w:r>
      <w:r w:rsidR="00EE6279">
        <w:rPr>
          <w:rFonts w:ascii="Times New Roman" w:hAnsi="Times New Roman" w:cs="Times New Roman"/>
        </w:rPr>
        <w:t>IT_ASSETS</w:t>
      </w:r>
      <w:r w:rsidRPr="008E3A99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Michael</w:t>
      </w:r>
      <w:r w:rsidRPr="008E3A99">
        <w:rPr>
          <w:rFonts w:ascii="Times New Roman" w:hAnsi="Times New Roman" w:cs="Times New Roman"/>
        </w:rPr>
        <w:t xml:space="preserve"> WITH GRANT OPTION</w:t>
      </w:r>
    </w:p>
    <w:p w14:paraId="0349034C" w14:textId="4FE4298B" w:rsidR="00773CA3" w:rsidRPr="008E3A99" w:rsidRDefault="00773CA3" w:rsidP="00773CA3">
      <w:pPr>
        <w:spacing w:after="0" w:line="259" w:lineRule="auto"/>
        <w:rPr>
          <w:rFonts w:ascii="Times New Roman" w:hAnsi="Times New Roman" w:cs="Times New Roman"/>
        </w:rPr>
      </w:pPr>
      <w:r w:rsidRPr="008E3A99">
        <w:rPr>
          <w:rFonts w:ascii="Times New Roman" w:hAnsi="Times New Roman" w:cs="Times New Roman"/>
        </w:rPr>
        <w:t xml:space="preserve">By </w:t>
      </w:r>
      <w:r w:rsidR="00275EBB">
        <w:rPr>
          <w:rFonts w:ascii="Times New Roman" w:hAnsi="Times New Roman" w:cs="Times New Roman"/>
        </w:rPr>
        <w:t>Jack</w:t>
      </w:r>
      <w:r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ab/>
        <w:t xml:space="preserve">GRANT ALL PRIVILEGES ON </w:t>
      </w:r>
      <w:r w:rsidR="00EE6279">
        <w:rPr>
          <w:rFonts w:ascii="Times New Roman" w:hAnsi="Times New Roman" w:cs="Times New Roman"/>
        </w:rPr>
        <w:t>IT_ASSETS</w:t>
      </w:r>
      <w:r w:rsidR="00EE6279" w:rsidRPr="008E3A99">
        <w:rPr>
          <w:rFonts w:ascii="Times New Roman" w:hAnsi="Times New Roman" w:cs="Times New Roman"/>
        </w:rPr>
        <w:t xml:space="preserve"> </w:t>
      </w:r>
      <w:r w:rsidRPr="008E3A99">
        <w:rPr>
          <w:rFonts w:ascii="Times New Roman" w:hAnsi="Times New Roman" w:cs="Times New Roman"/>
        </w:rPr>
        <w:t xml:space="preserve">TO </w:t>
      </w:r>
      <w:r w:rsidR="00275EBB">
        <w:rPr>
          <w:rFonts w:ascii="Times New Roman" w:hAnsi="Times New Roman" w:cs="Times New Roman"/>
        </w:rPr>
        <w:t>Roy</w:t>
      </w:r>
      <w:r w:rsidRPr="008E3A99">
        <w:rPr>
          <w:rFonts w:ascii="Times New Roman" w:hAnsi="Times New Roman" w:cs="Times New Roman"/>
        </w:rPr>
        <w:t xml:space="preserve"> WITH GRANT OPTION</w:t>
      </w:r>
    </w:p>
    <w:p w14:paraId="2D686AB5" w14:textId="2D83499F" w:rsidR="00773CA3" w:rsidRDefault="00DA1B10" w:rsidP="00773CA3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891F10" wp14:editId="393FF92D">
                <wp:simplePos x="0" y="0"/>
                <wp:positionH relativeFrom="column">
                  <wp:posOffset>2516344</wp:posOffset>
                </wp:positionH>
                <wp:positionV relativeFrom="paragraph">
                  <wp:posOffset>332484</wp:posOffset>
                </wp:positionV>
                <wp:extent cx="666750" cy="400050"/>
                <wp:effectExtent l="76200" t="190500" r="76200" b="1905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5672"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978FD" w14:textId="77777777" w:rsidR="00DA1B10" w:rsidRPr="00DA1B10" w:rsidRDefault="00DA1B10" w:rsidP="00DA1B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1B10">
                              <w:rPr>
                                <w:sz w:val="16"/>
                                <w:szCs w:val="16"/>
                              </w:rPr>
                              <w:t>IT_ASSETS, All, GRANT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91F1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8.15pt;margin-top:26.2pt;width:52.5pt;height:31.5pt;rotation:-269170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" fillcolor="white [3201]" strokeweight=".5pt">
                <v:textbox>
                  <w:txbxContent>
                    <w:p w14:paraId="0E6978FD" w14:textId="77777777" w:rsidR="00DA1B10" w:rsidRPr="00DA1B10" w:rsidRDefault="00DA1B10" w:rsidP="00DA1B10">
                      <w:pPr>
                        <w:rPr>
                          <w:sz w:val="16"/>
                          <w:szCs w:val="16"/>
                        </w:rPr>
                      </w:pPr>
                      <w:r w:rsidRPr="00DA1B10">
                        <w:rPr>
                          <w:sz w:val="16"/>
                          <w:szCs w:val="16"/>
                        </w:rPr>
                        <w:t>IT_ASSETS, All, GRANT</w:t>
                      </w:r>
                    </w:p>
                  </w:txbxContent>
                </v:textbox>
              </v:shape>
            </w:pict>
          </mc:Fallback>
        </mc:AlternateContent>
      </w:r>
      <w:r w:rsidR="00BA7C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299B0" wp14:editId="6646FAE7">
                <wp:simplePos x="0" y="0"/>
                <wp:positionH relativeFrom="column">
                  <wp:posOffset>-38100</wp:posOffset>
                </wp:positionH>
                <wp:positionV relativeFrom="paragraph">
                  <wp:posOffset>299720</wp:posOffset>
                </wp:positionV>
                <wp:extent cx="923925" cy="685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30864" w14:textId="7E349D76" w:rsidR="00BA7C3B" w:rsidRDefault="00BA7C3B" w:rsidP="00BA7C3B">
                            <w:pPr>
                              <w:jc w:val="center"/>
                            </w:pPr>
                            <w:r>
                              <w:t>DB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299B0" id="Oval 1" o:spid="_x0000_s1027" style="position:absolute;margin-left:-3pt;margin-top:23.6pt;width:72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" fillcolor="white [3201]" strokecolor="black [3200]" strokeweight="2pt">
                <v:textbox>
                  <w:txbxContent>
                    <w:p w14:paraId="75830864" w14:textId="7E349D76" w:rsidR="00BA7C3B" w:rsidRDefault="00BA7C3B" w:rsidP="00BA7C3B">
                      <w:pPr>
                        <w:jc w:val="center"/>
                      </w:pPr>
                      <w:r>
                        <w:t>DB System</w:t>
                      </w:r>
                    </w:p>
                  </w:txbxContent>
                </v:textbox>
              </v:oval>
            </w:pict>
          </mc:Fallback>
        </mc:AlternateContent>
      </w:r>
      <w:r w:rsidR="00773CA3" w:rsidRPr="008E3A99">
        <w:rPr>
          <w:rFonts w:ascii="Times New Roman" w:hAnsi="Times New Roman" w:cs="Times New Roman"/>
        </w:rPr>
        <w:t xml:space="preserve">By </w:t>
      </w:r>
      <w:r w:rsidR="00D03CF1">
        <w:rPr>
          <w:rFonts w:ascii="Times New Roman" w:hAnsi="Times New Roman" w:cs="Times New Roman"/>
        </w:rPr>
        <w:t>Alex</w:t>
      </w:r>
      <w:r w:rsidR="00773CA3" w:rsidRPr="008E3A99">
        <w:rPr>
          <w:rFonts w:ascii="Times New Roman" w:hAnsi="Times New Roman" w:cs="Times New Roman"/>
        </w:rPr>
        <w:t xml:space="preserve"> </w:t>
      </w:r>
      <w:r w:rsidR="00773CA3" w:rsidRPr="008E3A99">
        <w:rPr>
          <w:rFonts w:ascii="Times New Roman" w:hAnsi="Times New Roman" w:cs="Times New Roman"/>
        </w:rPr>
        <w:tab/>
        <w:t xml:space="preserve">REVOKE ALL PRIVILEGES ON </w:t>
      </w:r>
      <w:r w:rsidR="00EE6279">
        <w:rPr>
          <w:rFonts w:ascii="Times New Roman" w:hAnsi="Times New Roman" w:cs="Times New Roman"/>
        </w:rPr>
        <w:t>IT_ASSETS</w:t>
      </w:r>
      <w:r w:rsidR="00773CA3" w:rsidRPr="008E3A99">
        <w:rPr>
          <w:rFonts w:ascii="Times New Roman" w:hAnsi="Times New Roman" w:cs="Times New Roman"/>
        </w:rPr>
        <w:t xml:space="preserve"> FROM </w:t>
      </w:r>
      <w:r w:rsidR="00D03CF1">
        <w:rPr>
          <w:rFonts w:ascii="Times New Roman" w:hAnsi="Times New Roman" w:cs="Times New Roman"/>
        </w:rPr>
        <w:t>Roy</w:t>
      </w:r>
      <w:r w:rsidR="00773CA3" w:rsidRPr="008E3A99">
        <w:rPr>
          <w:rFonts w:ascii="Times New Roman" w:hAnsi="Times New Roman" w:cs="Times New Roman"/>
        </w:rPr>
        <w:t xml:space="preserve"> CASCADE</w:t>
      </w:r>
      <w:r w:rsidR="00773CA3" w:rsidRPr="008E3A99">
        <w:rPr>
          <w:rFonts w:ascii="Times New Roman" w:hAnsi="Times New Roman" w:cs="Times New Roman"/>
        </w:rPr>
        <w:cr/>
      </w:r>
    </w:p>
    <w:p w14:paraId="555A9CE8" w14:textId="65D2FE49" w:rsidR="00BA7C3B" w:rsidRDefault="00DA1B10" w:rsidP="00773CA3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34BDF" wp14:editId="2A331D37">
                <wp:simplePos x="0" y="0"/>
                <wp:positionH relativeFrom="column">
                  <wp:posOffset>937895</wp:posOffset>
                </wp:positionH>
                <wp:positionV relativeFrom="paragraph">
                  <wp:posOffset>23059</wp:posOffset>
                </wp:positionV>
                <wp:extent cx="577513" cy="429688"/>
                <wp:effectExtent l="76200" t="95250" r="70485" b="1041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52187">
                          <a:off x="0" y="0"/>
                          <a:ext cx="577513" cy="429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B34E1" w14:textId="5B782007" w:rsidR="00DA1B10" w:rsidRPr="00DA1B10" w:rsidRDefault="00DA1B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1B10">
                              <w:rPr>
                                <w:sz w:val="18"/>
                                <w:szCs w:val="18"/>
                              </w:rPr>
                              <w:t>All, ALL, GRANT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4BDF" id="Text Box 12" o:spid="_x0000_s1028" type="#_x0000_t202" style="position:absolute;margin-left:73.85pt;margin-top:1.8pt;width:45.45pt;height:33.85pt;rotation:125849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" fillcolor="white [3201]" strokeweight=".5pt">
                <v:textbox>
                  <w:txbxContent>
                    <w:p w14:paraId="128B34E1" w14:textId="5B782007" w:rsidR="00DA1B10" w:rsidRPr="00DA1B10" w:rsidRDefault="00DA1B10">
                      <w:pPr>
                        <w:rPr>
                          <w:sz w:val="18"/>
                          <w:szCs w:val="18"/>
                        </w:rPr>
                      </w:pPr>
                      <w:r w:rsidRPr="00DA1B10">
                        <w:rPr>
                          <w:sz w:val="18"/>
                          <w:szCs w:val="18"/>
                        </w:rPr>
                        <w:t>All, ALL, GRANT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9F957C" wp14:editId="05F49B0E">
                <wp:simplePos x="0" y="0"/>
                <wp:positionH relativeFrom="column">
                  <wp:posOffset>3257550</wp:posOffset>
                </wp:positionH>
                <wp:positionV relativeFrom="paragraph">
                  <wp:posOffset>48260</wp:posOffset>
                </wp:positionV>
                <wp:extent cx="68580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2ED66" w14:textId="7096281A" w:rsidR="00DA1B10" w:rsidRDefault="00DA1B10">
                            <w:r>
                              <w:t>Michael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F957C" id="Text Box 6" o:spid="_x0000_s1029" type="#_x0000_t202" style="position:absolute;margin-left:256.5pt;margin-top:3.8pt;width:54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" fillcolor="white [3201]" strokeweight=".5pt">
                <v:textbox>
                  <w:txbxContent>
                    <w:p w14:paraId="6FF2ED66" w14:textId="7096281A" w:rsidR="00DA1B10" w:rsidRDefault="00DA1B10">
                      <w:r>
                        <w:t>Michael</w:t>
                      </w:r>
                    </w:p>
                  </w:txbxContent>
                </v:textbox>
              </v:shape>
            </w:pict>
          </mc:Fallback>
        </mc:AlternateContent>
      </w:r>
    </w:p>
    <w:p w14:paraId="5AF9EF3C" w14:textId="7F99A546" w:rsidR="00BA7C3B" w:rsidRDefault="00DA1B10" w:rsidP="00773CA3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C87C6" wp14:editId="666393F0">
                <wp:simplePos x="0" y="0"/>
                <wp:positionH relativeFrom="column">
                  <wp:posOffset>2876550</wp:posOffset>
                </wp:positionH>
                <wp:positionV relativeFrom="paragraph">
                  <wp:posOffset>55880</wp:posOffset>
                </wp:positionV>
                <wp:extent cx="390525" cy="3238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41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6.5pt;margin-top:4.4pt;width:30.75pt;height:25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</w:p>
    <w:p w14:paraId="74496569" w14:textId="50469647" w:rsidR="00BA7C3B" w:rsidRDefault="00DA1B10" w:rsidP="00773CA3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188EC" wp14:editId="152F54F4">
                <wp:simplePos x="0" y="0"/>
                <wp:positionH relativeFrom="column">
                  <wp:posOffset>838200</wp:posOffset>
                </wp:positionH>
                <wp:positionV relativeFrom="paragraph">
                  <wp:posOffset>111125</wp:posOffset>
                </wp:positionV>
                <wp:extent cx="571500" cy="152400"/>
                <wp:effectExtent l="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FD6C0" id="Straight Arrow Connector 8" o:spid="_x0000_s1026" type="#_x0000_t32" style="position:absolute;margin-left:66pt;margin-top:8.75pt;width:4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</w:p>
    <w:p w14:paraId="0F30F1D7" w14:textId="47BB7BF7" w:rsidR="00BA7C3B" w:rsidRDefault="00DA1B10" w:rsidP="00773CA3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0B36" wp14:editId="6D553FDF">
                <wp:simplePos x="0" y="0"/>
                <wp:positionH relativeFrom="column">
                  <wp:posOffset>2419349</wp:posOffset>
                </wp:positionH>
                <wp:positionV relativeFrom="paragraph">
                  <wp:posOffset>23495</wp:posOffset>
                </wp:positionV>
                <wp:extent cx="447675" cy="3143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28203" w14:textId="43CB11E1" w:rsidR="00DA1B10" w:rsidRDefault="00DA1B10">
                            <w:r>
                              <w:t>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0B36" id="Text Box 5" o:spid="_x0000_s1030" type="#_x0000_t202" style="position:absolute;margin-left:190.5pt;margin-top:1.85pt;width:35.25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" fillcolor="white [3201]" strokeweight=".5pt">
                <v:textbox>
                  <w:txbxContent>
                    <w:p w14:paraId="58828203" w14:textId="43CB11E1" w:rsidR="00DA1B10" w:rsidRDefault="00DA1B10">
                      <w:r>
                        <w:t>Jack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8B9FB" wp14:editId="7A802D9E">
                <wp:simplePos x="0" y="0"/>
                <wp:positionH relativeFrom="column">
                  <wp:posOffset>1400176</wp:posOffset>
                </wp:positionH>
                <wp:positionV relativeFrom="paragraph">
                  <wp:posOffset>13970</wp:posOffset>
                </wp:positionV>
                <wp:extent cx="438150" cy="352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97402" w14:textId="1505AD21" w:rsidR="00DA1B10" w:rsidRDefault="00DA1B10">
                            <w:r>
                              <w:t>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8B9FB" id="Text Box 4" o:spid="_x0000_s1031" type="#_x0000_t202" style="position:absolute;margin-left:110.25pt;margin-top:1.1pt;width:34.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" fillcolor="white [3201]" strokeweight=".5pt">
                <v:textbox>
                  <w:txbxContent>
                    <w:p w14:paraId="16697402" w14:textId="1505AD21" w:rsidR="00DA1B10" w:rsidRDefault="00DA1B10">
                      <w:r>
                        <w:t>Alex</w:t>
                      </w:r>
                    </w:p>
                  </w:txbxContent>
                </v:textbox>
              </v:shape>
            </w:pict>
          </mc:Fallback>
        </mc:AlternateContent>
      </w:r>
    </w:p>
    <w:p w14:paraId="04E44FF8" w14:textId="41F5E1AE" w:rsidR="00BA7C3B" w:rsidRDefault="00DA1B10" w:rsidP="00773CA3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D769A" wp14:editId="274B4D39">
                <wp:simplePos x="0" y="0"/>
                <wp:positionH relativeFrom="column">
                  <wp:posOffset>1800225</wp:posOffset>
                </wp:positionH>
                <wp:positionV relativeFrom="paragraph">
                  <wp:posOffset>116840</wp:posOffset>
                </wp:positionV>
                <wp:extent cx="666750" cy="4000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B1825" w14:textId="298A7149" w:rsidR="00DA1B10" w:rsidRPr="00DA1B10" w:rsidRDefault="00DA1B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1B10">
                              <w:rPr>
                                <w:sz w:val="16"/>
                                <w:szCs w:val="16"/>
                              </w:rPr>
                              <w:t>IT_ASSETS, All, GRANT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769A" id="Text Box 13" o:spid="_x0000_s1032" type="#_x0000_t202" style="position:absolute;margin-left:141.75pt;margin-top:9.2pt;width:52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" fillcolor="white [3201]" strokeweight=".5pt">
                <v:textbox>
                  <w:txbxContent>
                    <w:p w14:paraId="07AB1825" w14:textId="298A7149" w:rsidR="00DA1B10" w:rsidRPr="00DA1B10" w:rsidRDefault="00DA1B10">
                      <w:pPr>
                        <w:rPr>
                          <w:sz w:val="16"/>
                          <w:szCs w:val="16"/>
                        </w:rPr>
                      </w:pPr>
                      <w:r w:rsidRPr="00DA1B10">
                        <w:rPr>
                          <w:sz w:val="16"/>
                          <w:szCs w:val="16"/>
                        </w:rPr>
                        <w:t>IT_ASSETS, All, GRANT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5CC6F9" wp14:editId="0EDE4905">
                <wp:simplePos x="0" y="0"/>
                <wp:positionH relativeFrom="column">
                  <wp:posOffset>2876550</wp:posOffset>
                </wp:positionH>
                <wp:positionV relativeFrom="paragraph">
                  <wp:posOffset>50165</wp:posOffset>
                </wp:positionV>
                <wp:extent cx="714375" cy="314325"/>
                <wp:effectExtent l="0" t="0" r="666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B75B3" id="Straight Arrow Connector 11" o:spid="_x0000_s1026" type="#_x0000_t32" style="position:absolute;margin-left:226.5pt;margin-top:3.95pt;width:56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93BCA" wp14:editId="00A3F8F8">
                <wp:simplePos x="0" y="0"/>
                <wp:positionH relativeFrom="column">
                  <wp:posOffset>1857375</wp:posOffset>
                </wp:positionH>
                <wp:positionV relativeFrom="paragraph">
                  <wp:posOffset>12065</wp:posOffset>
                </wp:positionV>
                <wp:extent cx="57150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71C25" id="Straight Arrow Connector 9" o:spid="_x0000_s1026" type="#_x0000_t32" style="position:absolute;margin-left:146.25pt;margin-top:.95pt;width:4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" strokecolor="black [3040]">
                <v:stroke endarrow="block"/>
              </v:shape>
            </w:pict>
          </mc:Fallback>
        </mc:AlternateContent>
      </w:r>
    </w:p>
    <w:p w14:paraId="36BA8435" w14:textId="5C36341A" w:rsidR="00BA7C3B" w:rsidRDefault="00DA1B10" w:rsidP="00773CA3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66E09" wp14:editId="25008AFC">
                <wp:simplePos x="0" y="0"/>
                <wp:positionH relativeFrom="column">
                  <wp:posOffset>2790190</wp:posOffset>
                </wp:positionH>
                <wp:positionV relativeFrom="paragraph">
                  <wp:posOffset>70216</wp:posOffset>
                </wp:positionV>
                <wp:extent cx="666750" cy="400050"/>
                <wp:effectExtent l="76200" t="152400" r="76200" b="152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52903"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61C36" w14:textId="77777777" w:rsidR="00DA1B10" w:rsidRPr="00DA1B10" w:rsidRDefault="00DA1B10" w:rsidP="00DA1B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1B10">
                              <w:rPr>
                                <w:sz w:val="16"/>
                                <w:szCs w:val="16"/>
                              </w:rPr>
                              <w:t>IT_ASSETS, All, GRANT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6E09" id="Text Box 15" o:spid="_x0000_s1033" type="#_x0000_t202" style="position:absolute;margin-left:219.7pt;margin-top:5.55pt;width:52.5pt;height:31.5pt;rotation:169618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" fillcolor="white [3201]" strokeweight=".5pt">
                <v:textbox>
                  <w:txbxContent>
                    <w:p w14:paraId="64D61C36" w14:textId="77777777" w:rsidR="00DA1B10" w:rsidRPr="00DA1B10" w:rsidRDefault="00DA1B10" w:rsidP="00DA1B10">
                      <w:pPr>
                        <w:rPr>
                          <w:sz w:val="16"/>
                          <w:szCs w:val="16"/>
                        </w:rPr>
                      </w:pPr>
                      <w:r w:rsidRPr="00DA1B10">
                        <w:rPr>
                          <w:sz w:val="16"/>
                          <w:szCs w:val="16"/>
                        </w:rPr>
                        <w:t>IT_ASSETS, All, GRANT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822D9" wp14:editId="20E0A430">
                <wp:simplePos x="0" y="0"/>
                <wp:positionH relativeFrom="column">
                  <wp:posOffset>3590925</wp:posOffset>
                </wp:positionH>
                <wp:positionV relativeFrom="paragraph">
                  <wp:posOffset>10160</wp:posOffset>
                </wp:positionV>
                <wp:extent cx="438150" cy="285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8F755" w14:textId="1BDE5EA1" w:rsidR="00DA1B10" w:rsidRDefault="00DA1B10">
                            <w:r>
                              <w:t>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822D9" id="Text Box 7" o:spid="_x0000_s1034" type="#_x0000_t202" style="position:absolute;margin-left:282.75pt;margin-top:.8pt;width:34.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" fillcolor="white [3201]" strokeweight=".5pt">
                <v:textbox>
                  <w:txbxContent>
                    <w:p w14:paraId="6F78F755" w14:textId="1BDE5EA1" w:rsidR="00DA1B10" w:rsidRDefault="00DA1B10">
                      <w:r>
                        <w:t>Roy</w:t>
                      </w:r>
                    </w:p>
                  </w:txbxContent>
                </v:textbox>
              </v:shape>
            </w:pict>
          </mc:Fallback>
        </mc:AlternateContent>
      </w:r>
    </w:p>
    <w:p w14:paraId="2E8EF9F0" w14:textId="3C01FB2B" w:rsidR="00BA7C3B" w:rsidRDefault="00BA7C3B" w:rsidP="00773CA3">
      <w:pPr>
        <w:spacing w:after="0" w:line="259" w:lineRule="auto"/>
        <w:rPr>
          <w:rFonts w:ascii="Times New Roman" w:hAnsi="Times New Roman" w:cs="Times New Roman"/>
        </w:rPr>
      </w:pPr>
    </w:p>
    <w:p w14:paraId="1A7F5367" w14:textId="1327FA73" w:rsidR="00BA7C3B" w:rsidRDefault="00BA7C3B" w:rsidP="00773CA3">
      <w:pPr>
        <w:spacing w:after="0" w:line="259" w:lineRule="auto"/>
        <w:rPr>
          <w:rFonts w:ascii="Times New Roman" w:hAnsi="Times New Roman" w:cs="Times New Roman"/>
        </w:rPr>
      </w:pPr>
    </w:p>
    <w:p w14:paraId="5FC9244C" w14:textId="35BA264F" w:rsidR="00BA7C3B" w:rsidRDefault="00BA7C3B" w:rsidP="00773CA3">
      <w:pPr>
        <w:spacing w:after="0" w:line="259" w:lineRule="auto"/>
        <w:rPr>
          <w:rFonts w:ascii="Times New Roman" w:hAnsi="Times New Roman" w:cs="Times New Roman"/>
        </w:rPr>
      </w:pPr>
    </w:p>
    <w:p w14:paraId="1F0DBCD6" w14:textId="43B6AE66" w:rsidR="00BA7C3B" w:rsidRDefault="00BA7C3B" w:rsidP="00773CA3">
      <w:pPr>
        <w:spacing w:after="0" w:line="259" w:lineRule="auto"/>
        <w:rPr>
          <w:rFonts w:ascii="Times New Roman" w:hAnsi="Times New Roman" w:cs="Times New Roman"/>
        </w:rPr>
      </w:pPr>
    </w:p>
    <w:p w14:paraId="3C9E456F" w14:textId="32FB52B2" w:rsidR="002B11C8" w:rsidRDefault="002B11C8" w:rsidP="00773CA3">
      <w:pPr>
        <w:spacing w:after="0" w:line="259" w:lineRule="auto"/>
        <w:rPr>
          <w:rFonts w:ascii="Times New Roman" w:hAnsi="Times New Roman" w:cs="Times New Roman"/>
        </w:rPr>
      </w:pPr>
    </w:p>
    <w:p w14:paraId="40160510" w14:textId="736FF207" w:rsidR="002B11C8" w:rsidRDefault="002B11C8" w:rsidP="00773CA3">
      <w:pPr>
        <w:spacing w:after="0" w:line="259" w:lineRule="auto"/>
        <w:rPr>
          <w:rFonts w:ascii="Times New Roman" w:hAnsi="Times New Roman" w:cs="Times New Roman"/>
        </w:rPr>
      </w:pPr>
    </w:p>
    <w:p w14:paraId="7E7825B1" w14:textId="36F6B1F7" w:rsidR="002B11C8" w:rsidRDefault="002B11C8" w:rsidP="00773CA3">
      <w:pPr>
        <w:spacing w:after="0" w:line="259" w:lineRule="auto"/>
        <w:rPr>
          <w:rFonts w:ascii="Times New Roman" w:hAnsi="Times New Roman" w:cs="Times New Roman"/>
        </w:rPr>
      </w:pPr>
      <w:r w:rsidRPr="002B11C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87B39" wp14:editId="5A8D12D1">
                <wp:simplePos x="0" y="0"/>
                <wp:positionH relativeFrom="column">
                  <wp:posOffset>861696</wp:posOffset>
                </wp:positionH>
                <wp:positionV relativeFrom="paragraph">
                  <wp:posOffset>140535</wp:posOffset>
                </wp:positionV>
                <wp:extent cx="577215" cy="429260"/>
                <wp:effectExtent l="76200" t="95250" r="70485" b="1041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52187">
                          <a:off x="0" y="0"/>
                          <a:ext cx="577215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6CA42" w14:textId="77777777" w:rsidR="002B11C8" w:rsidRPr="00DA1B10" w:rsidRDefault="002B11C8" w:rsidP="002B11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1B10">
                              <w:rPr>
                                <w:sz w:val="18"/>
                                <w:szCs w:val="18"/>
                              </w:rPr>
                              <w:t>All, ALL, GRANT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7B39" id="Text Box 25" o:spid="_x0000_s1035" type="#_x0000_t202" style="position:absolute;margin-left:67.85pt;margin-top:11.05pt;width:45.45pt;height:33.8pt;rotation:125849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" fillcolor="white [3201]" strokeweight=".5pt">
                <v:textbox>
                  <w:txbxContent>
                    <w:p w14:paraId="5C06CA42" w14:textId="77777777" w:rsidR="002B11C8" w:rsidRPr="00DA1B10" w:rsidRDefault="002B11C8" w:rsidP="002B11C8">
                      <w:pPr>
                        <w:rPr>
                          <w:sz w:val="18"/>
                          <w:szCs w:val="18"/>
                        </w:rPr>
                      </w:pPr>
                      <w:r w:rsidRPr="00DA1B10">
                        <w:rPr>
                          <w:sz w:val="18"/>
                          <w:szCs w:val="18"/>
                        </w:rPr>
                        <w:t>All, ALL, GRANT</w:t>
                      </w:r>
                    </w:p>
                  </w:txbxContent>
                </v:textbox>
              </v:shape>
            </w:pict>
          </mc:Fallback>
        </mc:AlternateContent>
      </w:r>
      <w:r w:rsidRPr="002B11C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37BCA" wp14:editId="7A652B8C">
                <wp:simplePos x="0" y="0"/>
                <wp:positionH relativeFrom="column">
                  <wp:posOffset>2495077</wp:posOffset>
                </wp:positionH>
                <wp:positionV relativeFrom="paragraph">
                  <wp:posOffset>120015</wp:posOffset>
                </wp:positionV>
                <wp:extent cx="666750" cy="400050"/>
                <wp:effectExtent l="76200" t="190500" r="76200" b="1905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5672"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6788B" w14:textId="77777777" w:rsidR="002B11C8" w:rsidRPr="00DA1B10" w:rsidRDefault="002B11C8" w:rsidP="002B11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1B10">
                              <w:rPr>
                                <w:sz w:val="16"/>
                                <w:szCs w:val="16"/>
                              </w:rPr>
                              <w:t>IT_ASSETS, All, GRANT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7BCA" id="Text Box 27" o:spid="_x0000_s1036" type="#_x0000_t202" style="position:absolute;margin-left:196.45pt;margin-top:9.45pt;width:52.5pt;height:31.5pt;rotation:-2691703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" fillcolor="white [3201]" strokeweight=".5pt">
                <v:textbox>
                  <w:txbxContent>
                    <w:p w14:paraId="5916788B" w14:textId="77777777" w:rsidR="002B11C8" w:rsidRPr="00DA1B10" w:rsidRDefault="002B11C8" w:rsidP="002B11C8">
                      <w:pPr>
                        <w:rPr>
                          <w:sz w:val="16"/>
                          <w:szCs w:val="16"/>
                        </w:rPr>
                      </w:pPr>
                      <w:r w:rsidRPr="00DA1B10">
                        <w:rPr>
                          <w:sz w:val="16"/>
                          <w:szCs w:val="16"/>
                        </w:rPr>
                        <w:t>IT_ASSETS, All, GRANT</w:t>
                      </w:r>
                    </w:p>
                  </w:txbxContent>
                </v:textbox>
              </v:shape>
            </w:pict>
          </mc:Fallback>
        </mc:AlternateContent>
      </w:r>
      <w:r w:rsidRPr="002B11C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E5840" wp14:editId="66882058">
                <wp:simplePos x="0" y="0"/>
                <wp:positionH relativeFrom="column">
                  <wp:posOffset>1352550</wp:posOffset>
                </wp:positionH>
                <wp:positionV relativeFrom="paragraph">
                  <wp:posOffset>640080</wp:posOffset>
                </wp:positionV>
                <wp:extent cx="438150" cy="3524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168F9" w14:textId="77777777" w:rsidR="002B11C8" w:rsidRDefault="002B11C8" w:rsidP="002B11C8">
                            <w:r>
                              <w:t>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E5840" id="Text Box 17" o:spid="_x0000_s1037" type="#_x0000_t202" style="position:absolute;margin-left:106.5pt;margin-top:50.4pt;width:34.5pt;height:2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" fillcolor="white [3201]" strokeweight=".5pt">
                <v:textbox>
                  <w:txbxContent>
                    <w:p w14:paraId="3B0168F9" w14:textId="77777777" w:rsidR="002B11C8" w:rsidRDefault="002B11C8" w:rsidP="002B11C8">
                      <w:r>
                        <w:t>Alex</w:t>
                      </w:r>
                    </w:p>
                  </w:txbxContent>
                </v:textbox>
              </v:shape>
            </w:pict>
          </mc:Fallback>
        </mc:AlternateContent>
      </w:r>
      <w:r w:rsidRPr="002B11C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CEE576" wp14:editId="61F3F197">
                <wp:simplePos x="0" y="0"/>
                <wp:positionH relativeFrom="column">
                  <wp:posOffset>2371090</wp:posOffset>
                </wp:positionH>
                <wp:positionV relativeFrom="paragraph">
                  <wp:posOffset>649605</wp:posOffset>
                </wp:positionV>
                <wp:extent cx="44767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9563A" w14:textId="77777777" w:rsidR="002B11C8" w:rsidRDefault="002B11C8" w:rsidP="002B11C8">
                            <w:r>
                              <w:t>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EE576" id="Text Box 18" o:spid="_x0000_s1038" type="#_x0000_t202" style="position:absolute;margin-left:186.7pt;margin-top:51.15pt;width:35.2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" fillcolor="white [3201]" strokeweight=".5pt">
                <v:textbox>
                  <w:txbxContent>
                    <w:p w14:paraId="6539563A" w14:textId="77777777" w:rsidR="002B11C8" w:rsidRDefault="002B11C8" w:rsidP="002B11C8">
                      <w:r>
                        <w:t>Jack</w:t>
                      </w:r>
                    </w:p>
                  </w:txbxContent>
                </v:textbox>
              </v:shape>
            </w:pict>
          </mc:Fallback>
        </mc:AlternateContent>
      </w:r>
      <w:r w:rsidRPr="002B11C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468CF" wp14:editId="242CB3A1">
                <wp:simplePos x="0" y="0"/>
                <wp:positionH relativeFrom="column">
                  <wp:posOffset>3209925</wp:posOffset>
                </wp:positionH>
                <wp:positionV relativeFrom="paragraph">
                  <wp:posOffset>154305</wp:posOffset>
                </wp:positionV>
                <wp:extent cx="685800" cy="3238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34548" w14:textId="77777777" w:rsidR="002B11C8" w:rsidRDefault="002B11C8" w:rsidP="002B11C8">
                            <w:r>
                              <w:t>Michael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468CF" id="Text Box 19" o:spid="_x0000_s1039" type="#_x0000_t202" style="position:absolute;margin-left:252.75pt;margin-top:12.15pt;width:54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" fillcolor="white [3201]" strokeweight=".5pt">
                <v:textbox>
                  <w:txbxContent>
                    <w:p w14:paraId="1FB34548" w14:textId="77777777" w:rsidR="002B11C8" w:rsidRDefault="002B11C8" w:rsidP="002B11C8">
                      <w:r>
                        <w:t>Michael</w:t>
                      </w:r>
                    </w:p>
                  </w:txbxContent>
                </v:textbox>
              </v:shape>
            </w:pict>
          </mc:Fallback>
        </mc:AlternateContent>
      </w:r>
      <w:r w:rsidRPr="002B11C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202B8" wp14:editId="437CC209">
                <wp:simplePos x="0" y="0"/>
                <wp:positionH relativeFrom="column">
                  <wp:posOffset>3543300</wp:posOffset>
                </wp:positionH>
                <wp:positionV relativeFrom="paragraph">
                  <wp:posOffset>982980</wp:posOffset>
                </wp:positionV>
                <wp:extent cx="438150" cy="2857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E60D1" w14:textId="77777777" w:rsidR="002B11C8" w:rsidRDefault="002B11C8" w:rsidP="002B11C8">
                            <w:r>
                              <w:t>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202B8" id="Text Box 20" o:spid="_x0000_s1040" type="#_x0000_t202" style="position:absolute;margin-left:279pt;margin-top:77.4pt;width:34.5pt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" fillcolor="white [3201]" strokeweight=".5pt">
                <v:textbox>
                  <w:txbxContent>
                    <w:p w14:paraId="291E60D1" w14:textId="77777777" w:rsidR="002B11C8" w:rsidRDefault="002B11C8" w:rsidP="002B11C8">
                      <w:r>
                        <w:t>Roy</w:t>
                      </w:r>
                    </w:p>
                  </w:txbxContent>
                </v:textbox>
              </v:shape>
            </w:pict>
          </mc:Fallback>
        </mc:AlternateContent>
      </w:r>
      <w:r w:rsidRPr="002B11C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67AED" wp14:editId="049AD8D3">
                <wp:simplePos x="0" y="0"/>
                <wp:positionH relativeFrom="column">
                  <wp:posOffset>790575</wp:posOffset>
                </wp:positionH>
                <wp:positionV relativeFrom="paragraph">
                  <wp:posOffset>563880</wp:posOffset>
                </wp:positionV>
                <wp:extent cx="571500" cy="152400"/>
                <wp:effectExtent l="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E8A11" id="Straight Arrow Connector 21" o:spid="_x0000_s1026" type="#_x0000_t32" style="position:absolute;margin-left:62.25pt;margin-top:44.4pt;width:4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 w:rsidRPr="002B11C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C18253" wp14:editId="38C8A626">
                <wp:simplePos x="0" y="0"/>
                <wp:positionH relativeFrom="column">
                  <wp:posOffset>1809750</wp:posOffset>
                </wp:positionH>
                <wp:positionV relativeFrom="paragraph">
                  <wp:posOffset>868680</wp:posOffset>
                </wp:positionV>
                <wp:extent cx="571500" cy="9525"/>
                <wp:effectExtent l="0" t="57150" r="381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A8E31" id="Straight Arrow Connector 22" o:spid="_x0000_s1026" type="#_x0000_t32" style="position:absolute;margin-left:142.5pt;margin-top:68.4pt;width:4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Pr="002B11C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E9D54" wp14:editId="3897F617">
                <wp:simplePos x="0" y="0"/>
                <wp:positionH relativeFrom="column">
                  <wp:posOffset>2828925</wp:posOffset>
                </wp:positionH>
                <wp:positionV relativeFrom="paragraph">
                  <wp:posOffset>373380</wp:posOffset>
                </wp:positionV>
                <wp:extent cx="390525" cy="32385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E7128" id="Straight Arrow Connector 23" o:spid="_x0000_s1026" type="#_x0000_t32" style="position:absolute;margin-left:222.75pt;margin-top:29.4pt;width:30.75pt;height:25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Pr="002B11C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53CF9" wp14:editId="2C5D67FB">
                <wp:simplePos x="0" y="0"/>
                <wp:positionH relativeFrom="column">
                  <wp:posOffset>-85725</wp:posOffset>
                </wp:positionH>
                <wp:positionV relativeFrom="paragraph">
                  <wp:posOffset>59055</wp:posOffset>
                </wp:positionV>
                <wp:extent cx="923925" cy="6858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468BB" w14:textId="77777777" w:rsidR="002B11C8" w:rsidRDefault="002B11C8" w:rsidP="002B11C8">
                            <w:pPr>
                              <w:jc w:val="center"/>
                            </w:pPr>
                            <w:r>
                              <w:t>DB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3CF9" id="Oval 16" o:spid="_x0000_s1041" style="position:absolute;margin-left:-6.75pt;margin-top:4.65pt;width:72.7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" fillcolor="white [3201]" strokecolor="black [3200]" strokeweight="2pt">
                <v:textbox>
                  <w:txbxContent>
                    <w:p w14:paraId="662468BB" w14:textId="77777777" w:rsidR="002B11C8" w:rsidRDefault="002B11C8" w:rsidP="002B11C8">
                      <w:pPr>
                        <w:jc w:val="center"/>
                      </w:pPr>
                      <w:r>
                        <w:t>DB 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732AE8FB" w14:textId="40B24B2B" w:rsidR="002B11C8" w:rsidRDefault="002B11C8" w:rsidP="00773CA3">
      <w:pPr>
        <w:spacing w:after="0" w:line="259" w:lineRule="auto"/>
        <w:rPr>
          <w:rFonts w:ascii="Times New Roman" w:hAnsi="Times New Roman" w:cs="Times New Roman"/>
        </w:rPr>
      </w:pPr>
    </w:p>
    <w:p w14:paraId="30D083C8" w14:textId="4A5C55A4" w:rsidR="002B11C8" w:rsidRDefault="002B11C8" w:rsidP="00773CA3">
      <w:pPr>
        <w:spacing w:after="0" w:line="259" w:lineRule="auto"/>
        <w:rPr>
          <w:rFonts w:ascii="Times New Roman" w:hAnsi="Times New Roman" w:cs="Times New Roman"/>
        </w:rPr>
      </w:pPr>
    </w:p>
    <w:p w14:paraId="534E4114" w14:textId="7C23878F" w:rsidR="002B11C8" w:rsidRDefault="002B11C8" w:rsidP="00773CA3">
      <w:pPr>
        <w:spacing w:after="0" w:line="259" w:lineRule="auto"/>
        <w:rPr>
          <w:rFonts w:ascii="Times New Roman" w:hAnsi="Times New Roman" w:cs="Times New Roman"/>
        </w:rPr>
      </w:pPr>
    </w:p>
    <w:p w14:paraId="7A147D58" w14:textId="7F1997AB" w:rsidR="002B11C8" w:rsidRDefault="002B11C8" w:rsidP="00773CA3">
      <w:pPr>
        <w:spacing w:after="0" w:line="259" w:lineRule="auto"/>
        <w:rPr>
          <w:rFonts w:ascii="Times New Roman" w:hAnsi="Times New Roman" w:cs="Times New Roman"/>
        </w:rPr>
      </w:pPr>
    </w:p>
    <w:p w14:paraId="13DC8152" w14:textId="31162267" w:rsidR="002B11C8" w:rsidRDefault="002B11C8" w:rsidP="00773CA3">
      <w:pPr>
        <w:spacing w:after="0" w:line="259" w:lineRule="auto"/>
        <w:rPr>
          <w:rFonts w:ascii="Times New Roman" w:hAnsi="Times New Roman" w:cs="Times New Roman"/>
        </w:rPr>
      </w:pPr>
      <w:r w:rsidRPr="002B11C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C0BB3" wp14:editId="1A5195AD">
                <wp:simplePos x="0" y="0"/>
                <wp:positionH relativeFrom="column">
                  <wp:posOffset>1752600</wp:posOffset>
                </wp:positionH>
                <wp:positionV relativeFrom="paragraph">
                  <wp:posOffset>78105</wp:posOffset>
                </wp:positionV>
                <wp:extent cx="666750" cy="4000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3AD10" w14:textId="77777777" w:rsidR="002B11C8" w:rsidRPr="00DA1B10" w:rsidRDefault="002B11C8" w:rsidP="002B11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1B10">
                              <w:rPr>
                                <w:sz w:val="16"/>
                                <w:szCs w:val="16"/>
                              </w:rPr>
                              <w:t>IT_ASSETS, All, GRANT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0BB3" id="Text Box 26" o:spid="_x0000_s1042" type="#_x0000_t202" style="position:absolute;margin-left:138pt;margin-top:6.15pt;width:52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" fillcolor="white [3201]" strokeweight=".5pt">
                <v:textbox>
                  <w:txbxContent>
                    <w:p w14:paraId="4C63AD10" w14:textId="77777777" w:rsidR="002B11C8" w:rsidRPr="00DA1B10" w:rsidRDefault="002B11C8" w:rsidP="002B11C8">
                      <w:pPr>
                        <w:rPr>
                          <w:sz w:val="16"/>
                          <w:szCs w:val="16"/>
                        </w:rPr>
                      </w:pPr>
                      <w:r w:rsidRPr="00DA1B10">
                        <w:rPr>
                          <w:sz w:val="16"/>
                          <w:szCs w:val="16"/>
                        </w:rPr>
                        <w:t>IT_ASSETS, All, GRANT</w:t>
                      </w:r>
                    </w:p>
                  </w:txbxContent>
                </v:textbox>
              </v:shape>
            </w:pict>
          </mc:Fallback>
        </mc:AlternateContent>
      </w:r>
    </w:p>
    <w:p w14:paraId="6B676947" w14:textId="77777777" w:rsidR="00BA7C3B" w:rsidRDefault="00BA7C3B" w:rsidP="00773CA3">
      <w:pPr>
        <w:spacing w:after="0" w:line="259" w:lineRule="auto"/>
        <w:rPr>
          <w:rFonts w:ascii="Times New Roman" w:hAnsi="Times New Roman" w:cs="Times New Roman"/>
        </w:rPr>
      </w:pPr>
    </w:p>
    <w:p w14:paraId="6EEB4E12" w14:textId="3EAC3210" w:rsidR="003D015B" w:rsidRDefault="00882269" w:rsidP="003D015B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01615">
        <w:rPr>
          <w:rFonts w:ascii="Times New Roman" w:hAnsi="Times New Roman" w:cs="Times New Roman"/>
        </w:rPr>
        <w:t xml:space="preserve">reate the authorization matrix </w:t>
      </w:r>
      <w:r w:rsidR="00C419FA">
        <w:rPr>
          <w:rFonts w:ascii="Times New Roman" w:hAnsi="Times New Roman" w:cs="Times New Roman"/>
        </w:rPr>
        <w:t xml:space="preserve">for all the employees of Company X </w:t>
      </w:r>
      <w:r w:rsidR="00001615">
        <w:rPr>
          <w:rFonts w:ascii="Times New Roman" w:hAnsi="Times New Roman" w:cs="Times New Roman"/>
        </w:rPr>
        <w:t xml:space="preserve">and explain </w:t>
      </w:r>
      <w:r>
        <w:rPr>
          <w:rFonts w:ascii="Times New Roman" w:hAnsi="Times New Roman" w:cs="Times New Roman"/>
        </w:rPr>
        <w:t>your choice in a sentence</w:t>
      </w:r>
      <w:r w:rsidR="00386668">
        <w:rPr>
          <w:rFonts w:ascii="Times New Roman" w:hAnsi="Times New Roman" w:cs="Times New Roman"/>
        </w:rPr>
        <w:t xml:space="preserve"> </w:t>
      </w:r>
      <w:r w:rsidR="00386668" w:rsidRPr="00CA30D6">
        <w:rPr>
          <w:rFonts w:ascii="Times New Roman" w:hAnsi="Times New Roman" w:cs="Times New Roman"/>
          <w:b/>
          <w:bCs/>
        </w:rPr>
        <w:t>(10 points)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355"/>
        <w:gridCol w:w="2355"/>
        <w:gridCol w:w="2356"/>
        <w:gridCol w:w="2356"/>
      </w:tblGrid>
      <w:tr w:rsidR="00B02432" w14:paraId="4FAE1387" w14:textId="77777777" w:rsidTr="00D50797">
        <w:trPr>
          <w:trHeight w:val="435"/>
        </w:trPr>
        <w:tc>
          <w:tcPr>
            <w:tcW w:w="2355" w:type="dxa"/>
          </w:tcPr>
          <w:p w14:paraId="380D3DC3" w14:textId="12A50D86" w:rsidR="00B02432" w:rsidRDefault="00B02432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name</w:t>
            </w:r>
          </w:p>
        </w:tc>
        <w:tc>
          <w:tcPr>
            <w:tcW w:w="2355" w:type="dxa"/>
          </w:tcPr>
          <w:p w14:paraId="6F072EF0" w14:textId="01063801" w:rsidR="00B02432" w:rsidRDefault="00B02432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Object</w:t>
            </w:r>
          </w:p>
        </w:tc>
        <w:tc>
          <w:tcPr>
            <w:tcW w:w="2356" w:type="dxa"/>
          </w:tcPr>
          <w:p w14:paraId="01A0A9DF" w14:textId="651515F4" w:rsidR="00B02432" w:rsidRDefault="00B02432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Privilege</w:t>
            </w:r>
          </w:p>
        </w:tc>
        <w:tc>
          <w:tcPr>
            <w:tcW w:w="2356" w:type="dxa"/>
          </w:tcPr>
          <w:p w14:paraId="0BA18D15" w14:textId="7D46DDE8" w:rsidR="00B02432" w:rsidRDefault="00B02432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comments</w:t>
            </w:r>
          </w:p>
        </w:tc>
      </w:tr>
      <w:tr w:rsidR="00B02432" w14:paraId="3AD6CE9E" w14:textId="77777777" w:rsidTr="00D50797">
        <w:trPr>
          <w:trHeight w:val="435"/>
        </w:trPr>
        <w:tc>
          <w:tcPr>
            <w:tcW w:w="2355" w:type="dxa"/>
          </w:tcPr>
          <w:p w14:paraId="64301086" w14:textId="75266D13" w:rsidR="00B02432" w:rsidRDefault="00B02432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Roger</w:t>
            </w:r>
            <w:r w:rsidR="00C419F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355" w:type="dxa"/>
          </w:tcPr>
          <w:p w14:paraId="22F6CB2F" w14:textId="22AB82CD" w:rsidR="00B02432" w:rsidRDefault="00B02432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Record</w:t>
            </w:r>
          </w:p>
        </w:tc>
        <w:tc>
          <w:tcPr>
            <w:tcW w:w="2356" w:type="dxa"/>
          </w:tcPr>
          <w:p w14:paraId="70DD9021" w14:textId="25D4C1F0" w:rsidR="00B02432" w:rsidRDefault="00E622D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</w:t>
            </w:r>
          </w:p>
        </w:tc>
        <w:tc>
          <w:tcPr>
            <w:tcW w:w="2356" w:type="dxa"/>
          </w:tcPr>
          <w:p w14:paraId="7EEF3BD1" w14:textId="161C26C0" w:rsidR="00B02432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Rogers is the admin.</w:t>
            </w:r>
          </w:p>
        </w:tc>
      </w:tr>
      <w:tr w:rsidR="00B02432" w14:paraId="1FF6DF16" w14:textId="77777777" w:rsidTr="00D50797">
        <w:trPr>
          <w:trHeight w:val="435"/>
        </w:trPr>
        <w:tc>
          <w:tcPr>
            <w:tcW w:w="2355" w:type="dxa"/>
          </w:tcPr>
          <w:p w14:paraId="5DC14974" w14:textId="5DE62F55" w:rsidR="00B02432" w:rsidRDefault="00C419FA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Miller</w:t>
            </w:r>
          </w:p>
        </w:tc>
        <w:tc>
          <w:tcPr>
            <w:tcW w:w="2355" w:type="dxa"/>
          </w:tcPr>
          <w:p w14:paraId="5B2BE0F9" w14:textId="604DBBDB" w:rsidR="00B02432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356" w:type="dxa"/>
          </w:tcPr>
          <w:p w14:paraId="3D6297A2" w14:textId="5E0CD124" w:rsidR="00B02432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356" w:type="dxa"/>
          </w:tcPr>
          <w:p w14:paraId="0A600044" w14:textId="79456A79" w:rsidR="00B02432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Miller was revoked from the system.</w:t>
            </w:r>
          </w:p>
        </w:tc>
      </w:tr>
      <w:tr w:rsidR="00B02432" w14:paraId="4E9935F4" w14:textId="77777777" w:rsidTr="00D50797">
        <w:trPr>
          <w:trHeight w:val="411"/>
        </w:trPr>
        <w:tc>
          <w:tcPr>
            <w:tcW w:w="2355" w:type="dxa"/>
          </w:tcPr>
          <w:p w14:paraId="5CD9132D" w14:textId="0E44CC5E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</w:t>
            </w:r>
          </w:p>
        </w:tc>
        <w:tc>
          <w:tcPr>
            <w:tcW w:w="2355" w:type="dxa"/>
          </w:tcPr>
          <w:p w14:paraId="0EC18A6E" w14:textId="43B0A786" w:rsidR="00B02432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356" w:type="dxa"/>
          </w:tcPr>
          <w:p w14:paraId="31E852B6" w14:textId="114C9FDB" w:rsidR="00B02432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356" w:type="dxa"/>
          </w:tcPr>
          <w:p w14:paraId="38B9E529" w14:textId="18F90ACD" w:rsidR="00B02432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Chen’s revocation was cascaded from Miller.</w:t>
            </w:r>
          </w:p>
        </w:tc>
      </w:tr>
      <w:tr w:rsidR="00D50797" w14:paraId="12BC02DA" w14:textId="77777777" w:rsidTr="00D50797">
        <w:trPr>
          <w:trHeight w:val="411"/>
        </w:trPr>
        <w:tc>
          <w:tcPr>
            <w:tcW w:w="2355" w:type="dxa"/>
          </w:tcPr>
          <w:p w14:paraId="4B232035" w14:textId="579714AC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Williams</w:t>
            </w:r>
          </w:p>
        </w:tc>
        <w:tc>
          <w:tcPr>
            <w:tcW w:w="2355" w:type="dxa"/>
          </w:tcPr>
          <w:p w14:paraId="1D97651A" w14:textId="0EA18965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356" w:type="dxa"/>
          </w:tcPr>
          <w:p w14:paraId="540E53BC" w14:textId="2203E492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356" w:type="dxa"/>
          </w:tcPr>
          <w:p w14:paraId="44AF4377" w14:textId="7AA7FC54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Williams’s revocation was cascaded from Miller through Chen.</w:t>
            </w:r>
          </w:p>
        </w:tc>
      </w:tr>
      <w:tr w:rsidR="00D50797" w14:paraId="472EF33A" w14:textId="77777777" w:rsidTr="00D50797">
        <w:trPr>
          <w:trHeight w:val="411"/>
        </w:trPr>
        <w:tc>
          <w:tcPr>
            <w:tcW w:w="2355" w:type="dxa"/>
          </w:tcPr>
          <w:p w14:paraId="52F18EB1" w14:textId="1C629A5C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Goldstein</w:t>
            </w:r>
          </w:p>
        </w:tc>
        <w:tc>
          <w:tcPr>
            <w:tcW w:w="2355" w:type="dxa"/>
          </w:tcPr>
          <w:p w14:paraId="17FBF970" w14:textId="23A2CC0B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Record</w:t>
            </w:r>
          </w:p>
        </w:tc>
        <w:tc>
          <w:tcPr>
            <w:tcW w:w="2356" w:type="dxa"/>
          </w:tcPr>
          <w:p w14:paraId="389D0F0F" w14:textId="1CBD4EBC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2356" w:type="dxa"/>
          </w:tcPr>
          <w:p w14:paraId="7C579653" w14:textId="4DD8F0A5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Goldstein was granted select privileges by Rogers.</w:t>
            </w:r>
          </w:p>
        </w:tc>
      </w:tr>
      <w:tr w:rsidR="00D50797" w14:paraId="72B74498" w14:textId="77777777" w:rsidTr="00D50797">
        <w:trPr>
          <w:trHeight w:val="411"/>
        </w:trPr>
        <w:tc>
          <w:tcPr>
            <w:tcW w:w="2355" w:type="dxa"/>
          </w:tcPr>
          <w:p w14:paraId="163A23E6" w14:textId="2C61B85D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Rodriguez</w:t>
            </w:r>
          </w:p>
        </w:tc>
        <w:tc>
          <w:tcPr>
            <w:tcW w:w="2355" w:type="dxa"/>
          </w:tcPr>
          <w:p w14:paraId="4F7FF357" w14:textId="377A771F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Record</w:t>
            </w:r>
          </w:p>
        </w:tc>
        <w:tc>
          <w:tcPr>
            <w:tcW w:w="2356" w:type="dxa"/>
          </w:tcPr>
          <w:p w14:paraId="7AA720B3" w14:textId="782C9F7E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2356" w:type="dxa"/>
          </w:tcPr>
          <w:p w14:paraId="789E79E5" w14:textId="64CEACD7" w:rsidR="00D50797" w:rsidRDefault="00D50797" w:rsidP="003D015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Rodriguez was granted select privileges by Goldstein.</w:t>
            </w:r>
            <w:bookmarkStart w:id="1" w:name="_GoBack"/>
            <w:bookmarkEnd w:id="1"/>
          </w:p>
        </w:tc>
      </w:tr>
    </w:tbl>
    <w:p w14:paraId="0A5473B7" w14:textId="77777777" w:rsidR="00882269" w:rsidRPr="008E3A99" w:rsidRDefault="00882269" w:rsidP="003D015B">
      <w:pPr>
        <w:spacing w:after="0" w:line="259" w:lineRule="auto"/>
        <w:rPr>
          <w:rFonts w:ascii="Times New Roman" w:hAnsi="Times New Roman" w:cs="Times New Roman"/>
        </w:rPr>
      </w:pPr>
    </w:p>
    <w:sectPr w:rsidR="00882269" w:rsidRPr="008E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78A4"/>
    <w:multiLevelType w:val="hybridMultilevel"/>
    <w:tmpl w:val="0D4436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BD58B5"/>
    <w:multiLevelType w:val="hybridMultilevel"/>
    <w:tmpl w:val="B704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23A4"/>
    <w:multiLevelType w:val="hybridMultilevel"/>
    <w:tmpl w:val="536483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4137F"/>
    <w:multiLevelType w:val="hybridMultilevel"/>
    <w:tmpl w:val="E3C45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B71DD"/>
    <w:multiLevelType w:val="hybridMultilevel"/>
    <w:tmpl w:val="E0104652"/>
    <w:lvl w:ilvl="0" w:tplc="4FCA91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5D6FC9"/>
    <w:multiLevelType w:val="hybridMultilevel"/>
    <w:tmpl w:val="536483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00627"/>
    <w:multiLevelType w:val="hybridMultilevel"/>
    <w:tmpl w:val="D9867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E1B48"/>
    <w:multiLevelType w:val="hybridMultilevel"/>
    <w:tmpl w:val="3546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8202C"/>
    <w:multiLevelType w:val="hybridMultilevel"/>
    <w:tmpl w:val="D9867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051E1"/>
    <w:multiLevelType w:val="hybridMultilevel"/>
    <w:tmpl w:val="812CD6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B86DEF"/>
    <w:multiLevelType w:val="hybridMultilevel"/>
    <w:tmpl w:val="536483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3F"/>
    <w:rsid w:val="00001615"/>
    <w:rsid w:val="0003440E"/>
    <w:rsid w:val="00097364"/>
    <w:rsid w:val="000A2C0F"/>
    <w:rsid w:val="000A5EE7"/>
    <w:rsid w:val="000D0AB1"/>
    <w:rsid w:val="00114A99"/>
    <w:rsid w:val="00123EF6"/>
    <w:rsid w:val="00125F6B"/>
    <w:rsid w:val="00126EEA"/>
    <w:rsid w:val="0013347E"/>
    <w:rsid w:val="001B1E46"/>
    <w:rsid w:val="001C6F16"/>
    <w:rsid w:val="001D5208"/>
    <w:rsid w:val="00200FAA"/>
    <w:rsid w:val="00205D1D"/>
    <w:rsid w:val="00222C2C"/>
    <w:rsid w:val="00227315"/>
    <w:rsid w:val="00236EFA"/>
    <w:rsid w:val="00240CCF"/>
    <w:rsid w:val="00243D86"/>
    <w:rsid w:val="00270FA1"/>
    <w:rsid w:val="00275EBB"/>
    <w:rsid w:val="00282D51"/>
    <w:rsid w:val="002A2820"/>
    <w:rsid w:val="002B11C8"/>
    <w:rsid w:val="002B375E"/>
    <w:rsid w:val="00386668"/>
    <w:rsid w:val="003A7341"/>
    <w:rsid w:val="003B0223"/>
    <w:rsid w:val="003D015B"/>
    <w:rsid w:val="003E7DCA"/>
    <w:rsid w:val="003F0181"/>
    <w:rsid w:val="00423DA8"/>
    <w:rsid w:val="004733CF"/>
    <w:rsid w:val="00485ECA"/>
    <w:rsid w:val="004D56B2"/>
    <w:rsid w:val="004F3C94"/>
    <w:rsid w:val="004F41B1"/>
    <w:rsid w:val="005312F6"/>
    <w:rsid w:val="00584F20"/>
    <w:rsid w:val="00585103"/>
    <w:rsid w:val="00594CB5"/>
    <w:rsid w:val="005B691E"/>
    <w:rsid w:val="005E4287"/>
    <w:rsid w:val="00647C5C"/>
    <w:rsid w:val="006540E8"/>
    <w:rsid w:val="006A0036"/>
    <w:rsid w:val="006B179C"/>
    <w:rsid w:val="006D61CF"/>
    <w:rsid w:val="00703717"/>
    <w:rsid w:val="007222C1"/>
    <w:rsid w:val="007228BC"/>
    <w:rsid w:val="00773CA3"/>
    <w:rsid w:val="007977CE"/>
    <w:rsid w:val="007D7832"/>
    <w:rsid w:val="007E7A90"/>
    <w:rsid w:val="008069EA"/>
    <w:rsid w:val="0081457C"/>
    <w:rsid w:val="00854ED7"/>
    <w:rsid w:val="00882269"/>
    <w:rsid w:val="008E3A99"/>
    <w:rsid w:val="00903ABA"/>
    <w:rsid w:val="00922149"/>
    <w:rsid w:val="0094790F"/>
    <w:rsid w:val="0096026C"/>
    <w:rsid w:val="009D2AF9"/>
    <w:rsid w:val="009E3037"/>
    <w:rsid w:val="00A03673"/>
    <w:rsid w:val="00A22207"/>
    <w:rsid w:val="00A46CD7"/>
    <w:rsid w:val="00A65212"/>
    <w:rsid w:val="00A85673"/>
    <w:rsid w:val="00AA7F5E"/>
    <w:rsid w:val="00AC5B8E"/>
    <w:rsid w:val="00AC7616"/>
    <w:rsid w:val="00B02432"/>
    <w:rsid w:val="00BA7C3B"/>
    <w:rsid w:val="00BB0E71"/>
    <w:rsid w:val="00BB662B"/>
    <w:rsid w:val="00BC1FB4"/>
    <w:rsid w:val="00BD6FBF"/>
    <w:rsid w:val="00C3425D"/>
    <w:rsid w:val="00C419FA"/>
    <w:rsid w:val="00C7239F"/>
    <w:rsid w:val="00CA30D6"/>
    <w:rsid w:val="00CC783B"/>
    <w:rsid w:val="00CD3945"/>
    <w:rsid w:val="00CF0D11"/>
    <w:rsid w:val="00D03CF1"/>
    <w:rsid w:val="00D417B2"/>
    <w:rsid w:val="00D50797"/>
    <w:rsid w:val="00D62DCC"/>
    <w:rsid w:val="00D97014"/>
    <w:rsid w:val="00DA1B10"/>
    <w:rsid w:val="00DA4F3A"/>
    <w:rsid w:val="00DD2BA3"/>
    <w:rsid w:val="00DE6C50"/>
    <w:rsid w:val="00E04239"/>
    <w:rsid w:val="00E57E5B"/>
    <w:rsid w:val="00E622D7"/>
    <w:rsid w:val="00E937A8"/>
    <w:rsid w:val="00EA72DD"/>
    <w:rsid w:val="00ED47B7"/>
    <w:rsid w:val="00EE6279"/>
    <w:rsid w:val="00F304B5"/>
    <w:rsid w:val="00F33780"/>
    <w:rsid w:val="00F36613"/>
    <w:rsid w:val="00F9063F"/>
    <w:rsid w:val="00FD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396A"/>
  <w15:chartTrackingRefBased/>
  <w15:docId w15:val="{8957EF3D-EE92-4DFE-A8DC-9288A144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3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23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CB07F189EFAA40B42251EB2D19BF2F" ma:contentTypeVersion="13" ma:contentTypeDescription="Create a new document." ma:contentTypeScope="" ma:versionID="a0bf015faee476d7cb3a9fa8f0f3db93">
  <xsd:schema xmlns:xsd="http://www.w3.org/2001/XMLSchema" xmlns:xs="http://www.w3.org/2001/XMLSchema" xmlns:p="http://schemas.microsoft.com/office/2006/metadata/properties" xmlns:ns3="85bba4c9-9ba9-4c0c-a0c3-b963459ba6c5" xmlns:ns4="b4b3a9ae-4df2-43a8-8346-6faa045817ae" targetNamespace="http://schemas.microsoft.com/office/2006/metadata/properties" ma:root="true" ma:fieldsID="6c31748f720710abea07ba47f4ccc49f" ns3:_="" ns4:_="">
    <xsd:import namespace="85bba4c9-9ba9-4c0c-a0c3-b963459ba6c5"/>
    <xsd:import namespace="b4b3a9ae-4df2-43a8-8346-6faa045817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ba4c9-9ba9-4c0c-a0c3-b963459ba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3a9ae-4df2-43a8-8346-6faa04581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2A9252-6904-4E95-9ADC-485AB5D03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537920-D5C6-458D-A053-6D3243560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AB84C3-1DB3-4D1F-955C-009052349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ba4c9-9ba9-4c0c-a0c3-b963459ba6c5"/>
    <ds:schemaRef ds:uri="b4b3a9ae-4df2-43a8-8346-6faa04581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Mitra</dc:creator>
  <cp:keywords/>
  <dc:description/>
  <cp:lastModifiedBy>Sean Poston</cp:lastModifiedBy>
  <cp:revision>19</cp:revision>
  <dcterms:created xsi:type="dcterms:W3CDTF">2020-04-14T20:18:00Z</dcterms:created>
  <dcterms:modified xsi:type="dcterms:W3CDTF">2020-04-14T20:55:00Z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0x0101007CCB07F189EFAA40B42251EB2D19BF2F</vt:lpwstr>
  </property>
</Properties>
</file>