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D3063" w14:textId="5F026479" w:rsidR="00EF1B56" w:rsidRDefault="00345032">
      <w:pPr>
        <w:rPr>
          <w:b/>
          <w:bCs/>
        </w:rPr>
      </w:pPr>
      <w:r>
        <w:rPr>
          <w:b/>
          <w:bCs/>
        </w:rPr>
        <w:t>CY201 Final Presentation</w:t>
      </w:r>
    </w:p>
    <w:p w14:paraId="65D71CAB" w14:textId="40AA453B" w:rsidR="00345032" w:rsidRDefault="00345032">
      <w:pPr>
        <w:rPr>
          <w:b/>
          <w:bCs/>
        </w:rPr>
      </w:pPr>
      <w:bookmarkStart w:id="0" w:name="_GoBack"/>
      <w:bookmarkEnd w:id="0"/>
    </w:p>
    <w:p w14:paraId="5F2EB097" w14:textId="77777777" w:rsidR="00345032" w:rsidRDefault="00345032">
      <w:pPr>
        <w:rPr>
          <w:b/>
          <w:bCs/>
        </w:rPr>
      </w:pPr>
    </w:p>
    <w:p w14:paraId="1870A83E" w14:textId="7C1EB247" w:rsidR="00345032" w:rsidRPr="00345032" w:rsidRDefault="00345032">
      <w:r>
        <w:t>Webhook GIF:</w:t>
      </w:r>
    </w:p>
    <w:p w14:paraId="5B3097D1" w14:textId="319E188E" w:rsidR="00345032" w:rsidRPr="00345032" w:rsidRDefault="00345032">
      <w:pPr>
        <w:rPr>
          <w:b/>
          <w:bCs/>
        </w:rPr>
      </w:pPr>
      <w:hyperlink r:id="rId4" w:history="1">
        <w:r>
          <w:rPr>
            <w:rStyle w:val="Hyperlink"/>
          </w:rPr>
          <w:t>https://imgur.com/a/6KpaN9s</w:t>
        </w:r>
      </w:hyperlink>
    </w:p>
    <w:sectPr w:rsidR="00345032" w:rsidRPr="00345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32"/>
    <w:rsid w:val="00345032"/>
    <w:rsid w:val="00817239"/>
    <w:rsid w:val="00CC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58C9"/>
  <w15:chartTrackingRefBased/>
  <w15:docId w15:val="{B12466F0-2898-4E06-8103-1235DFB6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5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mgur.com/a/6KpaN9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1</cp:revision>
  <dcterms:created xsi:type="dcterms:W3CDTF">2020-05-03T22:11:00Z</dcterms:created>
  <dcterms:modified xsi:type="dcterms:W3CDTF">2020-05-03T22:13:00Z</dcterms:modified>
</cp:coreProperties>
</file>