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A08DD" w14:textId="0E59C6AF" w:rsidR="00EF1B56" w:rsidRDefault="00761905">
      <w:pPr>
        <w:rPr>
          <w:b/>
          <w:bCs/>
        </w:rPr>
      </w:pPr>
      <w:r>
        <w:rPr>
          <w:b/>
          <w:bCs/>
        </w:rPr>
        <w:t>Sean Poston</w:t>
      </w:r>
    </w:p>
    <w:p w14:paraId="2527D069" w14:textId="6B1E1E1F" w:rsidR="00761905" w:rsidRDefault="00761905">
      <w:pPr>
        <w:rPr>
          <w:b/>
          <w:bCs/>
        </w:rPr>
      </w:pPr>
      <w:r>
        <w:rPr>
          <w:b/>
          <w:bCs/>
        </w:rPr>
        <w:t>Dr. Mitra</w:t>
      </w:r>
    </w:p>
    <w:p w14:paraId="7D76883D" w14:textId="4CBDCDF5" w:rsidR="00761905" w:rsidRDefault="00761905">
      <w:pPr>
        <w:rPr>
          <w:b/>
          <w:bCs/>
        </w:rPr>
      </w:pPr>
      <w:r>
        <w:rPr>
          <w:b/>
          <w:bCs/>
        </w:rPr>
        <w:t>CY201 Lab 02</w:t>
      </w:r>
      <w:bookmarkStart w:id="0" w:name="_GoBack"/>
      <w:bookmarkEnd w:id="0"/>
    </w:p>
    <w:p w14:paraId="289315D5" w14:textId="196DEE6C" w:rsidR="009822AE" w:rsidRDefault="00CE2722">
      <w:pPr>
        <w:rPr>
          <w:b/>
          <w:bCs/>
        </w:rPr>
      </w:pPr>
      <w:hyperlink r:id="rId4" w:history="1">
        <w:r>
          <w:rPr>
            <w:rStyle w:val="Hyperlink"/>
          </w:rPr>
          <w:t>https://repl.it/@seanposton4/CY201Lab2</w:t>
        </w:r>
      </w:hyperlink>
    </w:p>
    <w:p w14:paraId="3BB5EDF9" w14:textId="7BDB778F" w:rsidR="009822AE" w:rsidRPr="009822AE" w:rsidRDefault="009822AE">
      <w:r>
        <w:rPr>
          <w:b/>
          <w:bCs/>
        </w:rPr>
        <w:t>Q2:</w:t>
      </w:r>
    </w:p>
    <w:p w14:paraId="12F2A8EC" w14:textId="6E19A0F3" w:rsidR="00761905" w:rsidRDefault="009822AE">
      <w:pPr>
        <w:rPr>
          <w:b/>
          <w:bCs/>
        </w:rPr>
      </w:pPr>
      <w:r>
        <w:rPr>
          <w:noProof/>
        </w:rPr>
        <w:drawing>
          <wp:inline distT="0" distB="0" distL="0" distR="0" wp14:anchorId="6EE55816" wp14:editId="56E95081">
            <wp:extent cx="319087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90625"/>
                    </a:xfrm>
                    <a:prstGeom prst="rect">
                      <a:avLst/>
                    </a:prstGeom>
                    <a:noFill/>
                    <a:ln>
                      <a:noFill/>
                    </a:ln>
                  </pic:spPr>
                </pic:pic>
              </a:graphicData>
            </a:graphic>
          </wp:inline>
        </w:drawing>
      </w:r>
    </w:p>
    <w:p w14:paraId="68408B87" w14:textId="0FB4C19D" w:rsidR="009822AE" w:rsidRDefault="009822AE">
      <w:r>
        <w:rPr>
          <w:b/>
          <w:bCs/>
        </w:rPr>
        <w:tab/>
      </w:r>
      <w:r>
        <w:t>Obviously, this isn’t the desired result. If a user inputs too many characters for the password, it will cause a buffer overflow that causes the “pass” flag to flip and allow root privileges for the user. There are a couple things that can make this more secure.</w:t>
      </w:r>
    </w:p>
    <w:p w14:paraId="24746680" w14:textId="77777777" w:rsidR="003606A5" w:rsidRDefault="003606A5"/>
    <w:p w14:paraId="4BABDAB5" w14:textId="7960C00E" w:rsidR="003606A5" w:rsidRPr="003606A5" w:rsidRDefault="003606A5">
      <w:pPr>
        <w:rPr>
          <w:b/>
          <w:bCs/>
        </w:rPr>
      </w:pPr>
      <w:r>
        <w:rPr>
          <w:b/>
          <w:bCs/>
        </w:rPr>
        <w:t>Q3:</w:t>
      </w:r>
    </w:p>
    <w:p w14:paraId="7DED7709" w14:textId="2A63E630" w:rsidR="009822AE" w:rsidRDefault="009822AE">
      <w:r>
        <w:rPr>
          <w:noProof/>
        </w:rPr>
        <w:drawing>
          <wp:inline distT="0" distB="0" distL="0" distR="0" wp14:anchorId="0AB5FB1C" wp14:editId="41455C90">
            <wp:extent cx="54864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76375"/>
                    </a:xfrm>
                    <a:prstGeom prst="rect">
                      <a:avLst/>
                    </a:prstGeom>
                    <a:noFill/>
                    <a:ln>
                      <a:noFill/>
                    </a:ln>
                  </pic:spPr>
                </pic:pic>
              </a:graphicData>
            </a:graphic>
          </wp:inline>
        </w:drawing>
      </w:r>
    </w:p>
    <w:p w14:paraId="5582893E" w14:textId="5B3F649F" w:rsidR="009822AE" w:rsidRDefault="009822AE">
      <w:r>
        <w:tab/>
        <w:t xml:space="preserve">One is to move the root privileges statement inside of the else statement with the “Correct Password” line. You don’t want to give root privileges without receiving a proper </w:t>
      </w:r>
      <w:r w:rsidR="003606A5">
        <w:t>password,</w:t>
      </w:r>
      <w:r>
        <w:t xml:space="preserve"> so it doesn’t make sense for the root privileges to be separate from the correct password.</w:t>
      </w:r>
    </w:p>
    <w:p w14:paraId="2A040E1E" w14:textId="789E4D04" w:rsidR="003606A5" w:rsidRDefault="003606A5"/>
    <w:p w14:paraId="6BFD9487" w14:textId="26488BE3" w:rsidR="003606A5" w:rsidRDefault="003606A5">
      <w:r>
        <w:rPr>
          <w:noProof/>
        </w:rPr>
        <w:drawing>
          <wp:inline distT="0" distB="0" distL="0" distR="0" wp14:anchorId="351A10B5" wp14:editId="0226D1BA">
            <wp:extent cx="437197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352425"/>
                    </a:xfrm>
                    <a:prstGeom prst="rect">
                      <a:avLst/>
                    </a:prstGeom>
                    <a:noFill/>
                    <a:ln>
                      <a:noFill/>
                    </a:ln>
                  </pic:spPr>
                </pic:pic>
              </a:graphicData>
            </a:graphic>
          </wp:inline>
        </w:drawing>
      </w:r>
    </w:p>
    <w:p w14:paraId="18B470BB" w14:textId="5369358F" w:rsidR="003606A5" w:rsidRDefault="003606A5">
      <w:r>
        <w:tab/>
        <w:t>Another move to secure this more, is to limit the input of the user, as to avoid segmentation faults. scanf is much more secure than gets, and it allows for the limiting of input values.</w:t>
      </w:r>
    </w:p>
    <w:p w14:paraId="1B76C078" w14:textId="35C26D46" w:rsidR="003606A5" w:rsidRDefault="003606A5"/>
    <w:p w14:paraId="7EE6DA50" w14:textId="2F4157B2" w:rsidR="003606A5" w:rsidRDefault="003606A5">
      <w:r>
        <w:rPr>
          <w:noProof/>
        </w:rPr>
        <w:lastRenderedPageBreak/>
        <w:drawing>
          <wp:inline distT="0" distB="0" distL="0" distR="0" wp14:anchorId="5C27181D" wp14:editId="5E95AE01">
            <wp:extent cx="59340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38275"/>
                    </a:xfrm>
                    <a:prstGeom prst="rect">
                      <a:avLst/>
                    </a:prstGeom>
                    <a:noFill/>
                    <a:ln>
                      <a:noFill/>
                    </a:ln>
                  </pic:spPr>
                </pic:pic>
              </a:graphicData>
            </a:graphic>
          </wp:inline>
        </w:drawing>
      </w:r>
    </w:p>
    <w:p w14:paraId="3AA37C09" w14:textId="6B709950" w:rsidR="009822AE" w:rsidRDefault="003606A5">
      <w:r>
        <w:tab/>
        <w:t>Finally, just to help matters, we can increase the size of the buffer</w:t>
      </w:r>
      <w:r w:rsidR="00685A0D">
        <w:t xml:space="preserve"> to help avoid users accidentally putting in too many characters. This isn’t necessary after the other steps are taken, but it’s still helpful.</w:t>
      </w:r>
    </w:p>
    <w:p w14:paraId="59B690C4" w14:textId="4BDC8F09" w:rsidR="00685A0D" w:rsidRDefault="00685A0D"/>
    <w:p w14:paraId="67683252" w14:textId="5C23A728" w:rsidR="00685A0D" w:rsidRDefault="00685A0D">
      <w:pPr>
        <w:rPr>
          <w:b/>
          <w:bCs/>
        </w:rPr>
      </w:pPr>
      <w:r>
        <w:rPr>
          <w:b/>
          <w:bCs/>
        </w:rPr>
        <w:t xml:space="preserve">Input Tests: </w:t>
      </w:r>
    </w:p>
    <w:p w14:paraId="5ED08431" w14:textId="1FF27C77" w:rsidR="007A2CEB" w:rsidRDefault="008D7F43">
      <w:r>
        <w:rPr>
          <w:noProof/>
        </w:rPr>
        <w:drawing>
          <wp:inline distT="0" distB="0" distL="0" distR="0" wp14:anchorId="1689304A" wp14:editId="3EA2AF83">
            <wp:extent cx="187642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828675"/>
                    </a:xfrm>
                    <a:prstGeom prst="rect">
                      <a:avLst/>
                    </a:prstGeom>
                    <a:noFill/>
                    <a:ln>
                      <a:noFill/>
                    </a:ln>
                  </pic:spPr>
                </pic:pic>
              </a:graphicData>
            </a:graphic>
          </wp:inline>
        </w:drawing>
      </w:r>
    </w:p>
    <w:p w14:paraId="349DAC3D" w14:textId="2C8B1A6B" w:rsidR="008D7F43" w:rsidRDefault="008D7F43">
      <w:r>
        <w:rPr>
          <w:noProof/>
        </w:rPr>
        <w:drawing>
          <wp:inline distT="0" distB="0" distL="0" distR="0" wp14:anchorId="6C8FA80E" wp14:editId="5E46B388">
            <wp:extent cx="173355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819150"/>
                    </a:xfrm>
                    <a:prstGeom prst="rect">
                      <a:avLst/>
                    </a:prstGeom>
                    <a:noFill/>
                    <a:ln>
                      <a:noFill/>
                    </a:ln>
                  </pic:spPr>
                </pic:pic>
              </a:graphicData>
            </a:graphic>
          </wp:inline>
        </w:drawing>
      </w:r>
    </w:p>
    <w:p w14:paraId="6F814679" w14:textId="0BA52DCC" w:rsidR="008D7F43" w:rsidRDefault="008D7F43">
      <w:r>
        <w:rPr>
          <w:noProof/>
        </w:rPr>
        <w:drawing>
          <wp:inline distT="0" distB="0" distL="0" distR="0" wp14:anchorId="1A591988" wp14:editId="36FD3266">
            <wp:extent cx="176212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125" cy="695325"/>
                    </a:xfrm>
                    <a:prstGeom prst="rect">
                      <a:avLst/>
                    </a:prstGeom>
                    <a:noFill/>
                    <a:ln>
                      <a:noFill/>
                    </a:ln>
                  </pic:spPr>
                </pic:pic>
              </a:graphicData>
            </a:graphic>
          </wp:inline>
        </w:drawing>
      </w:r>
    </w:p>
    <w:p w14:paraId="5ADA973E" w14:textId="4DA41BA8" w:rsidR="008D7F43" w:rsidRDefault="008D7F43">
      <w:r>
        <w:t xml:space="preserve">One more for good measure: </w:t>
      </w:r>
    </w:p>
    <w:p w14:paraId="2BC5DBC8" w14:textId="695D0775" w:rsidR="008D7F43" w:rsidRDefault="008D7F43">
      <w:r>
        <w:rPr>
          <w:noProof/>
        </w:rPr>
        <w:drawing>
          <wp:inline distT="0" distB="0" distL="0" distR="0" wp14:anchorId="32EADA21" wp14:editId="1378CE7C">
            <wp:extent cx="6715496" cy="3314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5613" cy="332463"/>
                    </a:xfrm>
                    <a:prstGeom prst="rect">
                      <a:avLst/>
                    </a:prstGeom>
                    <a:noFill/>
                    <a:ln>
                      <a:noFill/>
                    </a:ln>
                  </pic:spPr>
                </pic:pic>
              </a:graphicData>
            </a:graphic>
          </wp:inline>
        </w:drawing>
      </w:r>
    </w:p>
    <w:p w14:paraId="7EC74C44" w14:textId="77777777" w:rsidR="008D7F43" w:rsidRDefault="008D7F43">
      <w:r>
        <w:t xml:space="preserve">Correct Password: </w:t>
      </w:r>
    </w:p>
    <w:p w14:paraId="30F3F67C" w14:textId="5A660091" w:rsidR="008D7F43" w:rsidRPr="008D7F43" w:rsidRDefault="008D7F43">
      <w:r>
        <w:rPr>
          <w:noProof/>
        </w:rPr>
        <w:drawing>
          <wp:inline distT="0" distB="0" distL="0" distR="0" wp14:anchorId="46A238DC" wp14:editId="2FF162BF">
            <wp:extent cx="3067050" cy="1000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1000125"/>
                    </a:xfrm>
                    <a:prstGeom prst="rect">
                      <a:avLst/>
                    </a:prstGeom>
                    <a:noFill/>
                    <a:ln>
                      <a:noFill/>
                    </a:ln>
                  </pic:spPr>
                </pic:pic>
              </a:graphicData>
            </a:graphic>
          </wp:inline>
        </w:drawing>
      </w:r>
      <w:r>
        <w:t xml:space="preserve"> </w:t>
      </w:r>
    </w:p>
    <w:sectPr w:rsidR="008D7F43" w:rsidRPr="008D7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E1"/>
    <w:rsid w:val="003606A5"/>
    <w:rsid w:val="005058E1"/>
    <w:rsid w:val="00685A0D"/>
    <w:rsid w:val="00761905"/>
    <w:rsid w:val="007A2CEB"/>
    <w:rsid w:val="00817239"/>
    <w:rsid w:val="008D7F43"/>
    <w:rsid w:val="009822AE"/>
    <w:rsid w:val="00CC6D5F"/>
    <w:rsid w:val="00CE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07B4"/>
  <w15:chartTrackingRefBased/>
  <w15:docId w15:val="{20523404-037D-45BB-8DB7-2D436399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27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repl.it/@seanposton4/CY201Lab2"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6</cp:revision>
  <dcterms:created xsi:type="dcterms:W3CDTF">2020-03-17T20:49:00Z</dcterms:created>
  <dcterms:modified xsi:type="dcterms:W3CDTF">2020-03-17T21:12:00Z</dcterms:modified>
</cp:coreProperties>
</file>