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6FB40" w14:textId="1128BBB7" w:rsidR="00BF4D98" w:rsidRDefault="005C3E8D">
      <w:pPr>
        <w:rPr>
          <w:noProof/>
        </w:rPr>
      </w:pPr>
      <w:r>
        <w:rPr>
          <w:b/>
          <w:bCs w:val="0"/>
        </w:rPr>
        <w:t>6.15</w:t>
      </w:r>
    </w:p>
    <w:p w14:paraId="46271176" w14:textId="62B6055D" w:rsidR="005C3E8D" w:rsidRDefault="00BF4D98">
      <w:r>
        <w:rPr>
          <w:noProof/>
        </w:rPr>
        <w:drawing>
          <wp:inline distT="0" distB="0" distL="0" distR="0" wp14:anchorId="73A3EA67" wp14:editId="641222C5">
            <wp:extent cx="5934170" cy="21566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78" b="34456"/>
                    <a:stretch/>
                  </pic:blipFill>
                  <pic:spPr bwMode="auto">
                    <a:xfrm>
                      <a:off x="0" y="0"/>
                      <a:ext cx="5934710" cy="21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ACCE6" wp14:editId="5433569E">
            <wp:extent cx="5934323" cy="12594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7" b="67610"/>
                    <a:stretch/>
                  </pic:blipFill>
                  <pic:spPr bwMode="auto">
                    <a:xfrm>
                      <a:off x="0" y="0"/>
                      <a:ext cx="5934710" cy="125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8AF3A" w14:textId="0E673A3C" w:rsidR="00BF4D98" w:rsidRDefault="00BF4D98">
      <w:r>
        <w:br w:type="page"/>
      </w:r>
    </w:p>
    <w:p w14:paraId="2931D482" w14:textId="058FAB2F" w:rsidR="00BF4D98" w:rsidRDefault="00BF4D98">
      <w:pPr>
        <w:rPr>
          <w:b/>
          <w:bCs w:val="0"/>
        </w:rPr>
      </w:pPr>
      <w:r>
        <w:rPr>
          <w:b/>
          <w:bCs w:val="0"/>
        </w:rPr>
        <w:lastRenderedPageBreak/>
        <w:t>6.16</w:t>
      </w:r>
    </w:p>
    <w:p w14:paraId="73A6EDCE" w14:textId="5BD24DE9" w:rsidR="00BF4D98" w:rsidRDefault="003964BA">
      <w:r>
        <w:t xml:space="preserve">a. If Oscar has access to use a chosen ciphertext attack, then it would be beneficial for him to encrypt the whole alphabet, and he could use that to decrypt each letter in Alice’s ciphertext. </w:t>
      </w:r>
    </w:p>
    <w:p w14:paraId="2E03C38E" w14:textId="0359E21F" w:rsidR="003964BA" w:rsidRDefault="003964BA">
      <w:r>
        <w:t xml:space="preserve">b. </w:t>
      </w:r>
      <w:r w:rsidR="006603D0">
        <w:t xml:space="preserve">He could factor n to get phi(n), then </w:t>
      </w:r>
      <w:r w:rsidR="005C5227">
        <w:t xml:space="preserve">use b and phi(n) to plug into the egcd algorithm. This would yield our </w:t>
      </w:r>
      <w:r w:rsidR="005C5227">
        <w:rPr>
          <w:i/>
          <w:iCs/>
        </w:rPr>
        <w:t>a</w:t>
      </w:r>
      <w:r w:rsidR="005C5227">
        <w:t xml:space="preserve">, which we could plug into the square and multiply algorithm along with </w:t>
      </w:r>
      <w:r w:rsidR="005C5227">
        <w:rPr>
          <w:i/>
          <w:iCs/>
        </w:rPr>
        <w:t>n</w:t>
      </w:r>
      <w:r w:rsidR="005C5227">
        <w:t xml:space="preserve"> and the ciphertext to get our message</w:t>
      </w:r>
      <w:r w:rsidR="009679B9">
        <w:t xml:space="preserve"> in plaintext numbers. This is not the way the book wants it, but it’s the only way I could figure it out. </w:t>
      </w:r>
    </w:p>
    <w:p w14:paraId="71D94394" w14:textId="77777777" w:rsidR="009679B9" w:rsidRDefault="009679B9">
      <w:pPr>
        <w:rPr>
          <w:noProof/>
        </w:rPr>
      </w:pPr>
    </w:p>
    <w:p w14:paraId="10623962" w14:textId="722A09BD" w:rsidR="009679B9" w:rsidRDefault="009679B9">
      <w:r>
        <w:rPr>
          <w:noProof/>
        </w:rPr>
        <w:drawing>
          <wp:inline distT="0" distB="0" distL="0" distR="0" wp14:anchorId="48745C15" wp14:editId="0F605F44">
            <wp:extent cx="5934486" cy="351095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9" b="43944"/>
                    <a:stretch/>
                  </pic:blipFill>
                  <pic:spPr bwMode="auto">
                    <a:xfrm>
                      <a:off x="0" y="0"/>
                      <a:ext cx="5934710" cy="351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48B46" w14:textId="77777777" w:rsidR="009679B9" w:rsidRDefault="009679B9">
      <w:r>
        <w:br w:type="page"/>
      </w:r>
    </w:p>
    <w:p w14:paraId="75A5BBFF" w14:textId="089B5EDD" w:rsidR="005C5227" w:rsidRDefault="009679B9">
      <w:pPr>
        <w:rPr>
          <w:b/>
          <w:bCs w:val="0"/>
        </w:rPr>
      </w:pPr>
      <w:r>
        <w:rPr>
          <w:b/>
          <w:bCs w:val="0"/>
        </w:rPr>
        <w:lastRenderedPageBreak/>
        <w:t>6.1</w:t>
      </w:r>
      <w:r w:rsidR="00051095">
        <w:rPr>
          <w:b/>
          <w:bCs w:val="0"/>
        </w:rPr>
        <w:t>8</w:t>
      </w:r>
    </w:p>
    <w:p w14:paraId="6CC74ED6" w14:textId="182A4FDE" w:rsidR="009679B9" w:rsidRPr="009679B9" w:rsidRDefault="00A47AA2">
      <w:r>
        <w:t xml:space="preserve">All Oscar would have to do </w:t>
      </w:r>
      <w:r w:rsidR="00914836">
        <w:t xml:space="preserve">is calculate the inverse of the operation that was performed. He would have to do </w:t>
      </w:r>
      <w:r w:rsidR="00914836">
        <w:rPr>
          <w:rFonts w:eastAsiaTheme="minorEastAsia"/>
        </w:rPr>
        <w:t xml:space="preserve">the cube root of y </w:t>
      </w:r>
      <w:r w:rsidR="00914836" w:rsidRPr="00914836">
        <w:rPr>
          <w:rFonts w:eastAsiaTheme="minorEastAsia"/>
          <w:vertAlign w:val="superscript"/>
        </w:rPr>
        <w:t>3</w:t>
      </w:r>
      <m:oMath>
        <m:r>
          <w:rPr>
            <w:rFonts w:ascii="Cambria Math" w:hAnsi="Cambria Math"/>
          </w:rPr>
          <m:t>√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14836">
        <w:rPr>
          <w:rFonts w:eastAsiaTheme="minorEastAsia"/>
        </w:rPr>
        <w:t xml:space="preserve"> and then try a different modulus until he finds a message that makes sense.</w:t>
      </w:r>
    </w:p>
    <w:sectPr w:rsidR="009679B9" w:rsidRPr="009679B9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DDD532" w14:textId="77777777" w:rsidR="00637C17" w:rsidRDefault="00637C17" w:rsidP="00A877C9">
      <w:pPr>
        <w:spacing w:after="0" w:line="240" w:lineRule="auto"/>
      </w:pPr>
      <w:r>
        <w:separator/>
      </w:r>
    </w:p>
  </w:endnote>
  <w:endnote w:type="continuationSeparator" w:id="0">
    <w:p w14:paraId="599AA559" w14:textId="77777777" w:rsidR="00637C17" w:rsidRDefault="00637C17" w:rsidP="00A87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A03A8" w14:textId="77777777" w:rsidR="00637C17" w:rsidRDefault="00637C17" w:rsidP="00A877C9">
      <w:pPr>
        <w:spacing w:after="0" w:line="240" w:lineRule="auto"/>
      </w:pPr>
      <w:r>
        <w:separator/>
      </w:r>
    </w:p>
  </w:footnote>
  <w:footnote w:type="continuationSeparator" w:id="0">
    <w:p w14:paraId="0AFE9510" w14:textId="77777777" w:rsidR="00637C17" w:rsidRDefault="00637C17" w:rsidP="00A87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1650166794"/>
      <w:docPartObj>
        <w:docPartGallery w:val="Page Numbers (Top of Page)"/>
        <w:docPartUnique/>
      </w:docPartObj>
    </w:sdtPr>
    <w:sdtEndPr>
      <w:rPr>
        <w:b/>
        <w:bCs w:val="0"/>
        <w:noProof/>
        <w:color w:val="auto"/>
        <w:spacing w:val="0"/>
      </w:rPr>
    </w:sdtEndPr>
    <w:sdtContent>
      <w:p w14:paraId="3B5B6877" w14:textId="664D24DC" w:rsidR="00A877C9" w:rsidRDefault="00C87FA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 w:val="0"/>
          </w:rPr>
        </w:pPr>
        <w:r>
          <w:rPr>
            <w:color w:val="7F7F7F" w:themeColor="background1" w:themeShade="7F"/>
            <w:spacing w:val="60"/>
          </w:rPr>
          <w:t>MA464-</w:t>
        </w:r>
        <w:r w:rsidR="00A877C9">
          <w:rPr>
            <w:color w:val="7F7F7F" w:themeColor="background1" w:themeShade="7F"/>
            <w:spacing w:val="60"/>
          </w:rPr>
          <w:t>HW7        Poston</w:t>
        </w:r>
        <w:r w:rsidR="00A877C9">
          <w:t xml:space="preserve">| </w:t>
        </w:r>
        <w:r w:rsidR="00A877C9">
          <w:rPr>
            <w:bCs w:val="0"/>
          </w:rPr>
          <w:fldChar w:fldCharType="begin"/>
        </w:r>
        <w:r w:rsidR="00A877C9">
          <w:instrText xml:space="preserve"> PAGE   \* MERGEFORMAT </w:instrText>
        </w:r>
        <w:r w:rsidR="00A877C9">
          <w:rPr>
            <w:bCs w:val="0"/>
          </w:rPr>
          <w:fldChar w:fldCharType="separate"/>
        </w:r>
        <w:r w:rsidR="00A877C9">
          <w:rPr>
            <w:b/>
            <w:noProof/>
          </w:rPr>
          <w:t>2</w:t>
        </w:r>
        <w:r w:rsidR="00A877C9">
          <w:rPr>
            <w:b/>
            <w:bCs w:val="0"/>
            <w:noProof/>
          </w:rPr>
          <w:fldChar w:fldCharType="end"/>
        </w:r>
      </w:p>
    </w:sdtContent>
  </w:sdt>
  <w:p w14:paraId="4D48E998" w14:textId="77777777" w:rsidR="00A877C9" w:rsidRDefault="00A877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7C9"/>
    <w:rsid w:val="00025D9A"/>
    <w:rsid w:val="00051095"/>
    <w:rsid w:val="003964BA"/>
    <w:rsid w:val="005C3E8D"/>
    <w:rsid w:val="005C5227"/>
    <w:rsid w:val="00637C17"/>
    <w:rsid w:val="006603D0"/>
    <w:rsid w:val="00665D18"/>
    <w:rsid w:val="0072285A"/>
    <w:rsid w:val="00817239"/>
    <w:rsid w:val="00822E6C"/>
    <w:rsid w:val="00872152"/>
    <w:rsid w:val="00914836"/>
    <w:rsid w:val="009679B9"/>
    <w:rsid w:val="00A47AA2"/>
    <w:rsid w:val="00A601C3"/>
    <w:rsid w:val="00A877C9"/>
    <w:rsid w:val="00BF4D98"/>
    <w:rsid w:val="00C87FA8"/>
    <w:rsid w:val="00CC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7FF72"/>
  <w15:chartTrackingRefBased/>
  <w15:docId w15:val="{75442B3F-C097-4175-BF37-2F3D50B7F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7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7C9"/>
  </w:style>
  <w:style w:type="paragraph" w:styleId="Footer">
    <w:name w:val="footer"/>
    <w:basedOn w:val="Normal"/>
    <w:link w:val="FooterChar"/>
    <w:uiPriority w:val="99"/>
    <w:unhideWhenUsed/>
    <w:rsid w:val="00A87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7C9"/>
  </w:style>
  <w:style w:type="character" w:styleId="PlaceholderText">
    <w:name w:val="Placeholder Text"/>
    <w:basedOn w:val="DefaultParagraphFont"/>
    <w:uiPriority w:val="99"/>
    <w:semiHidden/>
    <w:rsid w:val="009148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12</cp:revision>
  <dcterms:created xsi:type="dcterms:W3CDTF">2021-11-02T02:50:00Z</dcterms:created>
  <dcterms:modified xsi:type="dcterms:W3CDTF">2021-11-02T23:34:00Z</dcterms:modified>
</cp:coreProperties>
</file>