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9462D" w14:textId="4AEE3DC5" w:rsidR="00EF1B56" w:rsidRPr="00364334" w:rsidRDefault="00364334">
      <w:pPr>
        <w:rPr>
          <w:b/>
          <w:bCs w:val="0"/>
        </w:rPr>
      </w:pPr>
      <w:r w:rsidRPr="00364334">
        <w:rPr>
          <w:b/>
          <w:bCs w:val="0"/>
        </w:rPr>
        <w:t xml:space="preserve">7.9 </w:t>
      </w:r>
    </w:p>
    <w:p w14:paraId="30C483E9" w14:textId="5DCB9FB3" w:rsidR="00364334" w:rsidRDefault="00364334">
      <w:r>
        <w:t xml:space="preserve">I couldn’t figure this problem out. It seemed simple, where I thought I would just have to plug the pairs into the </w:t>
      </w:r>
      <w:proofErr w:type="spellStart"/>
      <w:r>
        <w:rPr>
          <w:i/>
          <w:iCs/>
        </w:rPr>
        <w:t>elgamald</w:t>
      </w:r>
      <w:proofErr w:type="spellEnd"/>
      <w:r>
        <w:t xml:space="preserve"> function on the V200, using a pair as my </w:t>
      </w:r>
      <w:r>
        <w:rPr>
          <w:i/>
          <w:iCs/>
        </w:rPr>
        <w:t>y</w:t>
      </w:r>
      <w:r>
        <w:t xml:space="preserve">, then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a</w:t>
      </w:r>
      <w:r>
        <w:t xml:space="preserve"> as in the book. I tried plugging that into a </w:t>
      </w:r>
      <w:proofErr w:type="spellStart"/>
      <w:r>
        <w:t>WolframAlpha</w:t>
      </w:r>
      <w:proofErr w:type="spellEnd"/>
      <w:r>
        <w:t xml:space="preserve"> </w:t>
      </w:r>
      <w:proofErr w:type="spellStart"/>
      <w:r>
        <w:t>ElGamal</w:t>
      </w:r>
      <w:proofErr w:type="spellEnd"/>
      <w:r>
        <w:t xml:space="preserve"> </w:t>
      </w:r>
      <w:proofErr w:type="spellStart"/>
      <w:r>
        <w:t>Decryptor</w:t>
      </w:r>
      <w:proofErr w:type="spellEnd"/>
      <w:r>
        <w:t xml:space="preserve"> widget (</w:t>
      </w:r>
      <w:hyperlink r:id="rId6" w:history="1">
        <w:r w:rsidRPr="00B525F2">
          <w:rPr>
            <w:rStyle w:val="Hyperlink"/>
          </w:rPr>
          <w:t>https://www.wolframalpha.com/widgets/view.jsp?id=978d7097ff2a699194ad4282bd27b1dc</w:t>
        </w:r>
      </w:hyperlink>
      <w:r>
        <w:t>), but when I tried to do the method myself, I got 28885 instead of 12354.</w:t>
      </w:r>
    </w:p>
    <w:p w14:paraId="14898733" w14:textId="77777777" w:rsidR="00364334" w:rsidRDefault="00364334" w:rsidP="00364334">
      <w:pPr>
        <w:keepNext/>
        <w:jc w:val="center"/>
      </w:pPr>
      <w:r w:rsidRPr="00364334">
        <w:drawing>
          <wp:inline distT="0" distB="0" distL="0" distR="0" wp14:anchorId="5D1551F1" wp14:editId="15F57567">
            <wp:extent cx="5468113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411" w14:textId="23A18184" w:rsidR="00364334" w:rsidRDefault="00364334" w:rsidP="00364334">
      <w:pPr>
        <w:pStyle w:val="Caption"/>
        <w:jc w:val="right"/>
      </w:pPr>
      <w:r>
        <w:t xml:space="preserve">Figure </w:t>
      </w:r>
      <w:fldSimple w:instr=" SEQ Figure \* ARABIC ">
        <w:r w:rsidR="006B0B4B">
          <w:rPr>
            <w:noProof/>
          </w:rPr>
          <w:t>1</w:t>
        </w:r>
      </w:fldSimple>
    </w:p>
    <w:p w14:paraId="4F40B5ED" w14:textId="77777777" w:rsidR="00364334" w:rsidRDefault="00364334" w:rsidP="00364334">
      <w:r>
        <w:t xml:space="preserve">My process involved using the formula on the top of </w:t>
      </w:r>
      <w:r>
        <w:rPr>
          <w:i/>
          <w:iCs/>
        </w:rPr>
        <w:t>Figure 1</w:t>
      </w:r>
      <w:r>
        <w:t xml:space="preserve">. I first did my </w:t>
      </w:r>
      <w:r>
        <w:rPr>
          <w:i/>
          <w:iCs/>
        </w:rPr>
        <w:t>y1</w:t>
      </w:r>
      <w:r>
        <w:rPr>
          <w:i/>
          <w:iCs/>
          <w:vertAlign w:val="superscript"/>
        </w:rPr>
        <w:t>a</w:t>
      </w:r>
      <w:r>
        <w:t>, which was 31847</w:t>
      </w:r>
      <w:r>
        <w:rPr>
          <w:vertAlign w:val="superscript"/>
        </w:rPr>
        <w:t>7899</w:t>
      </w:r>
      <w:r>
        <w:t xml:space="preserve">. I took this mod </w:t>
      </w:r>
      <w:r>
        <w:rPr>
          <w:i/>
          <w:iCs/>
        </w:rPr>
        <w:t>p</w:t>
      </w:r>
      <w:r>
        <w:t xml:space="preserve"> to make it manageable, which left me with </w:t>
      </w:r>
    </w:p>
    <w:p w14:paraId="6F031DBB" w14:textId="77777777" w:rsidR="00364334" w:rsidRDefault="00364334" w:rsidP="00364334">
      <w:pPr>
        <w:keepNext/>
        <w:jc w:val="center"/>
      </w:pPr>
      <w:r w:rsidRPr="00364334">
        <w:drawing>
          <wp:inline distT="0" distB="0" distL="0" distR="0" wp14:anchorId="41C54F57" wp14:editId="4981886F">
            <wp:extent cx="2333951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39AB" w14:textId="3A86D3F1" w:rsidR="00364334" w:rsidRDefault="00364334" w:rsidP="00364334">
      <w:pPr>
        <w:pStyle w:val="Caption"/>
        <w:jc w:val="right"/>
      </w:pPr>
      <w:r>
        <w:t xml:space="preserve">Figure </w:t>
      </w:r>
      <w:fldSimple w:instr=" SEQ Figure \* ARABIC ">
        <w:r w:rsidR="006B0B4B">
          <w:rPr>
            <w:noProof/>
          </w:rPr>
          <w:t>2</w:t>
        </w:r>
      </w:fldSimple>
    </w:p>
    <w:p w14:paraId="4AA39113" w14:textId="3161FEE3" w:rsidR="00364334" w:rsidRDefault="00364334" w:rsidP="00364334">
      <w:r>
        <w:t xml:space="preserve">Then, I used my program that I’ve added to a previous assignment that finds </w:t>
      </w:r>
      <w:r>
        <w:rPr>
          <w:i/>
          <w:iCs/>
        </w:rPr>
        <w:t>all</w:t>
      </w:r>
      <w:r>
        <w:t xml:space="preserve"> the invertible elements and their inverses, given a modulus. I searched this table for 3554, and found the inverse, which I then multiplied by </w:t>
      </w:r>
      <w:r>
        <w:rPr>
          <w:i/>
          <w:iCs/>
        </w:rPr>
        <w:t>y2</w:t>
      </w:r>
      <w:r>
        <w:t xml:space="preserve"> mod </w:t>
      </w:r>
      <w:r>
        <w:rPr>
          <w:i/>
          <w:iCs/>
        </w:rPr>
        <w:t>p</w:t>
      </w:r>
      <w:r>
        <w:t xml:space="preserve">. </w:t>
      </w:r>
    </w:p>
    <w:p w14:paraId="1AAB603F" w14:textId="77777777" w:rsidR="00364334" w:rsidRDefault="00364334" w:rsidP="00364334">
      <w:pPr>
        <w:keepNext/>
        <w:jc w:val="center"/>
      </w:pPr>
      <w:r w:rsidRPr="00364334">
        <w:lastRenderedPageBreak/>
        <w:drawing>
          <wp:inline distT="0" distB="0" distL="0" distR="0" wp14:anchorId="375751F5" wp14:editId="2BEFEA24">
            <wp:extent cx="2172003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24E8" w14:textId="7B64A90B" w:rsidR="00364334" w:rsidRDefault="00364334" w:rsidP="00364334">
      <w:pPr>
        <w:pStyle w:val="Caption"/>
        <w:jc w:val="right"/>
      </w:pPr>
      <w:r>
        <w:t xml:space="preserve">Figure </w:t>
      </w:r>
      <w:fldSimple w:instr=" SEQ Figure \* ARABIC ">
        <w:r w:rsidR="006B0B4B">
          <w:rPr>
            <w:noProof/>
          </w:rPr>
          <w:t>3</w:t>
        </w:r>
      </w:fldSimple>
    </w:p>
    <w:p w14:paraId="43C085D2" w14:textId="7C9C657B" w:rsidR="00364334" w:rsidRDefault="00364334" w:rsidP="00364334">
      <w:r>
        <w:t>21766 x 14409 mod 31847 = 28885.</w:t>
      </w:r>
    </w:p>
    <w:p w14:paraId="16EE13C0" w14:textId="12F9AA35" w:rsidR="00364334" w:rsidRDefault="00364334" w:rsidP="00364334">
      <w:r>
        <w:t>This is also the answer I got when I plugged in the following into the V200:</w:t>
      </w:r>
    </w:p>
    <w:p w14:paraId="0F037292" w14:textId="4709A6C0" w:rsidR="00364334" w:rsidRDefault="00364334" w:rsidP="00364334">
      <w:pPr>
        <w:rPr>
          <w:i/>
          <w:iCs/>
        </w:rPr>
      </w:pPr>
      <w:r>
        <w:rPr>
          <w:i/>
          <w:iCs/>
        </w:rPr>
        <w:tab/>
        <w:t>[[</w:t>
      </w:r>
      <w:proofErr w:type="gramStart"/>
      <w:r>
        <w:rPr>
          <w:i/>
          <w:iCs/>
        </w:rPr>
        <w:t>3871][</w:t>
      </w:r>
      <w:proofErr w:type="gramEnd"/>
      <w:r>
        <w:rPr>
          <w:i/>
          <w:iCs/>
        </w:rPr>
        <w:t>14409]] -&gt; y</w:t>
      </w:r>
    </w:p>
    <w:p w14:paraId="584EE57F" w14:textId="6799E215" w:rsidR="00364334" w:rsidRDefault="00364334" w:rsidP="00364334">
      <w:pPr>
        <w:rPr>
          <w:i/>
          <w:iCs/>
        </w:rPr>
      </w:pPr>
      <w:r>
        <w:rPr>
          <w:i/>
          <w:iCs/>
        </w:rPr>
        <w:tab/>
        <w:t>31847 -&gt; p</w:t>
      </w:r>
    </w:p>
    <w:p w14:paraId="15833EDC" w14:textId="2E0F0AE2" w:rsidR="00364334" w:rsidRDefault="00364334" w:rsidP="00364334">
      <w:pPr>
        <w:rPr>
          <w:i/>
          <w:iCs/>
        </w:rPr>
      </w:pPr>
      <w:r>
        <w:rPr>
          <w:i/>
          <w:iCs/>
        </w:rPr>
        <w:tab/>
        <w:t>7899 -&gt; a</w:t>
      </w:r>
    </w:p>
    <w:p w14:paraId="12215227" w14:textId="142EC1F7" w:rsidR="00364334" w:rsidRDefault="00364334" w:rsidP="00364334">
      <w:pPr>
        <w:rPr>
          <w:i/>
          <w:iCs/>
        </w:rPr>
      </w:pPr>
      <w:r>
        <w:rPr>
          <w:i/>
          <w:iCs/>
        </w:rPr>
        <w:tab/>
      </w:r>
      <w:proofErr w:type="spellStart"/>
      <w:proofErr w:type="gramStart"/>
      <w:r>
        <w:rPr>
          <w:i/>
          <w:iCs/>
        </w:rPr>
        <w:t>elgamald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y, p, a)</w:t>
      </w:r>
    </w:p>
    <w:p w14:paraId="60D3DC99" w14:textId="50DDE111" w:rsidR="00364334" w:rsidRDefault="00364334" w:rsidP="00364334">
      <w:r>
        <w:rPr>
          <w:i/>
          <w:iCs/>
        </w:rPr>
        <w:tab/>
      </w:r>
      <w:r>
        <w:rPr>
          <w:i/>
          <w:iCs/>
        </w:rPr>
        <w:tab/>
      </w:r>
      <w:r>
        <w:rPr>
          <w:b/>
          <w:bCs w:val="0"/>
        </w:rPr>
        <w:t xml:space="preserve">output: </w:t>
      </w:r>
      <w:r>
        <w:t>28885</w:t>
      </w:r>
    </w:p>
    <w:p w14:paraId="6B1027A8" w14:textId="2F68ECF6" w:rsidR="00364334" w:rsidRDefault="002C2BD7" w:rsidP="00364334">
      <w:r>
        <w:t xml:space="preserve">However, this differs from </w:t>
      </w:r>
      <w:r w:rsidR="00E917E4">
        <w:t>the computed value from above, and I can’t figure out how to get to the correct answer.</w:t>
      </w:r>
    </w:p>
    <w:p w14:paraId="675757B5" w14:textId="1CCC9964" w:rsidR="00E917E4" w:rsidRDefault="00E917E4">
      <w:r>
        <w:br w:type="page"/>
      </w:r>
    </w:p>
    <w:p w14:paraId="7025549C" w14:textId="2DD4DBA4" w:rsidR="00E917E4" w:rsidRDefault="00E917E4" w:rsidP="00364334">
      <w:pPr>
        <w:rPr>
          <w:b/>
          <w:bCs w:val="0"/>
        </w:rPr>
      </w:pPr>
      <w:r>
        <w:rPr>
          <w:b/>
          <w:bCs w:val="0"/>
        </w:rPr>
        <w:lastRenderedPageBreak/>
        <w:t>7.10</w:t>
      </w:r>
    </w:p>
    <w:p w14:paraId="59FAFDC4" w14:textId="57F182C1" w:rsidR="00AD25D2" w:rsidRPr="00AD25D2" w:rsidRDefault="00AD25D2" w:rsidP="00364334">
      <w:r>
        <w:t>I</w:t>
      </w:r>
      <w:r w:rsidR="00BB54CA">
        <w:t xml:space="preserve"> tried to </w:t>
      </w:r>
      <w:r>
        <w:t>follow</w:t>
      </w:r>
      <w:r w:rsidR="00BB54CA">
        <w:t xml:space="preserve"> </w:t>
      </w:r>
      <w:r>
        <w:t>this top answer’s guide to find these polynomials:</w:t>
      </w:r>
    </w:p>
    <w:p w14:paraId="403B4F6C" w14:textId="2914BE46" w:rsidR="00E917E4" w:rsidRDefault="00AD25D2" w:rsidP="00AD25D2">
      <w:pPr>
        <w:ind w:left="720"/>
      </w:pPr>
      <w:hyperlink r:id="rId10" w:history="1">
        <w:r w:rsidRPr="00B525F2">
          <w:rPr>
            <w:rStyle w:val="Hyperlink"/>
          </w:rPr>
          <w:t>https://math.stackexchange.com/questions/32197/find-all-irreducible-monic-polynomials-in-mathbbz-2x-with-degree-equal</w:t>
        </w:r>
      </w:hyperlink>
    </w:p>
    <w:p w14:paraId="167A9B1D" w14:textId="0C6E62C7" w:rsidR="00AD25D2" w:rsidRDefault="00BB54CA" w:rsidP="00364334">
      <w:r>
        <w:t xml:space="preserve">However, I had a hard time following, so I </w:t>
      </w:r>
      <w:r w:rsidR="00183199">
        <w:t>fully just checked the problems against his list.</w:t>
      </w:r>
    </w:p>
    <w:p w14:paraId="641BBB43" w14:textId="0CC36066" w:rsidR="00BB54CA" w:rsidRDefault="00BB54CA" w:rsidP="00364334">
      <w:r>
        <w:t>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4</w:t>
      </w:r>
      <w:r>
        <w:t xml:space="preserve"> + 1 – Reducible</w:t>
      </w:r>
    </w:p>
    <w:p w14:paraId="18199B93" w14:textId="3E55D21E" w:rsidR="00BB54CA" w:rsidRDefault="00BB54CA" w:rsidP="00364334">
      <w:r>
        <w:t>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3</w:t>
      </w:r>
      <w:r>
        <w:t xml:space="preserve"> + 1 – Irreducible</w:t>
      </w:r>
    </w:p>
    <w:p w14:paraId="7D6A910D" w14:textId="4A5ACCE7" w:rsidR="00BB54CA" w:rsidRDefault="00BB54CA" w:rsidP="00364334">
      <w:r>
        <w:t>x</w:t>
      </w:r>
      <w:r>
        <w:rPr>
          <w:vertAlign w:val="superscript"/>
        </w:rPr>
        <w:t>5</w:t>
      </w:r>
      <w:r>
        <w:t xml:space="preserve"> + 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2</w:t>
      </w:r>
      <w:r>
        <w:t xml:space="preserve"> + 1 – Reducible</w:t>
      </w:r>
    </w:p>
    <w:p w14:paraId="18738BF8" w14:textId="66B42D7D" w:rsidR="00BB54CA" w:rsidRDefault="00BB54CA" w:rsidP="00364334"/>
    <w:p w14:paraId="2941F8E4" w14:textId="62F60C8E" w:rsidR="00342B5E" w:rsidRDefault="00342B5E" w:rsidP="00364334"/>
    <w:p w14:paraId="144C999A" w14:textId="77777777" w:rsidR="00342B5E" w:rsidRDefault="00342B5E" w:rsidP="00364334"/>
    <w:p w14:paraId="11173F8B" w14:textId="454060D2" w:rsidR="000F38A9" w:rsidRDefault="000F38A9" w:rsidP="00364334">
      <w:pPr>
        <w:rPr>
          <w:b/>
          <w:bCs w:val="0"/>
        </w:rPr>
      </w:pPr>
      <w:r>
        <w:rPr>
          <w:b/>
          <w:bCs w:val="0"/>
        </w:rPr>
        <w:t>7.12</w:t>
      </w:r>
    </w:p>
    <w:p w14:paraId="51CF3CB1" w14:textId="57DEBAB2" w:rsidR="000F38A9" w:rsidRDefault="00AB4BDC" w:rsidP="00364334">
      <w:r>
        <w:t xml:space="preserve">I tried setting up the problem as in </w:t>
      </w:r>
      <w:r>
        <w:rPr>
          <w:b/>
          <w:bCs w:val="0"/>
        </w:rPr>
        <w:t>7.9</w:t>
      </w:r>
      <w:r w:rsidR="00092727">
        <w:t>:</w:t>
      </w:r>
    </w:p>
    <w:p w14:paraId="16AD17D5" w14:textId="652C3B8E" w:rsidR="00092727" w:rsidRDefault="00092727" w:rsidP="00092727">
      <w:pPr>
        <w:ind w:firstLine="720"/>
      </w:pPr>
      <w:r>
        <w:t>(K, H) -&gt; y</w:t>
      </w:r>
    </w:p>
    <w:p w14:paraId="6CF5A15B" w14:textId="116765E0" w:rsidR="00092727" w:rsidRDefault="00A76D4D" w:rsidP="00092727">
      <w:pPr>
        <w:ind w:firstLine="720"/>
      </w:pPr>
      <w:r>
        <w:t>K, H = 2x + 2, x</w:t>
      </w:r>
      <w:r>
        <w:rPr>
          <w:vertAlign w:val="superscript"/>
        </w:rPr>
        <w:t>2</w:t>
      </w:r>
      <w:r>
        <w:t xml:space="preserve"> + 2</w:t>
      </w:r>
    </w:p>
    <w:p w14:paraId="46BC0702" w14:textId="199C5FCA" w:rsidR="00A76D4D" w:rsidRDefault="00A76D4D" w:rsidP="00092727">
      <w:pPr>
        <w:ind w:firstLine="720"/>
      </w:pPr>
      <w:r>
        <w:t>y2 (y1</w:t>
      </w:r>
      <w:r>
        <w:rPr>
          <w:vertAlign w:val="superscript"/>
        </w:rPr>
        <w:t>a</w:t>
      </w:r>
      <w:r>
        <w:t>)</w:t>
      </w:r>
      <w:r>
        <w:rPr>
          <w:vertAlign w:val="superscript"/>
        </w:rPr>
        <w:t>-1</w:t>
      </w:r>
      <w:r>
        <w:t xml:space="preserve"> mod p</w:t>
      </w:r>
    </w:p>
    <w:p w14:paraId="1F138F31" w14:textId="413AB229" w:rsidR="00A76D4D" w:rsidRDefault="00A76D4D" w:rsidP="00092727">
      <w:pPr>
        <w:ind w:firstLine="720"/>
      </w:pPr>
      <w:r>
        <w:t>x</w:t>
      </w:r>
      <w:r>
        <w:rPr>
          <w:vertAlign w:val="superscript"/>
        </w:rPr>
        <w:t>2</w:t>
      </w:r>
      <w:r>
        <w:t xml:space="preserve"> + 2 </w:t>
      </w:r>
      <w:proofErr w:type="gramStart"/>
      <w:r>
        <w:t>( (</w:t>
      </w:r>
      <w:proofErr w:type="gramEnd"/>
      <w:r>
        <w:t>2x + 2)</w:t>
      </w:r>
      <w:r>
        <w:rPr>
          <w:vertAlign w:val="superscript"/>
        </w:rPr>
        <w:t>11</w:t>
      </w:r>
      <w:r>
        <w:t xml:space="preserve"> ) </w:t>
      </w:r>
      <w:r>
        <w:rPr>
          <w:vertAlign w:val="superscript"/>
        </w:rPr>
        <w:t>-1</w:t>
      </w:r>
      <w:r>
        <w:t xml:space="preserve"> mod p</w:t>
      </w:r>
    </w:p>
    <w:p w14:paraId="718B77FE" w14:textId="613A9579" w:rsidR="00A76D4D" w:rsidRPr="00A76D4D" w:rsidRDefault="00A76D4D" w:rsidP="00A76D4D">
      <w:r>
        <w:t xml:space="preserve">However, this seemed impossible to solve without a proper value for </w:t>
      </w:r>
      <w:r>
        <w:rPr>
          <w:i/>
          <w:iCs/>
        </w:rPr>
        <w:t>p</w:t>
      </w:r>
      <w:r w:rsidR="00D0210A">
        <w:t>, and I had no idea where to go next.</w:t>
      </w:r>
    </w:p>
    <w:p w14:paraId="50150A80" w14:textId="5240AFA8" w:rsidR="0059666C" w:rsidRDefault="0059666C" w:rsidP="00364334"/>
    <w:p w14:paraId="169FB419" w14:textId="07CCE46C" w:rsidR="0059666C" w:rsidRDefault="0059666C" w:rsidP="00364334"/>
    <w:p w14:paraId="5A63C5B2" w14:textId="5BACBEF1" w:rsidR="0059666C" w:rsidRPr="000F38A9" w:rsidRDefault="0059666C" w:rsidP="00364334">
      <w:r>
        <w:t>I apologize for the poor workmanship on this and the past few assignments. I got married this past Saturday, and I’ve had no time for anything else.</w:t>
      </w:r>
    </w:p>
    <w:sectPr w:rsidR="0059666C" w:rsidRPr="000F38A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2C40A" w14:textId="77777777" w:rsidR="00371B6F" w:rsidRDefault="00371B6F" w:rsidP="00364334">
      <w:pPr>
        <w:spacing w:after="0" w:line="240" w:lineRule="auto"/>
      </w:pPr>
      <w:r>
        <w:separator/>
      </w:r>
    </w:p>
  </w:endnote>
  <w:endnote w:type="continuationSeparator" w:id="0">
    <w:p w14:paraId="45F5ED98" w14:textId="77777777" w:rsidR="00371B6F" w:rsidRDefault="00371B6F" w:rsidP="0036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B4B6A" w14:textId="77777777" w:rsidR="00371B6F" w:rsidRDefault="00371B6F" w:rsidP="00364334">
      <w:pPr>
        <w:spacing w:after="0" w:line="240" w:lineRule="auto"/>
      </w:pPr>
      <w:r>
        <w:separator/>
      </w:r>
    </w:p>
  </w:footnote>
  <w:footnote w:type="continuationSeparator" w:id="0">
    <w:p w14:paraId="57131AD3" w14:textId="77777777" w:rsidR="00371B6F" w:rsidRDefault="00371B6F" w:rsidP="0036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995530217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31C58CFB" w14:textId="6C53FC43" w:rsidR="00364334" w:rsidRDefault="0036433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HW9         Poston</w:t>
        </w:r>
        <w:r>
          <w:t xml:space="preserve">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3255F54E" w14:textId="77777777" w:rsidR="00364334" w:rsidRDefault="003643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34"/>
    <w:rsid w:val="00092727"/>
    <w:rsid w:val="000F38A9"/>
    <w:rsid w:val="00183199"/>
    <w:rsid w:val="002C2BD7"/>
    <w:rsid w:val="00342B5E"/>
    <w:rsid w:val="00364334"/>
    <w:rsid w:val="00371B6F"/>
    <w:rsid w:val="0059666C"/>
    <w:rsid w:val="005E141E"/>
    <w:rsid w:val="00665D18"/>
    <w:rsid w:val="006B0B4B"/>
    <w:rsid w:val="00771590"/>
    <w:rsid w:val="00817239"/>
    <w:rsid w:val="00A215F7"/>
    <w:rsid w:val="00A76D4D"/>
    <w:rsid w:val="00AB4BDC"/>
    <w:rsid w:val="00AD25D2"/>
    <w:rsid w:val="00BB54CA"/>
    <w:rsid w:val="00CC6D5F"/>
    <w:rsid w:val="00D0210A"/>
    <w:rsid w:val="00D90528"/>
    <w:rsid w:val="00DB6413"/>
    <w:rsid w:val="00E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E3151"/>
  <w15:chartTrackingRefBased/>
  <w15:docId w15:val="{386F9F13-12FD-4555-BB1A-FEAE95B0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334"/>
  </w:style>
  <w:style w:type="paragraph" w:styleId="Footer">
    <w:name w:val="footer"/>
    <w:basedOn w:val="Normal"/>
    <w:link w:val="FooterChar"/>
    <w:uiPriority w:val="99"/>
    <w:unhideWhenUsed/>
    <w:rsid w:val="0036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334"/>
  </w:style>
  <w:style w:type="character" w:styleId="Hyperlink">
    <w:name w:val="Hyperlink"/>
    <w:basedOn w:val="DefaultParagraphFont"/>
    <w:uiPriority w:val="99"/>
    <w:unhideWhenUsed/>
    <w:rsid w:val="00364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33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43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lframalpha.com/widgets/view.jsp?id=978d7097ff2a699194ad4282bd27b1dc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math.stackexchange.com/questions/32197/find-all-irreducible-monic-polynomials-in-mathbbz-2x-with-degree-equa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21</cp:revision>
  <cp:lastPrinted>2021-12-01T05:14:00Z</cp:lastPrinted>
  <dcterms:created xsi:type="dcterms:W3CDTF">2021-12-01T04:17:00Z</dcterms:created>
  <dcterms:modified xsi:type="dcterms:W3CDTF">2021-12-01T05:14:00Z</dcterms:modified>
</cp:coreProperties>
</file>