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605EAAEC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591DE1">
        <w:rPr>
          <w:rFonts w:eastAsia="Times New Roman"/>
        </w:rPr>
        <w:t>6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591DE1">
        <w:rPr>
          <w:rFonts w:eastAsia="Times New Roman"/>
        </w:rPr>
        <w:t>Commands</w:t>
      </w:r>
    </w:p>
    <w:p w14:paraId="4CE4C0D7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7EC6E20D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How to bind a Button to a Command object</w:t>
      </w:r>
    </w:p>
    <w:p w14:paraId="2EDB06C8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239FFC74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Command property should be of type ICommand, created as DelegateCommand instance</w:t>
      </w:r>
    </w:p>
    <w:p w14:paraId="4BA4A0CB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To display a message dialog -- MessageBox.Show("Message")</w:t>
      </w:r>
    </w:p>
    <w:p w14:paraId="05B95D7F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CanExecute method returns a boolean</w:t>
      </w:r>
    </w:p>
    <w:p w14:paraId="33448B22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679A6174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Use commands, rather than adding code-behind in View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45F87E79" w14:textId="77777777" w:rsidR="00591DE1" w:rsidRPr="00591DE1" w:rsidRDefault="00591DE1" w:rsidP="00591DE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Start from existing project: Exercise_6_Commands</w:t>
      </w:r>
    </w:p>
    <w:p w14:paraId="6918C8D6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This project includes a DelegateCommand implementation</w:t>
      </w:r>
    </w:p>
    <w:p w14:paraId="76DDB49F" w14:textId="77777777" w:rsidR="00591DE1" w:rsidRPr="00591DE1" w:rsidRDefault="00591DE1" w:rsidP="00591DE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Steps</w:t>
      </w:r>
    </w:p>
    <w:p w14:paraId="326733C5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ViewModel</w:t>
      </w:r>
    </w:p>
    <w:p w14:paraId="3C39D7B8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Create a MyCommand property in the ViewModel, using the DelegateCommand</w:t>
      </w:r>
    </w:p>
    <w:p w14:paraId="12158ECE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Set the command's execute method to create a MessageBox with a message</w:t>
      </w:r>
    </w:p>
    <w:p w14:paraId="601429F5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 xml:space="preserve">Set the command's CanExecute method to always execute </w:t>
      </w:r>
    </w:p>
    <w:p w14:paraId="009A93E5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View</w:t>
      </w:r>
    </w:p>
    <w:p w14:paraId="45285D48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Create a Button and bind its Command property to the MyCommand property</w:t>
      </w:r>
    </w:p>
    <w:p w14:paraId="388F69A0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Run/test =&gt; Clicking on the button, the dialog should show up</w:t>
      </w:r>
    </w:p>
    <w:p w14:paraId="70D3F597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CanExecute</w:t>
      </w:r>
    </w:p>
    <w:p w14:paraId="0E81933A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Add a CanMessage bool property to your ViewModel</w:t>
      </w:r>
    </w:p>
    <w:p w14:paraId="1BF9C4CE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Add a CheckBox control to your view, binding IsChecked to the new property</w:t>
      </w:r>
    </w:p>
    <w:p w14:paraId="57FFD72B" w14:textId="33F364A4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 xml:space="preserve">Modify </w:t>
      </w:r>
      <w:r w:rsidR="008E53BA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591DE1">
        <w:rPr>
          <w:rFonts w:ascii="Calibri" w:eastAsia="Times New Roman" w:hAnsi="Calibri" w:cs="Calibri"/>
          <w:kern w:val="0"/>
          <w14:ligatures w14:val="none"/>
        </w:rPr>
        <w:t xml:space="preserve">CanExecute </w:t>
      </w:r>
      <w:r w:rsidR="008E53BA">
        <w:rPr>
          <w:rFonts w:ascii="Calibri" w:eastAsia="Times New Roman" w:hAnsi="Calibri" w:cs="Calibri"/>
          <w:kern w:val="0"/>
          <w14:ligatures w14:val="none"/>
        </w:rPr>
        <w:t xml:space="preserve">lambda (passed into the DelegateCommand) </w:t>
      </w:r>
      <w:r w:rsidRPr="00591DE1">
        <w:rPr>
          <w:rFonts w:ascii="Calibri" w:eastAsia="Times New Roman" w:hAnsi="Calibri" w:cs="Calibri"/>
          <w:kern w:val="0"/>
          <w14:ligatures w14:val="none"/>
        </w:rPr>
        <w:t>so that it depends on the CanMessage property</w:t>
      </w:r>
    </w:p>
    <w:p w14:paraId="0CEE7FA4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Run/test =&gt; How does the Button act when the CheckBox is unchecked vs checked ?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2C1C" w14:textId="77777777" w:rsidR="00D330BD" w:rsidRDefault="00D330BD" w:rsidP="003B17D1">
      <w:pPr>
        <w:spacing w:after="0" w:line="240" w:lineRule="auto"/>
      </w:pPr>
      <w:r>
        <w:separator/>
      </w:r>
    </w:p>
  </w:endnote>
  <w:endnote w:type="continuationSeparator" w:id="0">
    <w:p w14:paraId="572711CE" w14:textId="77777777" w:rsidR="00D330BD" w:rsidRDefault="00D330BD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8C41" w14:textId="77777777" w:rsidR="00D330BD" w:rsidRDefault="00D330BD" w:rsidP="003B17D1">
      <w:pPr>
        <w:spacing w:after="0" w:line="240" w:lineRule="auto"/>
      </w:pPr>
      <w:r>
        <w:separator/>
      </w:r>
    </w:p>
  </w:footnote>
  <w:footnote w:type="continuationSeparator" w:id="0">
    <w:p w14:paraId="0CEFACF0" w14:textId="77777777" w:rsidR="00D330BD" w:rsidRDefault="00D330BD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6"/>
  </w:num>
  <w:num w:numId="2" w16cid:durableId="2144611282">
    <w:abstractNumId w:val="5"/>
  </w:num>
  <w:num w:numId="3" w16cid:durableId="1016420408">
    <w:abstractNumId w:val="8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7"/>
  </w:num>
  <w:num w:numId="7" w16cid:durableId="1081171411">
    <w:abstractNumId w:val="2"/>
  </w:num>
  <w:num w:numId="8" w16cid:durableId="1222328624">
    <w:abstractNumId w:val="9"/>
  </w:num>
  <w:num w:numId="9" w16cid:durableId="740182372">
    <w:abstractNumId w:val="4"/>
  </w:num>
  <w:num w:numId="10" w16cid:durableId="126006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3D6845"/>
    <w:rsid w:val="004302D6"/>
    <w:rsid w:val="00584B13"/>
    <w:rsid w:val="00591DE1"/>
    <w:rsid w:val="005C58BD"/>
    <w:rsid w:val="00703559"/>
    <w:rsid w:val="008A22D7"/>
    <w:rsid w:val="008E53BA"/>
    <w:rsid w:val="009128A2"/>
    <w:rsid w:val="009975CB"/>
    <w:rsid w:val="00BF11E5"/>
    <w:rsid w:val="00CF7741"/>
    <w:rsid w:val="00D330BD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13</cp:revision>
  <dcterms:created xsi:type="dcterms:W3CDTF">2023-09-26T18:16:00Z</dcterms:created>
  <dcterms:modified xsi:type="dcterms:W3CDTF">2023-09-30T22:07:00Z</dcterms:modified>
</cp:coreProperties>
</file>