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00205FF1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216CEE">
        <w:rPr>
          <w:rFonts w:eastAsia="Times New Roman"/>
        </w:rPr>
        <w:t>9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8764FB">
        <w:rPr>
          <w:rFonts w:eastAsia="Times New Roman"/>
        </w:rPr>
        <w:t xml:space="preserve">Control </w:t>
      </w:r>
      <w:r w:rsidR="00216CEE">
        <w:rPr>
          <w:rFonts w:eastAsia="Times New Roman"/>
        </w:rPr>
        <w:t>Templates</w:t>
      </w:r>
    </w:p>
    <w:p w14:paraId="4541F4E9" w14:textId="77777777" w:rsidR="00216CEE" w:rsidRPr="00216CEE" w:rsidRDefault="00216CEE" w:rsidP="00216CE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0E5D6BA2" w14:textId="77777777" w:rsidR="00216CEE" w:rsidRPr="00216CEE" w:rsidRDefault="00216CEE" w:rsidP="00216CEE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How to override a default control template</w:t>
      </w:r>
    </w:p>
    <w:p w14:paraId="30F6E94A" w14:textId="77777777" w:rsidR="00216CEE" w:rsidRPr="00216CEE" w:rsidRDefault="00216CEE" w:rsidP="00216CE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0B6081A5" w14:textId="624160EB" w:rsidR="00216CEE" w:rsidRPr="00216CEE" w:rsidRDefault="00216CEE" w:rsidP="00216CEE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To override </w:t>
      </w:r>
      <w:r>
        <w:rPr>
          <w:rFonts w:ascii="Calibri" w:eastAsia="Times New Roman" w:hAnsi="Calibri" w:cs="Calibri"/>
          <w:kern w:val="0"/>
          <w14:ligatures w14:val="none"/>
        </w:rPr>
        <w:t>–</w:t>
      </w:r>
      <w:r w:rsidRPr="00216CEE">
        <w:rPr>
          <w:rFonts w:ascii="Calibri" w:eastAsia="Times New Roman" w:hAnsi="Calibri" w:cs="Calibri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14:ligatures w14:val="none"/>
        </w:rPr>
        <w:t xml:space="preserve">open Properties for control, </w:t>
      </w:r>
      <w:r w:rsidRPr="00216CEE">
        <w:rPr>
          <w:rFonts w:ascii="Calibri" w:eastAsia="Times New Roman" w:hAnsi="Calibri" w:cs="Calibri"/>
          <w:kern w:val="0"/>
          <w14:ligatures w14:val="none"/>
        </w:rPr>
        <w:t>find ControlTemplate, then Convert to New Resource</w:t>
      </w:r>
    </w:p>
    <w:p w14:paraId="105A4E8B" w14:textId="77777777" w:rsidR="00216CEE" w:rsidRPr="00216CEE" w:rsidRDefault="00216CEE" w:rsidP="00216CE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7383D56D" w14:textId="77777777" w:rsidR="00216CEE" w:rsidRPr="00216CEE" w:rsidRDefault="00216CEE" w:rsidP="00216CEE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Override a control template if you need deeper modifications to a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control</w:t>
      </w:r>
      <w:proofErr w:type="gramEnd"/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325A084F" w14:textId="77777777" w:rsidR="00216CEE" w:rsidRPr="00216CEE" w:rsidRDefault="00216CEE" w:rsidP="00216CE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Create a new WPF Application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42FD98D7" w14:textId="77777777" w:rsidR="00216CEE" w:rsidRPr="00216CEE" w:rsidRDefault="00216CEE" w:rsidP="00216CE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Add a Button to the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15DD374A" w14:textId="77777777" w:rsidR="00216CEE" w:rsidRPr="00216CEE" w:rsidRDefault="00216CEE" w:rsidP="00216CE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Override the control template for the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Button</w:t>
      </w:r>
      <w:proofErr w:type="gramEnd"/>
    </w:p>
    <w:p w14:paraId="629EDAC9" w14:textId="77777777" w:rsidR="00216CEE" w:rsidRPr="00216CEE" w:rsidRDefault="00216CEE" w:rsidP="00216CE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Run/test =&gt; verify that the application still functions as expected</w:t>
      </w:r>
    </w:p>
    <w:p w14:paraId="033C471C" w14:textId="77777777" w:rsidR="00216CEE" w:rsidRPr="00216CEE" w:rsidRDefault="00216CEE" w:rsidP="00216CE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>Modifications to control template</w:t>
      </w:r>
    </w:p>
    <w:p w14:paraId="3A80BAD7" w14:textId="77777777" w:rsidR="00216CEE" w:rsidRPr="00216CEE" w:rsidRDefault="00216CEE" w:rsidP="00216CEE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Change the background color used when you hover over the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button</w:t>
      </w:r>
      <w:proofErr w:type="gramEnd"/>
    </w:p>
    <w:p w14:paraId="778C9063" w14:textId="77777777" w:rsidR="00216CEE" w:rsidRPr="00216CEE" w:rsidRDefault="00216CEE" w:rsidP="00216CEE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216CEE">
        <w:rPr>
          <w:rFonts w:ascii="Calibri" w:eastAsia="Times New Roman" w:hAnsi="Calibri" w:cs="Calibri"/>
          <w:kern w:val="0"/>
          <w14:ligatures w14:val="none"/>
        </w:rPr>
        <w:t xml:space="preserve">Modify the basic layout of the button so that there is a CheckBox to the left of the main </w:t>
      </w:r>
      <w:proofErr w:type="gramStart"/>
      <w:r w:rsidRPr="00216CEE">
        <w:rPr>
          <w:rFonts w:ascii="Calibri" w:eastAsia="Times New Roman" w:hAnsi="Calibri" w:cs="Calibri"/>
          <w:kern w:val="0"/>
          <w14:ligatures w14:val="none"/>
        </w:rPr>
        <w:t>content</w:t>
      </w:r>
      <w:proofErr w:type="gramEnd"/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6208" w14:textId="77777777" w:rsidR="00AE4190" w:rsidRDefault="00AE4190" w:rsidP="003B17D1">
      <w:pPr>
        <w:spacing w:after="0" w:line="240" w:lineRule="auto"/>
      </w:pPr>
      <w:r>
        <w:separator/>
      </w:r>
    </w:p>
  </w:endnote>
  <w:endnote w:type="continuationSeparator" w:id="0">
    <w:p w14:paraId="6134915D" w14:textId="77777777" w:rsidR="00AE4190" w:rsidRDefault="00AE4190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E316" w14:textId="77777777" w:rsidR="00AE4190" w:rsidRDefault="00AE4190" w:rsidP="003B17D1">
      <w:pPr>
        <w:spacing w:after="0" w:line="240" w:lineRule="auto"/>
      </w:pPr>
      <w:r>
        <w:separator/>
      </w:r>
    </w:p>
  </w:footnote>
  <w:footnote w:type="continuationSeparator" w:id="0">
    <w:p w14:paraId="6C94595C" w14:textId="77777777" w:rsidR="00AE4190" w:rsidRDefault="00AE4190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53C67"/>
    <w:multiLevelType w:val="multilevel"/>
    <w:tmpl w:val="051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41E81"/>
    <w:multiLevelType w:val="multilevel"/>
    <w:tmpl w:val="C86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C34B0B"/>
    <w:multiLevelType w:val="multilevel"/>
    <w:tmpl w:val="340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B299B"/>
    <w:multiLevelType w:val="multilevel"/>
    <w:tmpl w:val="CDC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115DF2"/>
    <w:multiLevelType w:val="multilevel"/>
    <w:tmpl w:val="CC3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6422E6"/>
    <w:multiLevelType w:val="multilevel"/>
    <w:tmpl w:val="1BE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11"/>
  </w:num>
  <w:num w:numId="2" w16cid:durableId="2144611282">
    <w:abstractNumId w:val="8"/>
  </w:num>
  <w:num w:numId="3" w16cid:durableId="1016420408">
    <w:abstractNumId w:val="14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13"/>
  </w:num>
  <w:num w:numId="7" w16cid:durableId="1081171411">
    <w:abstractNumId w:val="2"/>
  </w:num>
  <w:num w:numId="8" w16cid:durableId="1222328624">
    <w:abstractNumId w:val="15"/>
  </w:num>
  <w:num w:numId="9" w16cid:durableId="740182372">
    <w:abstractNumId w:val="5"/>
  </w:num>
  <w:num w:numId="10" w16cid:durableId="1260064032">
    <w:abstractNumId w:val="3"/>
  </w:num>
  <w:num w:numId="11" w16cid:durableId="1572078351">
    <w:abstractNumId w:val="7"/>
  </w:num>
  <w:num w:numId="12" w16cid:durableId="1572235646">
    <w:abstractNumId w:val="12"/>
  </w:num>
  <w:num w:numId="13" w16cid:durableId="1642034816">
    <w:abstractNumId w:val="4"/>
  </w:num>
  <w:num w:numId="14" w16cid:durableId="306669775">
    <w:abstractNumId w:val="9"/>
  </w:num>
  <w:num w:numId="15" w16cid:durableId="570770074">
    <w:abstractNumId w:val="6"/>
  </w:num>
  <w:num w:numId="16" w16cid:durableId="274289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216CEE"/>
    <w:rsid w:val="003B17D1"/>
    <w:rsid w:val="003D6845"/>
    <w:rsid w:val="004302D6"/>
    <w:rsid w:val="00584B13"/>
    <w:rsid w:val="00591DE1"/>
    <w:rsid w:val="005C58BD"/>
    <w:rsid w:val="006448B7"/>
    <w:rsid w:val="00703559"/>
    <w:rsid w:val="008764FB"/>
    <w:rsid w:val="008A22D7"/>
    <w:rsid w:val="008B0786"/>
    <w:rsid w:val="009128A2"/>
    <w:rsid w:val="009975CB"/>
    <w:rsid w:val="00AE4190"/>
    <w:rsid w:val="00B361F7"/>
    <w:rsid w:val="00BF11E5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15</cp:revision>
  <dcterms:created xsi:type="dcterms:W3CDTF">2023-09-26T18:16:00Z</dcterms:created>
  <dcterms:modified xsi:type="dcterms:W3CDTF">2023-09-29T18:27:00Z</dcterms:modified>
</cp:coreProperties>
</file>