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4C5E" w14:textId="63218EA0" w:rsidR="00A9438E" w:rsidRDefault="00A9438E">
      <w:r w:rsidRPr="00A9438E">
        <w:drawing>
          <wp:inline distT="0" distB="0" distL="0" distR="0" wp14:anchorId="19698B9C" wp14:editId="07B997E2">
            <wp:extent cx="5943600" cy="600710"/>
            <wp:effectExtent l="0" t="0" r="0" b="8890"/>
            <wp:docPr id="73906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62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512B" w14:textId="72148C0F" w:rsidR="00A9438E" w:rsidRDefault="00A9438E">
      <w:r w:rsidRPr="00A9438E">
        <w:drawing>
          <wp:inline distT="0" distB="0" distL="0" distR="0" wp14:anchorId="194E0B05" wp14:editId="176F04C1">
            <wp:extent cx="5943600" cy="4271645"/>
            <wp:effectExtent l="0" t="0" r="0" b="0"/>
            <wp:docPr id="135778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81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C654" w14:textId="097C00E7" w:rsidR="00A9438E" w:rsidRDefault="00A9438E">
      <w:r w:rsidRPr="00A9438E">
        <w:drawing>
          <wp:inline distT="0" distB="0" distL="0" distR="0" wp14:anchorId="753B5690" wp14:editId="75481067">
            <wp:extent cx="5943600" cy="2585720"/>
            <wp:effectExtent l="0" t="0" r="0" b="5080"/>
            <wp:docPr id="11034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5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38E"/>
    <w:rsid w:val="001E2DD8"/>
    <w:rsid w:val="00707BB9"/>
    <w:rsid w:val="00A9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522C1"/>
  <w15:chartTrackingRefBased/>
  <w15:docId w15:val="{74892ED6-56D9-4280-B94B-C4B77F42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Rice, Sean Richard - (seanrice)</dc:creator>
  <cp:keywords/>
  <dc:description/>
  <cp:lastModifiedBy>Rice, Sean Richard - (seanrice)</cp:lastModifiedBy>
  <cp:revision>1</cp:revision>
  <dcterms:created xsi:type="dcterms:W3CDTF">2026-04-10T17:16:00Z</dcterms:created>
  <dcterms:modified xsi:type="dcterms:W3CDTF">2026-04-10T18:44:00Z</dcterms:modified>
</cp:coreProperties>
</file>