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AAB" w:rsidRDefault="00D33AAB">
      <w:r>
        <w:t>Customer Inquiry</w:t>
      </w:r>
    </w:p>
    <w:p w:rsidR="00D33AAB" w:rsidRDefault="00D33AAB">
      <w:r>
        <w:tab/>
      </w:r>
      <w:r w:rsidR="001B6758">
        <w:rPr>
          <w:noProof/>
          <w:lang w:eastAsia="en-PH"/>
        </w:rPr>
        <w:drawing>
          <wp:inline distT="0" distB="0" distL="0" distR="0">
            <wp:extent cx="5886450" cy="3377162"/>
            <wp:effectExtent l="0" t="0" r="0" b="0"/>
            <wp:docPr id="6" name="Picture 6" descr="C:\Users\student.APCDESKTOP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dent.APCDESKTOP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068" cy="337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AAB" w:rsidRDefault="00D33AAB"/>
    <w:p w:rsidR="00D33AAB" w:rsidRDefault="00D33AAB"/>
    <w:p w:rsidR="00D33AAB" w:rsidRDefault="00D33AAB">
      <w:r>
        <w:t>Checking Inventory</w:t>
      </w:r>
      <w:r w:rsidR="00FE5436">
        <w:rPr>
          <w:noProof/>
          <w:lang w:eastAsia="en-PH"/>
        </w:rPr>
        <w:drawing>
          <wp:inline distT="0" distB="0" distL="0" distR="0">
            <wp:extent cx="5943600" cy="2209800"/>
            <wp:effectExtent l="0" t="0" r="0" b="0"/>
            <wp:docPr id="7" name="Picture 7" descr="C:\Users\student.APCDESKTOP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udent.APCDESKTOP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AAB" w:rsidRDefault="00D33AAB">
      <w:r>
        <w:tab/>
      </w:r>
    </w:p>
    <w:p w:rsidR="00D33AAB" w:rsidRDefault="00D33AAB"/>
    <w:p w:rsidR="00FE5436" w:rsidRDefault="00FE5436"/>
    <w:p w:rsidR="000C2E14" w:rsidRDefault="000C2E14"/>
    <w:p w:rsidR="00D33AAB" w:rsidRDefault="00FE5436">
      <w:bookmarkStart w:id="0" w:name="_GoBack"/>
      <w:bookmarkEnd w:id="0"/>
      <w:r>
        <w:lastRenderedPageBreak/>
        <w:t>Ordering Products</w:t>
      </w:r>
    </w:p>
    <w:p w:rsidR="00D33AAB" w:rsidRDefault="000C2E14">
      <w:r>
        <w:rPr>
          <w:noProof/>
          <w:lang w:eastAsia="en-PH"/>
        </w:rPr>
        <w:drawing>
          <wp:inline distT="0" distB="0" distL="0" distR="0" wp14:anchorId="31175AA6" wp14:editId="67FD5FEE">
            <wp:extent cx="5934075" cy="3819525"/>
            <wp:effectExtent l="0" t="0" r="9525" b="9525"/>
            <wp:docPr id="10" name="Picture 10" descr="C:\Users\student.APCDESKTOP\Downloads\Reord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tudent.APCDESKTOP\Downloads\Reorder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AAB" w:rsidRDefault="00D33AAB"/>
    <w:p w:rsidR="00D33AAB" w:rsidRDefault="00D33AAB">
      <w:r>
        <w:lastRenderedPageBreak/>
        <w:t>Categorizing Products</w:t>
      </w:r>
      <w:r>
        <w:tab/>
      </w:r>
      <w:r w:rsidR="000C2E14">
        <w:rPr>
          <w:noProof/>
          <w:lang w:eastAsia="en-PH"/>
        </w:rPr>
        <w:drawing>
          <wp:inline distT="0" distB="0" distL="0" distR="0" wp14:anchorId="57E00BB6" wp14:editId="492E3476">
            <wp:extent cx="5943600" cy="3733800"/>
            <wp:effectExtent l="0" t="0" r="0" b="0"/>
            <wp:docPr id="8" name="Picture 8" descr="C:\Users\student.APCDESKTOP\Downloads\Categoriz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tudent.APCDESKTOP\Downloads\Categoriz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3A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AAB"/>
    <w:rsid w:val="000C2E14"/>
    <w:rsid w:val="001B6758"/>
    <w:rsid w:val="008C1C6F"/>
    <w:rsid w:val="009D16E4"/>
    <w:rsid w:val="00D33AAB"/>
    <w:rsid w:val="00FE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BABA"/>
  <w15:chartTrackingRefBased/>
  <w15:docId w15:val="{AD5A1EE6-10D3-4AC5-9009-EBEE5DC9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2018-06-20T05:44:00Z</dcterms:created>
  <dcterms:modified xsi:type="dcterms:W3CDTF">2018-06-20T06:47:00Z</dcterms:modified>
</cp:coreProperties>
</file>