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2C" w:rsidRDefault="007E4E2C" w:rsidP="007E4E2C">
      <w:pPr>
        <w:ind w:left="2880"/>
        <w:rPr>
          <w:noProof/>
        </w:rPr>
      </w:pPr>
      <w:r>
        <w:rPr>
          <w:noProof/>
        </w:rPr>
        <w:drawing>
          <wp:inline distT="0" distB="0" distL="0" distR="0">
            <wp:extent cx="23907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0300"/>
                    </a:xfrm>
                    <a:prstGeom prst="rect">
                      <a:avLst/>
                    </a:prstGeom>
                    <a:solidFill>
                      <a:srgbClr val="44546A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2C" w:rsidRDefault="007E4E2C" w:rsidP="007E4E2C"/>
    <w:p w:rsidR="007E4E2C" w:rsidRDefault="007E4E2C" w:rsidP="007E4E2C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SYSTEMS ANALYSIS AND DESIGN 1</w:t>
      </w:r>
    </w:p>
    <w:p w:rsidR="007E4E2C" w:rsidRDefault="007E4E2C" w:rsidP="007E4E2C">
      <w:pPr>
        <w:rPr>
          <w:rFonts w:ascii="Arial Narrow" w:hAnsi="Arial Narrow"/>
          <w:sz w:val="40"/>
          <w:szCs w:val="40"/>
        </w:rPr>
      </w:pPr>
    </w:p>
    <w:p w:rsidR="007E4E2C" w:rsidRPr="00413019" w:rsidRDefault="007E4E2C" w:rsidP="007E4E2C">
      <w:pPr>
        <w:jc w:val="center"/>
        <w:rPr>
          <w:rFonts w:ascii="Arial" w:hAnsi="Arial" w:cs="Arial"/>
          <w:sz w:val="56"/>
          <w:szCs w:val="64"/>
        </w:rPr>
      </w:pPr>
      <w:r w:rsidRPr="00413019">
        <w:rPr>
          <w:rFonts w:ascii="Arial" w:hAnsi="Arial" w:cs="Arial"/>
          <w:sz w:val="56"/>
          <w:szCs w:val="64"/>
        </w:rPr>
        <w:t>PROJECT A5MMS</w:t>
      </w:r>
    </w:p>
    <w:p w:rsidR="007E4E2C" w:rsidRDefault="007E4E2C" w:rsidP="007E4E2C">
      <w:pPr>
        <w:rPr>
          <w:rFonts w:ascii="Calibri" w:hAnsi="Calibri" w:cs="Times New Roman"/>
        </w:rPr>
      </w:pPr>
    </w:p>
    <w:p w:rsidR="007E4E2C" w:rsidRPr="00413019" w:rsidRDefault="007E4E2C" w:rsidP="007E4E2C">
      <w:pPr>
        <w:rPr>
          <w:rFonts w:ascii="Calibri" w:hAnsi="Calibri" w:cs="Times New Roman"/>
        </w:rPr>
      </w:pPr>
    </w:p>
    <w:p w:rsidR="007E4E2C" w:rsidRDefault="007E4E2C" w:rsidP="007E4E2C">
      <w:pPr>
        <w:jc w:val="center"/>
        <w:rPr>
          <w:sz w:val="28"/>
          <w:szCs w:val="28"/>
        </w:rPr>
      </w:pPr>
      <w:r>
        <w:rPr>
          <w:sz w:val="28"/>
          <w:szCs w:val="28"/>
        </w:rPr>
        <w:t>Lopez, Carlucenne</w:t>
      </w:r>
    </w:p>
    <w:p w:rsidR="007E4E2C" w:rsidRDefault="007E4E2C" w:rsidP="007E4E2C">
      <w:pPr>
        <w:jc w:val="center"/>
        <w:rPr>
          <w:sz w:val="28"/>
          <w:szCs w:val="28"/>
        </w:rPr>
      </w:pPr>
      <w:r>
        <w:rPr>
          <w:sz w:val="28"/>
          <w:szCs w:val="28"/>
        </w:rPr>
        <w:t>Naperi, Jayson</w:t>
      </w:r>
    </w:p>
    <w:p w:rsidR="007E4E2C" w:rsidRDefault="007E4E2C" w:rsidP="007E4E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Dela Cuesta, Georgette </w:t>
      </w:r>
    </w:p>
    <w:p w:rsidR="007E4E2C" w:rsidRDefault="007E4E2C" w:rsidP="007E4E2C">
      <w:pPr>
        <w:jc w:val="center"/>
        <w:rPr>
          <w:sz w:val="28"/>
          <w:szCs w:val="28"/>
        </w:rPr>
      </w:pPr>
      <w:r>
        <w:rPr>
          <w:sz w:val="28"/>
          <w:szCs w:val="28"/>
        </w:rPr>
        <w:t>Rocero, Earl Jerome</w:t>
      </w:r>
    </w:p>
    <w:p w:rsidR="007E4E2C" w:rsidRDefault="007E4E2C" w:rsidP="007E4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:rsidR="007E4E2C" w:rsidRDefault="007E4E2C" w:rsidP="007E4E2C"/>
    <w:p w:rsidR="007E4E2C" w:rsidRDefault="007E4E2C" w:rsidP="007E4E2C"/>
    <w:p w:rsidR="007E4E2C" w:rsidRDefault="007E4E2C" w:rsidP="007E4E2C">
      <w:pPr>
        <w:jc w:val="center"/>
        <w:rPr>
          <w:sz w:val="28"/>
          <w:szCs w:val="28"/>
        </w:rPr>
      </w:pPr>
      <w:r>
        <w:rPr>
          <w:sz w:val="28"/>
          <w:szCs w:val="28"/>
        </w:rPr>
        <w:t>Ms. Rhea Luz Valbuena</w:t>
      </w:r>
    </w:p>
    <w:p w:rsidR="007E4E2C" w:rsidRPr="007E4E2C" w:rsidRDefault="007E4E2C" w:rsidP="007E4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:rsidR="00155ED9" w:rsidRDefault="007D6761">
      <w:r>
        <w:rPr>
          <w:noProof/>
        </w:rPr>
        <w:lastRenderedPageBreak/>
        <w:drawing>
          <wp:inline distT="0" distB="0" distL="0" distR="0">
            <wp:extent cx="5486400" cy="7809470"/>
            <wp:effectExtent l="95250" t="57150" r="95250" b="965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5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61"/>
    <w:rsid w:val="00076979"/>
    <w:rsid w:val="00155ED9"/>
    <w:rsid w:val="00181E65"/>
    <w:rsid w:val="0025309C"/>
    <w:rsid w:val="002B6EDF"/>
    <w:rsid w:val="007D6761"/>
    <w:rsid w:val="007E4E2C"/>
    <w:rsid w:val="00866625"/>
    <w:rsid w:val="00963C58"/>
    <w:rsid w:val="009E251B"/>
    <w:rsid w:val="00A115AE"/>
    <w:rsid w:val="00BA7244"/>
    <w:rsid w:val="00C40EC2"/>
    <w:rsid w:val="00C43F98"/>
    <w:rsid w:val="00CA441A"/>
    <w:rsid w:val="00E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523BA-82A4-4FA7-B53A-7EF43B5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802F10-7EE4-4472-A114-06D6811D6D71}" type="doc">
      <dgm:prSet loTypeId="urn:microsoft.com/office/officeart/2005/8/layout/chevron2" loCatId="process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5E7AAD9-E4B1-43A1-8D95-4BD5AF25684F}">
      <dgm:prSet phldrT="[Text]"/>
      <dgm:spPr/>
      <dgm:t>
        <a:bodyPr/>
        <a:lstStyle/>
        <a:p>
          <a:r>
            <a:rPr lang="en-US"/>
            <a:t>STRENGTHS</a:t>
          </a:r>
        </a:p>
      </dgm:t>
    </dgm:pt>
    <dgm:pt modelId="{3C5925A8-8564-45DB-AFCB-0C15CCDE3641}" type="parTrans" cxnId="{4F3D2BD1-10E6-4D4F-9D06-9F4E39C342A4}">
      <dgm:prSet/>
      <dgm:spPr/>
      <dgm:t>
        <a:bodyPr/>
        <a:lstStyle/>
        <a:p>
          <a:endParaRPr lang="en-US"/>
        </a:p>
      </dgm:t>
    </dgm:pt>
    <dgm:pt modelId="{C99A4ADB-5CDB-46E5-9569-ADD59073ECAE}" type="sibTrans" cxnId="{4F3D2BD1-10E6-4D4F-9D06-9F4E39C342A4}">
      <dgm:prSet/>
      <dgm:spPr/>
      <dgm:t>
        <a:bodyPr/>
        <a:lstStyle/>
        <a:p>
          <a:endParaRPr lang="en-US"/>
        </a:p>
      </dgm:t>
    </dgm:pt>
    <dgm:pt modelId="{BBC89E1A-3F0D-421C-BFEB-40C4EF030FB7}">
      <dgm:prSet phldrT="[Text]"/>
      <dgm:spPr/>
      <dgm:t>
        <a:bodyPr/>
        <a:lstStyle/>
        <a:p>
          <a:r>
            <a:rPr lang="en-US"/>
            <a:t>Reduce manual activities</a:t>
          </a:r>
        </a:p>
      </dgm:t>
    </dgm:pt>
    <dgm:pt modelId="{6E7B7106-88CD-4294-B573-8A4180D510D2}" type="parTrans" cxnId="{89F753A2-553E-4CAF-819E-A9A5B7E326CD}">
      <dgm:prSet/>
      <dgm:spPr/>
      <dgm:t>
        <a:bodyPr/>
        <a:lstStyle/>
        <a:p>
          <a:endParaRPr lang="en-US"/>
        </a:p>
      </dgm:t>
    </dgm:pt>
    <dgm:pt modelId="{77317002-0F0C-4629-A442-434C717A5275}" type="sibTrans" cxnId="{89F753A2-553E-4CAF-819E-A9A5B7E326CD}">
      <dgm:prSet/>
      <dgm:spPr/>
      <dgm:t>
        <a:bodyPr/>
        <a:lstStyle/>
        <a:p>
          <a:endParaRPr lang="en-US"/>
        </a:p>
      </dgm:t>
    </dgm:pt>
    <dgm:pt modelId="{A69370C4-A672-4A74-A6F8-BCF37949A780}">
      <dgm:prSet phldrT="[Text]"/>
      <dgm:spPr/>
      <dgm:t>
        <a:bodyPr/>
        <a:lstStyle/>
        <a:p>
          <a:r>
            <a:rPr lang="en-US"/>
            <a:t>WEAKNESSES</a:t>
          </a:r>
        </a:p>
      </dgm:t>
    </dgm:pt>
    <dgm:pt modelId="{1E627D58-090A-4103-A10E-1A2D6B66A79B}" type="parTrans" cxnId="{CA81C98D-C523-41FE-B2E2-A26D13869250}">
      <dgm:prSet/>
      <dgm:spPr/>
      <dgm:t>
        <a:bodyPr/>
        <a:lstStyle/>
        <a:p>
          <a:endParaRPr lang="en-US"/>
        </a:p>
      </dgm:t>
    </dgm:pt>
    <dgm:pt modelId="{5906EBB3-A5BE-4EB0-A7DA-BA20744F564F}" type="sibTrans" cxnId="{CA81C98D-C523-41FE-B2E2-A26D13869250}">
      <dgm:prSet/>
      <dgm:spPr/>
      <dgm:t>
        <a:bodyPr/>
        <a:lstStyle/>
        <a:p>
          <a:endParaRPr lang="en-US"/>
        </a:p>
      </dgm:t>
    </dgm:pt>
    <dgm:pt modelId="{420B3029-D34A-4963-B002-F244DA8FAF04}">
      <dgm:prSet phldrT="[Text]"/>
      <dgm:spPr/>
      <dgm:t>
        <a:bodyPr/>
        <a:lstStyle/>
        <a:p>
          <a:r>
            <a:rPr lang="en-US"/>
            <a:t>THREATS</a:t>
          </a:r>
        </a:p>
      </dgm:t>
    </dgm:pt>
    <dgm:pt modelId="{9265454F-7E83-4594-8295-1A02E45F326B}" type="parTrans" cxnId="{0365FAB2-4E8F-4543-8E6D-D323108F1D68}">
      <dgm:prSet/>
      <dgm:spPr/>
      <dgm:t>
        <a:bodyPr/>
        <a:lstStyle/>
        <a:p>
          <a:endParaRPr lang="en-US"/>
        </a:p>
      </dgm:t>
    </dgm:pt>
    <dgm:pt modelId="{96449BC2-AF2D-4828-94C3-D55818557956}" type="sibTrans" cxnId="{0365FAB2-4E8F-4543-8E6D-D323108F1D68}">
      <dgm:prSet/>
      <dgm:spPr/>
      <dgm:t>
        <a:bodyPr/>
        <a:lstStyle/>
        <a:p>
          <a:endParaRPr lang="en-US"/>
        </a:p>
      </dgm:t>
    </dgm:pt>
    <dgm:pt modelId="{2CDE3B03-9D3F-4957-A8F6-AC0921AA03FB}">
      <dgm:prSet/>
      <dgm:spPr/>
      <dgm:t>
        <a:bodyPr/>
        <a:lstStyle/>
        <a:p>
          <a:r>
            <a:rPr lang="en-US" b="0" i="0"/>
            <a:t>Vulnerability of the applicant information</a:t>
          </a:r>
        </a:p>
      </dgm:t>
    </dgm:pt>
    <dgm:pt modelId="{3002E1EA-288A-4B0A-9E31-122136FEB8E9}" type="parTrans" cxnId="{39CE26C6-7A34-47C4-86B6-5E25FA868290}">
      <dgm:prSet/>
      <dgm:spPr/>
      <dgm:t>
        <a:bodyPr/>
        <a:lstStyle/>
        <a:p>
          <a:endParaRPr lang="en-US"/>
        </a:p>
      </dgm:t>
    </dgm:pt>
    <dgm:pt modelId="{07BD03C6-C530-4830-AABE-EBA8157346AA}" type="sibTrans" cxnId="{39CE26C6-7A34-47C4-86B6-5E25FA868290}">
      <dgm:prSet/>
      <dgm:spPr/>
      <dgm:t>
        <a:bodyPr/>
        <a:lstStyle/>
        <a:p>
          <a:endParaRPr lang="en-US"/>
        </a:p>
      </dgm:t>
    </dgm:pt>
    <dgm:pt modelId="{3A70B6C9-812E-4D86-83E5-FE2897440020}">
      <dgm:prSet/>
      <dgm:spPr/>
      <dgm:t>
        <a:bodyPr/>
        <a:lstStyle/>
        <a:p>
          <a:r>
            <a:rPr lang="en-US" b="0" i="0"/>
            <a:t>Vulnerability of the company fake information and scams</a:t>
          </a:r>
        </a:p>
      </dgm:t>
    </dgm:pt>
    <dgm:pt modelId="{9C108EC6-FCE5-4CB5-9BD6-6E2057D83567}" type="parTrans" cxnId="{CD92210A-66BF-4181-8656-A132CD4D43DE}">
      <dgm:prSet/>
      <dgm:spPr/>
      <dgm:t>
        <a:bodyPr/>
        <a:lstStyle/>
        <a:p>
          <a:endParaRPr lang="en-US"/>
        </a:p>
      </dgm:t>
    </dgm:pt>
    <dgm:pt modelId="{6A95374F-FCFE-4EDC-A941-9F5E03DE0C7A}" type="sibTrans" cxnId="{CD92210A-66BF-4181-8656-A132CD4D43DE}">
      <dgm:prSet/>
      <dgm:spPr/>
      <dgm:t>
        <a:bodyPr/>
        <a:lstStyle/>
        <a:p>
          <a:endParaRPr lang="en-US"/>
        </a:p>
      </dgm:t>
    </dgm:pt>
    <dgm:pt modelId="{C96C638F-254E-458A-A30D-59B9FE5894EB}">
      <dgm:prSet/>
      <dgm:spPr/>
      <dgm:t>
        <a:bodyPr/>
        <a:lstStyle/>
        <a:p>
          <a:r>
            <a:rPr lang="en-PH" b="0" i="0"/>
            <a:t>Increase the total number of applicants.</a:t>
          </a:r>
          <a:endParaRPr lang="en-US" b="0" i="0"/>
        </a:p>
      </dgm:t>
    </dgm:pt>
    <dgm:pt modelId="{979C75C1-B019-4B35-AE1B-D6C1F8CA64D9}" type="parTrans" cxnId="{E642748A-4B74-4A5C-A1BC-B748644300F5}">
      <dgm:prSet/>
      <dgm:spPr/>
      <dgm:t>
        <a:bodyPr/>
        <a:lstStyle/>
        <a:p>
          <a:endParaRPr lang="en-US"/>
        </a:p>
      </dgm:t>
    </dgm:pt>
    <dgm:pt modelId="{DF241DEE-829C-4482-9455-0BFF06D4C768}" type="sibTrans" cxnId="{E642748A-4B74-4A5C-A1BC-B748644300F5}">
      <dgm:prSet/>
      <dgm:spPr/>
      <dgm:t>
        <a:bodyPr/>
        <a:lstStyle/>
        <a:p>
          <a:endParaRPr lang="en-US"/>
        </a:p>
      </dgm:t>
    </dgm:pt>
    <dgm:pt modelId="{5076BB87-88D6-4DB8-82AC-3DFC92EA35AB}">
      <dgm:prSet/>
      <dgm:spPr/>
      <dgm:t>
        <a:bodyPr/>
        <a:lstStyle/>
        <a:p>
          <a:r>
            <a:rPr lang="en-PH" b="0" i="0"/>
            <a:t>Attracting new clients</a:t>
          </a:r>
          <a:endParaRPr lang="en-US" b="0" i="0"/>
        </a:p>
      </dgm:t>
    </dgm:pt>
    <dgm:pt modelId="{0E363013-CE01-430C-81D4-CC27B20DB0F4}" type="parTrans" cxnId="{B8D8632F-46F7-4C14-A4E3-CDAA9920E145}">
      <dgm:prSet/>
      <dgm:spPr/>
      <dgm:t>
        <a:bodyPr/>
        <a:lstStyle/>
        <a:p>
          <a:endParaRPr lang="en-US"/>
        </a:p>
      </dgm:t>
    </dgm:pt>
    <dgm:pt modelId="{BA94E100-C9D4-4C9B-AE49-8446F7663927}" type="sibTrans" cxnId="{B8D8632F-46F7-4C14-A4E3-CDAA9920E145}">
      <dgm:prSet/>
      <dgm:spPr/>
      <dgm:t>
        <a:bodyPr/>
        <a:lstStyle/>
        <a:p>
          <a:endParaRPr lang="en-US"/>
        </a:p>
      </dgm:t>
    </dgm:pt>
    <dgm:pt modelId="{D7AE9BFD-4037-4D52-A780-3644B239FA76}">
      <dgm:prSet/>
      <dgm:spPr/>
      <dgm:t>
        <a:bodyPr/>
        <a:lstStyle/>
        <a:p>
          <a:r>
            <a:rPr lang="en-PH" b="0" i="0"/>
            <a:t>Not all applicant have knowledge on using technology.</a:t>
          </a:r>
          <a:endParaRPr lang="en-US" b="0" i="0"/>
        </a:p>
      </dgm:t>
    </dgm:pt>
    <dgm:pt modelId="{C75B90BE-AA89-43EE-BCDA-B4298087EFD1}" type="parTrans" cxnId="{6BC35460-FFD3-409E-AD42-270FAA8BD466}">
      <dgm:prSet/>
      <dgm:spPr/>
      <dgm:t>
        <a:bodyPr/>
        <a:lstStyle/>
        <a:p>
          <a:endParaRPr lang="en-US"/>
        </a:p>
      </dgm:t>
    </dgm:pt>
    <dgm:pt modelId="{963DE874-2577-40BA-91CB-FFB75ED25961}" type="sibTrans" cxnId="{6BC35460-FFD3-409E-AD42-270FAA8BD466}">
      <dgm:prSet/>
      <dgm:spPr/>
      <dgm:t>
        <a:bodyPr/>
        <a:lstStyle/>
        <a:p>
          <a:endParaRPr lang="en-US"/>
        </a:p>
      </dgm:t>
    </dgm:pt>
    <dgm:pt modelId="{555AF254-46E5-45FB-BDFE-3670979FB25B}">
      <dgm:prSet/>
      <dgm:spPr/>
      <dgm:t>
        <a:bodyPr/>
        <a:lstStyle/>
        <a:p>
          <a:r>
            <a:rPr lang="en-PH" b="0" i="0"/>
            <a:t>Implementation expenses.</a:t>
          </a:r>
          <a:endParaRPr lang="en-US" b="0" i="0"/>
        </a:p>
      </dgm:t>
    </dgm:pt>
    <dgm:pt modelId="{CBD4D257-17E9-4426-9B49-EBC02CD06D35}" type="parTrans" cxnId="{B44F2845-0497-44CC-AEAC-33316E959096}">
      <dgm:prSet/>
      <dgm:spPr/>
      <dgm:t>
        <a:bodyPr/>
        <a:lstStyle/>
        <a:p>
          <a:endParaRPr lang="en-US"/>
        </a:p>
      </dgm:t>
    </dgm:pt>
    <dgm:pt modelId="{45B9F921-13B2-4BAA-9B8C-BB6CDCA33427}" type="sibTrans" cxnId="{B44F2845-0497-44CC-AEAC-33316E959096}">
      <dgm:prSet/>
      <dgm:spPr/>
      <dgm:t>
        <a:bodyPr/>
        <a:lstStyle/>
        <a:p>
          <a:endParaRPr lang="en-US"/>
        </a:p>
      </dgm:t>
    </dgm:pt>
    <dgm:pt modelId="{F62E4356-C2C3-4AFF-8008-39B248863CED}">
      <dgm:prSet/>
      <dgm:spPr/>
      <dgm:t>
        <a:bodyPr/>
        <a:lstStyle/>
        <a:p>
          <a:r>
            <a:rPr lang="en-PH" b="0" i="0"/>
            <a:t>Adapting of the company to the new system/process (culture shock)</a:t>
          </a:r>
          <a:endParaRPr lang="en-US" b="0" i="0"/>
        </a:p>
      </dgm:t>
    </dgm:pt>
    <dgm:pt modelId="{75D57673-95E2-4B40-A5B8-E5102E86949A}" type="parTrans" cxnId="{8714EA85-BC51-42B5-807B-16AD924F5753}">
      <dgm:prSet/>
      <dgm:spPr/>
      <dgm:t>
        <a:bodyPr/>
        <a:lstStyle/>
        <a:p>
          <a:endParaRPr lang="en-US"/>
        </a:p>
      </dgm:t>
    </dgm:pt>
    <dgm:pt modelId="{22578B8A-0344-4551-9B33-1D7AB5325DA2}" type="sibTrans" cxnId="{8714EA85-BC51-42B5-807B-16AD924F5753}">
      <dgm:prSet/>
      <dgm:spPr/>
      <dgm:t>
        <a:bodyPr/>
        <a:lstStyle/>
        <a:p>
          <a:endParaRPr lang="en-US"/>
        </a:p>
      </dgm:t>
    </dgm:pt>
    <dgm:pt modelId="{F8A9B4F9-D9FF-42DF-B460-4220FF03F428}">
      <dgm:prSet/>
      <dgm:spPr/>
      <dgm:t>
        <a:bodyPr/>
        <a:lstStyle/>
        <a:p>
          <a:r>
            <a:rPr lang="en-US" b="0" i="0"/>
            <a:t>Easy access for job inquiry</a:t>
          </a:r>
        </a:p>
      </dgm:t>
    </dgm:pt>
    <dgm:pt modelId="{4A918152-9F3B-428E-9960-BAC8A7496228}" type="parTrans" cxnId="{21E57642-8749-44BE-A558-13610C90EE66}">
      <dgm:prSet/>
      <dgm:spPr/>
      <dgm:t>
        <a:bodyPr/>
        <a:lstStyle/>
        <a:p>
          <a:endParaRPr lang="en-US"/>
        </a:p>
      </dgm:t>
    </dgm:pt>
    <dgm:pt modelId="{030A2464-2D70-444E-80FE-2E56494555F1}" type="sibTrans" cxnId="{21E57642-8749-44BE-A558-13610C90EE66}">
      <dgm:prSet/>
      <dgm:spPr/>
      <dgm:t>
        <a:bodyPr/>
        <a:lstStyle/>
        <a:p>
          <a:endParaRPr lang="en-US"/>
        </a:p>
      </dgm:t>
    </dgm:pt>
    <dgm:pt modelId="{4B71BA26-BAB0-44FB-B5F5-E7CFE1DC47DE}">
      <dgm:prSet/>
      <dgm:spPr/>
      <dgm:t>
        <a:bodyPr/>
        <a:lstStyle/>
        <a:p>
          <a:r>
            <a:rPr lang="en-PH" b="0" i="0"/>
            <a:t>Easy and secured storage of applicant submitted information</a:t>
          </a:r>
          <a:endParaRPr lang="en-US" b="0" i="0"/>
        </a:p>
      </dgm:t>
    </dgm:pt>
    <dgm:pt modelId="{F935126F-FCC0-47A9-AF2D-C9C5C9F3DAE5}" type="parTrans" cxnId="{14173D62-F071-472B-A305-393C79734197}">
      <dgm:prSet/>
      <dgm:spPr/>
      <dgm:t>
        <a:bodyPr/>
        <a:lstStyle/>
        <a:p>
          <a:endParaRPr lang="en-US"/>
        </a:p>
      </dgm:t>
    </dgm:pt>
    <dgm:pt modelId="{E2D32F63-9E9B-45C8-93DE-D5F05983CA6F}" type="sibTrans" cxnId="{14173D62-F071-472B-A305-393C79734197}">
      <dgm:prSet/>
      <dgm:spPr/>
      <dgm:t>
        <a:bodyPr/>
        <a:lstStyle/>
        <a:p>
          <a:endParaRPr lang="en-US"/>
        </a:p>
      </dgm:t>
    </dgm:pt>
    <dgm:pt modelId="{F3AA89AC-F225-4C72-B73A-3BB34593D854}">
      <dgm:prSet phldrT="[Text]"/>
      <dgm:spPr/>
      <dgm:t>
        <a:bodyPr/>
        <a:lstStyle/>
        <a:p>
          <a:r>
            <a:rPr lang="en-US"/>
            <a:t>OPPORTUNITIES</a:t>
          </a:r>
        </a:p>
      </dgm:t>
    </dgm:pt>
    <dgm:pt modelId="{55948EF6-BEB6-460A-B397-1CBCC43EA891}" type="sibTrans" cxnId="{94F350D6-9357-4103-B019-1A16014C7BC2}">
      <dgm:prSet/>
      <dgm:spPr/>
      <dgm:t>
        <a:bodyPr/>
        <a:lstStyle/>
        <a:p>
          <a:endParaRPr lang="en-US"/>
        </a:p>
      </dgm:t>
    </dgm:pt>
    <dgm:pt modelId="{0AD651B0-F16C-4D66-A2D6-D4F6A839A5FF}" type="parTrans" cxnId="{94F350D6-9357-4103-B019-1A16014C7BC2}">
      <dgm:prSet/>
      <dgm:spPr/>
      <dgm:t>
        <a:bodyPr/>
        <a:lstStyle/>
        <a:p>
          <a:endParaRPr lang="en-US"/>
        </a:p>
      </dgm:t>
    </dgm:pt>
    <dgm:pt modelId="{C7C41CEE-DCC1-4F07-9B92-BFDAC7358666}">
      <dgm:prSet/>
      <dgm:spPr/>
      <dgm:t>
        <a:bodyPr/>
        <a:lstStyle/>
        <a:p>
          <a:r>
            <a:rPr lang="en-US" b="0" i="0"/>
            <a:t>Branch out to network more people</a:t>
          </a:r>
        </a:p>
      </dgm:t>
    </dgm:pt>
    <dgm:pt modelId="{15F8975A-A024-43BA-945F-4E58F6F6C73B}" type="sibTrans" cxnId="{E811EEE8-6639-4043-B666-BCEE8CA1C565}">
      <dgm:prSet/>
      <dgm:spPr/>
      <dgm:t>
        <a:bodyPr/>
        <a:lstStyle/>
        <a:p>
          <a:endParaRPr lang="en-US"/>
        </a:p>
      </dgm:t>
    </dgm:pt>
    <dgm:pt modelId="{C65D15F6-94DA-436D-9978-62FA1E3628F7}" type="parTrans" cxnId="{E811EEE8-6639-4043-B666-BCEE8CA1C565}">
      <dgm:prSet/>
      <dgm:spPr/>
      <dgm:t>
        <a:bodyPr/>
        <a:lstStyle/>
        <a:p>
          <a:endParaRPr lang="en-US"/>
        </a:p>
      </dgm:t>
    </dgm:pt>
    <dgm:pt modelId="{56CDF632-62E1-44A3-A9CA-F932DF4A9923}">
      <dgm:prSet/>
      <dgm:spPr/>
      <dgm:t>
        <a:bodyPr/>
        <a:lstStyle/>
        <a:p>
          <a:r>
            <a:rPr lang="en-US" b="0" i="0"/>
            <a:t>Poor internet connection</a:t>
          </a:r>
        </a:p>
      </dgm:t>
    </dgm:pt>
    <dgm:pt modelId="{197FD31F-C799-4953-B2DA-E298829DE2D4}" type="parTrans" cxnId="{24E960B4-51E2-4A5B-BF61-B0D1EBF73836}">
      <dgm:prSet/>
      <dgm:spPr/>
    </dgm:pt>
    <dgm:pt modelId="{599A834C-1F86-4D81-9738-85D6C47B856A}" type="sibTrans" cxnId="{24E960B4-51E2-4A5B-BF61-B0D1EBF73836}">
      <dgm:prSet/>
      <dgm:spPr/>
    </dgm:pt>
    <dgm:pt modelId="{B3639FF3-7C23-4D7A-B96C-A66E5B08739F}" type="pres">
      <dgm:prSet presAssocID="{03802F10-7EE4-4472-A114-06D6811D6D7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64F4AA-7135-464F-90EA-F57EE89C3366}" type="pres">
      <dgm:prSet presAssocID="{65E7AAD9-E4B1-43A1-8D95-4BD5AF25684F}" presName="composite" presStyleCnt="0"/>
      <dgm:spPr/>
    </dgm:pt>
    <dgm:pt modelId="{16B363CE-C33E-4C14-B670-5E5EB0FF6E83}" type="pres">
      <dgm:prSet presAssocID="{65E7AAD9-E4B1-43A1-8D95-4BD5AF25684F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56A09C-C8F8-4B1D-840A-10214D9D93B8}" type="pres">
      <dgm:prSet presAssocID="{65E7AAD9-E4B1-43A1-8D95-4BD5AF25684F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87160E-B558-445A-9D8E-3397C0DCC5A4}" type="pres">
      <dgm:prSet presAssocID="{C99A4ADB-5CDB-46E5-9569-ADD59073ECAE}" presName="sp" presStyleCnt="0"/>
      <dgm:spPr/>
    </dgm:pt>
    <dgm:pt modelId="{D075ECA9-354B-4599-A246-8CCD4EC20599}" type="pres">
      <dgm:prSet presAssocID="{A69370C4-A672-4A74-A6F8-BCF37949A780}" presName="composite" presStyleCnt="0"/>
      <dgm:spPr/>
    </dgm:pt>
    <dgm:pt modelId="{65BA57C7-1BC1-4AA9-851A-DADF9D5FFF63}" type="pres">
      <dgm:prSet presAssocID="{A69370C4-A672-4A74-A6F8-BCF37949A780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9F1A35-9A1E-47A1-AEEE-32061A0FB3A2}" type="pres">
      <dgm:prSet presAssocID="{A69370C4-A672-4A74-A6F8-BCF37949A780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F860F6-A0FF-4919-A4D3-13E915934FC9}" type="pres">
      <dgm:prSet presAssocID="{5906EBB3-A5BE-4EB0-A7DA-BA20744F564F}" presName="sp" presStyleCnt="0"/>
      <dgm:spPr/>
    </dgm:pt>
    <dgm:pt modelId="{E5A69D91-6E51-46C1-8E48-1D045016565B}" type="pres">
      <dgm:prSet presAssocID="{F3AA89AC-F225-4C72-B73A-3BB34593D854}" presName="composite" presStyleCnt="0"/>
      <dgm:spPr/>
    </dgm:pt>
    <dgm:pt modelId="{188C2AE8-4D52-4884-883A-3046C4128B79}" type="pres">
      <dgm:prSet presAssocID="{F3AA89AC-F225-4C72-B73A-3BB34593D854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FBE0E-BA94-4740-9DEA-69F075B118DE}" type="pres">
      <dgm:prSet presAssocID="{F3AA89AC-F225-4C72-B73A-3BB34593D854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3684C-64B8-42F6-B8FC-F312A6941FCD}" type="pres">
      <dgm:prSet presAssocID="{55948EF6-BEB6-460A-B397-1CBCC43EA891}" presName="sp" presStyleCnt="0"/>
      <dgm:spPr/>
    </dgm:pt>
    <dgm:pt modelId="{D110AD5A-72C9-42D5-AAF7-E9B9C0B8B9B3}" type="pres">
      <dgm:prSet presAssocID="{420B3029-D34A-4963-B002-F244DA8FAF04}" presName="composite" presStyleCnt="0"/>
      <dgm:spPr/>
    </dgm:pt>
    <dgm:pt modelId="{FD8E5309-8F5D-4A81-B6B4-9F41998A8E2E}" type="pres">
      <dgm:prSet presAssocID="{420B3029-D34A-4963-B002-F244DA8FAF04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4787E5-1CB8-4B76-A083-062FE18ABBE6}" type="pres">
      <dgm:prSet presAssocID="{420B3029-D34A-4963-B002-F244DA8FAF04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E57642-8749-44BE-A558-13610C90EE66}" srcId="{65E7AAD9-E4B1-43A1-8D95-4BD5AF25684F}" destId="{F8A9B4F9-D9FF-42DF-B460-4220FF03F428}" srcOrd="1" destOrd="0" parTransId="{4A918152-9F3B-428E-9960-BAC8A7496228}" sibTransId="{030A2464-2D70-444E-80FE-2E56494555F1}"/>
    <dgm:cxn modelId="{B8D8632F-46F7-4C14-A4E3-CDAA9920E145}" srcId="{F3AA89AC-F225-4C72-B73A-3BB34593D854}" destId="{5076BB87-88D6-4DB8-82AC-3DFC92EA35AB}" srcOrd="2" destOrd="0" parTransId="{0E363013-CE01-430C-81D4-CC27B20DB0F4}" sibTransId="{BA94E100-C9D4-4C9B-AE49-8446F7663927}"/>
    <dgm:cxn modelId="{55A000CB-4890-41C8-BC90-617A29793F00}" type="presOf" srcId="{F62E4356-C2C3-4AFF-8008-39B248863CED}" destId="{C79F1A35-9A1E-47A1-AEEE-32061A0FB3A2}" srcOrd="0" destOrd="2" presId="urn:microsoft.com/office/officeart/2005/8/layout/chevron2"/>
    <dgm:cxn modelId="{39CE26C6-7A34-47C4-86B6-5E25FA868290}" srcId="{420B3029-D34A-4963-B002-F244DA8FAF04}" destId="{2CDE3B03-9D3F-4957-A8F6-AC0921AA03FB}" srcOrd="0" destOrd="0" parTransId="{3002E1EA-288A-4B0A-9E31-122136FEB8E9}" sibTransId="{07BD03C6-C530-4830-AABE-EBA8157346AA}"/>
    <dgm:cxn modelId="{4F3D2BD1-10E6-4D4F-9D06-9F4E39C342A4}" srcId="{03802F10-7EE4-4472-A114-06D6811D6D71}" destId="{65E7AAD9-E4B1-43A1-8D95-4BD5AF25684F}" srcOrd="0" destOrd="0" parTransId="{3C5925A8-8564-45DB-AFCB-0C15CCDE3641}" sibTransId="{C99A4ADB-5CDB-46E5-9569-ADD59073ECAE}"/>
    <dgm:cxn modelId="{657DE6DA-9CEF-49FF-BB5D-F2AF2F7862B8}" type="presOf" srcId="{65E7AAD9-E4B1-43A1-8D95-4BD5AF25684F}" destId="{16B363CE-C33E-4C14-B670-5E5EB0FF6E83}" srcOrd="0" destOrd="0" presId="urn:microsoft.com/office/officeart/2005/8/layout/chevron2"/>
    <dgm:cxn modelId="{D39AC471-68EA-4CD3-A393-490282E37830}" type="presOf" srcId="{A69370C4-A672-4A74-A6F8-BCF37949A780}" destId="{65BA57C7-1BC1-4AA9-851A-DADF9D5FFF63}" srcOrd="0" destOrd="0" presId="urn:microsoft.com/office/officeart/2005/8/layout/chevron2"/>
    <dgm:cxn modelId="{CA81C98D-C523-41FE-B2E2-A26D13869250}" srcId="{03802F10-7EE4-4472-A114-06D6811D6D71}" destId="{A69370C4-A672-4A74-A6F8-BCF37949A780}" srcOrd="1" destOrd="0" parTransId="{1E627D58-090A-4103-A10E-1A2D6B66A79B}" sibTransId="{5906EBB3-A5BE-4EB0-A7DA-BA20744F564F}"/>
    <dgm:cxn modelId="{A548CC3F-1CD9-4ED6-A01A-1AC59FC628AD}" type="presOf" srcId="{2CDE3B03-9D3F-4957-A8F6-AC0921AA03FB}" destId="{004787E5-1CB8-4B76-A083-062FE18ABBE6}" srcOrd="0" destOrd="0" presId="urn:microsoft.com/office/officeart/2005/8/layout/chevron2"/>
    <dgm:cxn modelId="{B4ECA7E3-443C-431A-8125-43EBF802107A}" type="presOf" srcId="{03802F10-7EE4-4472-A114-06D6811D6D71}" destId="{B3639FF3-7C23-4D7A-B96C-A66E5B08739F}" srcOrd="0" destOrd="0" presId="urn:microsoft.com/office/officeart/2005/8/layout/chevron2"/>
    <dgm:cxn modelId="{B5F62276-1BD3-4426-BF8A-C18756F6EE4A}" type="presOf" srcId="{C96C638F-254E-458A-A30D-59B9FE5894EB}" destId="{91CFBE0E-BA94-4740-9DEA-69F075B118DE}" srcOrd="0" destOrd="0" presId="urn:microsoft.com/office/officeart/2005/8/layout/chevron2"/>
    <dgm:cxn modelId="{927A5E9C-91AA-4EB8-BD16-575D80C202D1}" type="presOf" srcId="{420B3029-D34A-4963-B002-F244DA8FAF04}" destId="{FD8E5309-8F5D-4A81-B6B4-9F41998A8E2E}" srcOrd="0" destOrd="0" presId="urn:microsoft.com/office/officeart/2005/8/layout/chevron2"/>
    <dgm:cxn modelId="{B44F2845-0497-44CC-AEAC-33316E959096}" srcId="{A69370C4-A672-4A74-A6F8-BCF37949A780}" destId="{555AF254-46E5-45FB-BDFE-3670979FB25B}" srcOrd="1" destOrd="0" parTransId="{CBD4D257-17E9-4426-9B49-EBC02CD06D35}" sibTransId="{45B9F921-13B2-4BAA-9B8C-BB6CDCA33427}"/>
    <dgm:cxn modelId="{945E02FA-BA76-44CD-A40E-506071C2FCAB}" type="presOf" srcId="{BBC89E1A-3F0D-421C-BFEB-40C4EF030FB7}" destId="{6356A09C-C8F8-4B1D-840A-10214D9D93B8}" srcOrd="0" destOrd="0" presId="urn:microsoft.com/office/officeart/2005/8/layout/chevron2"/>
    <dgm:cxn modelId="{94F350D6-9357-4103-B019-1A16014C7BC2}" srcId="{03802F10-7EE4-4472-A114-06D6811D6D71}" destId="{F3AA89AC-F225-4C72-B73A-3BB34593D854}" srcOrd="2" destOrd="0" parTransId="{0AD651B0-F16C-4D66-A2D6-D4F6A839A5FF}" sibTransId="{55948EF6-BEB6-460A-B397-1CBCC43EA891}"/>
    <dgm:cxn modelId="{14173D62-F071-472B-A305-393C79734197}" srcId="{65E7AAD9-E4B1-43A1-8D95-4BD5AF25684F}" destId="{4B71BA26-BAB0-44FB-B5F5-E7CFE1DC47DE}" srcOrd="2" destOrd="0" parTransId="{F935126F-FCC0-47A9-AF2D-C9C5C9F3DAE5}" sibTransId="{E2D32F63-9E9B-45C8-93DE-D5F05983CA6F}"/>
    <dgm:cxn modelId="{0365FAB2-4E8F-4543-8E6D-D323108F1D68}" srcId="{03802F10-7EE4-4472-A114-06D6811D6D71}" destId="{420B3029-D34A-4963-B002-F244DA8FAF04}" srcOrd="3" destOrd="0" parTransId="{9265454F-7E83-4594-8295-1A02E45F326B}" sibTransId="{96449BC2-AF2D-4828-94C3-D55818557956}"/>
    <dgm:cxn modelId="{E811EEE8-6639-4043-B666-BCEE8CA1C565}" srcId="{F3AA89AC-F225-4C72-B73A-3BB34593D854}" destId="{C7C41CEE-DCC1-4F07-9B92-BFDAC7358666}" srcOrd="1" destOrd="0" parTransId="{C65D15F6-94DA-436D-9978-62FA1E3628F7}" sibTransId="{15F8975A-A024-43BA-945F-4E58F6F6C73B}"/>
    <dgm:cxn modelId="{7D94B605-D334-4B2D-A8ED-2A001C3E48D5}" type="presOf" srcId="{D7AE9BFD-4037-4D52-A780-3644B239FA76}" destId="{C79F1A35-9A1E-47A1-AEEE-32061A0FB3A2}" srcOrd="0" destOrd="0" presId="urn:microsoft.com/office/officeart/2005/8/layout/chevron2"/>
    <dgm:cxn modelId="{E07C1D88-C4BD-4FD4-9A0C-5FE0E7859E77}" type="presOf" srcId="{4B71BA26-BAB0-44FB-B5F5-E7CFE1DC47DE}" destId="{6356A09C-C8F8-4B1D-840A-10214D9D93B8}" srcOrd="0" destOrd="2" presId="urn:microsoft.com/office/officeart/2005/8/layout/chevron2"/>
    <dgm:cxn modelId="{8714EA85-BC51-42B5-807B-16AD924F5753}" srcId="{A69370C4-A672-4A74-A6F8-BCF37949A780}" destId="{F62E4356-C2C3-4AFF-8008-39B248863CED}" srcOrd="2" destOrd="0" parTransId="{75D57673-95E2-4B40-A5B8-E5102E86949A}" sibTransId="{22578B8A-0344-4551-9B33-1D7AB5325DA2}"/>
    <dgm:cxn modelId="{163CF965-D561-4BFC-9C71-A098848CFE11}" type="presOf" srcId="{56CDF632-62E1-44A3-A9CA-F932DF4A9923}" destId="{C79F1A35-9A1E-47A1-AEEE-32061A0FB3A2}" srcOrd="0" destOrd="3" presId="urn:microsoft.com/office/officeart/2005/8/layout/chevron2"/>
    <dgm:cxn modelId="{CD92210A-66BF-4181-8656-A132CD4D43DE}" srcId="{420B3029-D34A-4963-B002-F244DA8FAF04}" destId="{3A70B6C9-812E-4D86-83E5-FE2897440020}" srcOrd="1" destOrd="0" parTransId="{9C108EC6-FCE5-4CB5-9BD6-6E2057D83567}" sibTransId="{6A95374F-FCFE-4EDC-A941-9F5E03DE0C7A}"/>
    <dgm:cxn modelId="{B2BFD93E-2369-41C3-81B8-0F181E78FF61}" type="presOf" srcId="{F3AA89AC-F225-4C72-B73A-3BB34593D854}" destId="{188C2AE8-4D52-4884-883A-3046C4128B79}" srcOrd="0" destOrd="0" presId="urn:microsoft.com/office/officeart/2005/8/layout/chevron2"/>
    <dgm:cxn modelId="{63BA1FA6-C70A-425F-8242-4D194861C6FC}" type="presOf" srcId="{3A70B6C9-812E-4D86-83E5-FE2897440020}" destId="{004787E5-1CB8-4B76-A083-062FE18ABBE6}" srcOrd="0" destOrd="1" presId="urn:microsoft.com/office/officeart/2005/8/layout/chevron2"/>
    <dgm:cxn modelId="{E642748A-4B74-4A5C-A1BC-B748644300F5}" srcId="{F3AA89AC-F225-4C72-B73A-3BB34593D854}" destId="{C96C638F-254E-458A-A30D-59B9FE5894EB}" srcOrd="0" destOrd="0" parTransId="{979C75C1-B019-4B35-AE1B-D6C1F8CA64D9}" sibTransId="{DF241DEE-829C-4482-9455-0BFF06D4C768}"/>
    <dgm:cxn modelId="{6BC35460-FFD3-409E-AD42-270FAA8BD466}" srcId="{A69370C4-A672-4A74-A6F8-BCF37949A780}" destId="{D7AE9BFD-4037-4D52-A780-3644B239FA76}" srcOrd="0" destOrd="0" parTransId="{C75B90BE-AA89-43EE-BCDA-B4298087EFD1}" sibTransId="{963DE874-2577-40BA-91CB-FFB75ED25961}"/>
    <dgm:cxn modelId="{922C5D66-C381-49C4-956B-36471054E000}" type="presOf" srcId="{5076BB87-88D6-4DB8-82AC-3DFC92EA35AB}" destId="{91CFBE0E-BA94-4740-9DEA-69F075B118DE}" srcOrd="0" destOrd="2" presId="urn:microsoft.com/office/officeart/2005/8/layout/chevron2"/>
    <dgm:cxn modelId="{5E977804-4DE1-4B5C-9765-CB52C4F3CCF0}" type="presOf" srcId="{555AF254-46E5-45FB-BDFE-3670979FB25B}" destId="{C79F1A35-9A1E-47A1-AEEE-32061A0FB3A2}" srcOrd="0" destOrd="1" presId="urn:microsoft.com/office/officeart/2005/8/layout/chevron2"/>
    <dgm:cxn modelId="{89F753A2-553E-4CAF-819E-A9A5B7E326CD}" srcId="{65E7AAD9-E4B1-43A1-8D95-4BD5AF25684F}" destId="{BBC89E1A-3F0D-421C-BFEB-40C4EF030FB7}" srcOrd="0" destOrd="0" parTransId="{6E7B7106-88CD-4294-B573-8A4180D510D2}" sibTransId="{77317002-0F0C-4629-A442-434C717A5275}"/>
    <dgm:cxn modelId="{C9EE8814-E294-4EB0-ACAA-45C30881486F}" type="presOf" srcId="{F8A9B4F9-D9FF-42DF-B460-4220FF03F428}" destId="{6356A09C-C8F8-4B1D-840A-10214D9D93B8}" srcOrd="0" destOrd="1" presId="urn:microsoft.com/office/officeart/2005/8/layout/chevron2"/>
    <dgm:cxn modelId="{24E960B4-51E2-4A5B-BF61-B0D1EBF73836}" srcId="{A69370C4-A672-4A74-A6F8-BCF37949A780}" destId="{56CDF632-62E1-44A3-A9CA-F932DF4A9923}" srcOrd="3" destOrd="0" parTransId="{197FD31F-C799-4953-B2DA-E298829DE2D4}" sibTransId="{599A834C-1F86-4D81-9738-85D6C47B856A}"/>
    <dgm:cxn modelId="{70E4DFC7-C81E-4362-8DAD-0D24F2E97AD8}" type="presOf" srcId="{C7C41CEE-DCC1-4F07-9B92-BFDAC7358666}" destId="{91CFBE0E-BA94-4740-9DEA-69F075B118DE}" srcOrd="0" destOrd="1" presId="urn:microsoft.com/office/officeart/2005/8/layout/chevron2"/>
    <dgm:cxn modelId="{D96D1BF8-300A-47D2-B90F-EEE64E556254}" type="presParOf" srcId="{B3639FF3-7C23-4D7A-B96C-A66E5B08739F}" destId="{9964F4AA-7135-464F-90EA-F57EE89C3366}" srcOrd="0" destOrd="0" presId="urn:microsoft.com/office/officeart/2005/8/layout/chevron2"/>
    <dgm:cxn modelId="{6B48ACA9-4034-4994-8DC7-0D77CABF9EF9}" type="presParOf" srcId="{9964F4AA-7135-464F-90EA-F57EE89C3366}" destId="{16B363CE-C33E-4C14-B670-5E5EB0FF6E83}" srcOrd="0" destOrd="0" presId="urn:microsoft.com/office/officeart/2005/8/layout/chevron2"/>
    <dgm:cxn modelId="{3371C4DA-6B4B-4AD3-95DC-271EEC9938EA}" type="presParOf" srcId="{9964F4AA-7135-464F-90EA-F57EE89C3366}" destId="{6356A09C-C8F8-4B1D-840A-10214D9D93B8}" srcOrd="1" destOrd="0" presId="urn:microsoft.com/office/officeart/2005/8/layout/chevron2"/>
    <dgm:cxn modelId="{AD25BC89-2BCA-4236-A90A-F08174E6A368}" type="presParOf" srcId="{B3639FF3-7C23-4D7A-B96C-A66E5B08739F}" destId="{BF87160E-B558-445A-9D8E-3397C0DCC5A4}" srcOrd="1" destOrd="0" presId="urn:microsoft.com/office/officeart/2005/8/layout/chevron2"/>
    <dgm:cxn modelId="{10C01B30-5846-4831-B030-9B4F706519E6}" type="presParOf" srcId="{B3639FF3-7C23-4D7A-B96C-A66E5B08739F}" destId="{D075ECA9-354B-4599-A246-8CCD4EC20599}" srcOrd="2" destOrd="0" presId="urn:microsoft.com/office/officeart/2005/8/layout/chevron2"/>
    <dgm:cxn modelId="{0B53CA90-C060-4506-8F9F-F6C64D30FCA7}" type="presParOf" srcId="{D075ECA9-354B-4599-A246-8CCD4EC20599}" destId="{65BA57C7-1BC1-4AA9-851A-DADF9D5FFF63}" srcOrd="0" destOrd="0" presId="urn:microsoft.com/office/officeart/2005/8/layout/chevron2"/>
    <dgm:cxn modelId="{4971DC0F-370C-484E-A67B-5BAD347DE11F}" type="presParOf" srcId="{D075ECA9-354B-4599-A246-8CCD4EC20599}" destId="{C79F1A35-9A1E-47A1-AEEE-32061A0FB3A2}" srcOrd="1" destOrd="0" presId="urn:microsoft.com/office/officeart/2005/8/layout/chevron2"/>
    <dgm:cxn modelId="{F239141F-8251-4C9F-B467-9D45D8AAD3BA}" type="presParOf" srcId="{B3639FF3-7C23-4D7A-B96C-A66E5B08739F}" destId="{35F860F6-A0FF-4919-A4D3-13E915934FC9}" srcOrd="3" destOrd="0" presId="urn:microsoft.com/office/officeart/2005/8/layout/chevron2"/>
    <dgm:cxn modelId="{E412E374-6AA3-4A34-8F2A-7CE63B22D04B}" type="presParOf" srcId="{B3639FF3-7C23-4D7A-B96C-A66E5B08739F}" destId="{E5A69D91-6E51-46C1-8E48-1D045016565B}" srcOrd="4" destOrd="0" presId="urn:microsoft.com/office/officeart/2005/8/layout/chevron2"/>
    <dgm:cxn modelId="{1DFB4503-9DEA-4743-BA75-9D125673381E}" type="presParOf" srcId="{E5A69D91-6E51-46C1-8E48-1D045016565B}" destId="{188C2AE8-4D52-4884-883A-3046C4128B79}" srcOrd="0" destOrd="0" presId="urn:microsoft.com/office/officeart/2005/8/layout/chevron2"/>
    <dgm:cxn modelId="{D07EAA41-61E1-48D7-804D-BE7F6B8F98A5}" type="presParOf" srcId="{E5A69D91-6E51-46C1-8E48-1D045016565B}" destId="{91CFBE0E-BA94-4740-9DEA-69F075B118DE}" srcOrd="1" destOrd="0" presId="urn:microsoft.com/office/officeart/2005/8/layout/chevron2"/>
    <dgm:cxn modelId="{253F83DC-9426-4218-B6FF-8C8601CFC0BE}" type="presParOf" srcId="{B3639FF3-7C23-4D7A-B96C-A66E5B08739F}" destId="{7D33684C-64B8-42F6-B8FC-F312A6941FCD}" srcOrd="5" destOrd="0" presId="urn:microsoft.com/office/officeart/2005/8/layout/chevron2"/>
    <dgm:cxn modelId="{1BE1822B-850F-4441-9A05-F76852CFC135}" type="presParOf" srcId="{B3639FF3-7C23-4D7A-B96C-A66E5B08739F}" destId="{D110AD5A-72C9-42D5-AAF7-E9B9C0B8B9B3}" srcOrd="6" destOrd="0" presId="urn:microsoft.com/office/officeart/2005/8/layout/chevron2"/>
    <dgm:cxn modelId="{F03B137E-6D10-4E2D-8B15-85C5A663C7AF}" type="presParOf" srcId="{D110AD5A-72C9-42D5-AAF7-E9B9C0B8B9B3}" destId="{FD8E5309-8F5D-4A81-B6B4-9F41998A8E2E}" srcOrd="0" destOrd="0" presId="urn:microsoft.com/office/officeart/2005/8/layout/chevron2"/>
    <dgm:cxn modelId="{C11EE33A-E2D3-4186-A313-2FB52028942C}" type="presParOf" srcId="{D110AD5A-72C9-42D5-AAF7-E9B9C0B8B9B3}" destId="{004787E5-1CB8-4B76-A083-062FE18ABBE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363CE-C33E-4C14-B670-5E5EB0FF6E83}">
      <dsp:nvSpPr>
        <dsp:cNvPr id="0" name=""/>
        <dsp:cNvSpPr/>
      </dsp:nvSpPr>
      <dsp:spPr>
        <a:xfrm rot="5400000">
          <a:off x="-311503" y="316316"/>
          <a:ext cx="2076688" cy="145368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STRENGTHS</a:t>
          </a:r>
        </a:p>
      </dsp:txBody>
      <dsp:txXfrm rot="-5400000">
        <a:off x="1" y="731654"/>
        <a:ext cx="1453681" cy="623007"/>
      </dsp:txXfrm>
    </dsp:sp>
    <dsp:sp modelId="{6356A09C-C8F8-4B1D-840A-10214D9D93B8}">
      <dsp:nvSpPr>
        <dsp:cNvPr id="0" name=""/>
        <dsp:cNvSpPr/>
      </dsp:nvSpPr>
      <dsp:spPr>
        <a:xfrm rot="5400000">
          <a:off x="2795117" y="-1336622"/>
          <a:ext cx="1349847" cy="40327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Reduce manual activities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i="0" kern="1200"/>
            <a:t>Easy access for job inquiry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Easy and secured storage of applicant submitted information</a:t>
          </a:r>
          <a:endParaRPr lang="en-US" sz="1300" b="0" i="0" kern="1200"/>
        </a:p>
      </dsp:txBody>
      <dsp:txXfrm rot="-5400000">
        <a:off x="1453682" y="70707"/>
        <a:ext cx="3966824" cy="1218059"/>
      </dsp:txXfrm>
    </dsp:sp>
    <dsp:sp modelId="{65BA57C7-1BC1-4AA9-851A-DADF9D5FFF63}">
      <dsp:nvSpPr>
        <dsp:cNvPr id="0" name=""/>
        <dsp:cNvSpPr/>
      </dsp:nvSpPr>
      <dsp:spPr>
        <a:xfrm rot="5400000">
          <a:off x="-311503" y="2224034"/>
          <a:ext cx="2076688" cy="1453681"/>
        </a:xfrm>
        <a:prstGeom prst="chevron">
          <a:avLst/>
        </a:prstGeom>
        <a:gradFill rotWithShape="0">
          <a:gsLst>
            <a:gs pos="0">
              <a:schemeClr val="accent4">
                <a:hueOff val="-1488257"/>
                <a:satOff val="8966"/>
                <a:lumOff val="719"/>
                <a:alphaOff val="0"/>
                <a:shade val="51000"/>
                <a:satMod val="130000"/>
              </a:schemeClr>
            </a:gs>
            <a:gs pos="80000">
              <a:schemeClr val="accent4">
                <a:hueOff val="-1488257"/>
                <a:satOff val="8966"/>
                <a:lumOff val="719"/>
                <a:alphaOff val="0"/>
                <a:shade val="93000"/>
                <a:satMod val="130000"/>
              </a:schemeClr>
            </a:gs>
            <a:gs pos="100000">
              <a:schemeClr val="accent4">
                <a:hueOff val="-1488257"/>
                <a:satOff val="8966"/>
                <a:lumOff val="71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WEAKNESSES</a:t>
          </a:r>
        </a:p>
      </dsp:txBody>
      <dsp:txXfrm rot="-5400000">
        <a:off x="1" y="2639372"/>
        <a:ext cx="1453681" cy="623007"/>
      </dsp:txXfrm>
    </dsp:sp>
    <dsp:sp modelId="{C79F1A35-9A1E-47A1-AEEE-32061A0FB3A2}">
      <dsp:nvSpPr>
        <dsp:cNvPr id="0" name=""/>
        <dsp:cNvSpPr/>
      </dsp:nvSpPr>
      <dsp:spPr>
        <a:xfrm rot="5400000">
          <a:off x="2795117" y="571096"/>
          <a:ext cx="1349847" cy="40327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1488257"/>
              <a:satOff val="8966"/>
              <a:lumOff val="71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Not all applicant have knowledge on using technology.</a:t>
          </a:r>
          <a:endParaRPr lang="en-US" sz="1300" b="0" i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Implementation expenses.</a:t>
          </a:r>
          <a:endParaRPr lang="en-US" sz="1300" b="0" i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Adapting of the company to the new system/process (culture shock)</a:t>
          </a:r>
          <a:endParaRPr lang="en-US" sz="1300" b="0" i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i="0" kern="1200"/>
            <a:t>Poor internet connection</a:t>
          </a:r>
        </a:p>
      </dsp:txBody>
      <dsp:txXfrm rot="-5400000">
        <a:off x="1453682" y="1978425"/>
        <a:ext cx="3966824" cy="1218059"/>
      </dsp:txXfrm>
    </dsp:sp>
    <dsp:sp modelId="{188C2AE8-4D52-4884-883A-3046C4128B79}">
      <dsp:nvSpPr>
        <dsp:cNvPr id="0" name=""/>
        <dsp:cNvSpPr/>
      </dsp:nvSpPr>
      <dsp:spPr>
        <a:xfrm rot="5400000">
          <a:off x="-311503" y="4131753"/>
          <a:ext cx="2076688" cy="1453681"/>
        </a:xfrm>
        <a:prstGeom prst="chevron">
          <a:avLst/>
        </a:prstGeom>
        <a:gradFill rotWithShape="0">
          <a:gsLst>
            <a:gs pos="0">
              <a:schemeClr val="accent4">
                <a:hueOff val="-2976513"/>
                <a:satOff val="17933"/>
                <a:lumOff val="1437"/>
                <a:alphaOff val="0"/>
                <a:shade val="51000"/>
                <a:satMod val="130000"/>
              </a:schemeClr>
            </a:gs>
            <a:gs pos="80000">
              <a:schemeClr val="accent4">
                <a:hueOff val="-2976513"/>
                <a:satOff val="17933"/>
                <a:lumOff val="1437"/>
                <a:alphaOff val="0"/>
                <a:shade val="93000"/>
                <a:satMod val="130000"/>
              </a:schemeClr>
            </a:gs>
            <a:gs pos="100000">
              <a:schemeClr val="accent4">
                <a:hueOff val="-2976513"/>
                <a:satOff val="17933"/>
                <a:lumOff val="143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OPPORTUNITIES</a:t>
          </a:r>
        </a:p>
      </dsp:txBody>
      <dsp:txXfrm rot="-5400000">
        <a:off x="1" y="4547091"/>
        <a:ext cx="1453681" cy="623007"/>
      </dsp:txXfrm>
    </dsp:sp>
    <dsp:sp modelId="{91CFBE0E-BA94-4740-9DEA-69F075B118DE}">
      <dsp:nvSpPr>
        <dsp:cNvPr id="0" name=""/>
        <dsp:cNvSpPr/>
      </dsp:nvSpPr>
      <dsp:spPr>
        <a:xfrm rot="5400000">
          <a:off x="2795117" y="2478814"/>
          <a:ext cx="1349847" cy="40327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976513"/>
              <a:satOff val="17933"/>
              <a:lumOff val="143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Increase the total number of applicants.</a:t>
          </a:r>
          <a:endParaRPr lang="en-US" sz="1300" b="0" i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i="0" kern="1200"/>
            <a:t>Branch out to network more people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300" b="0" i="0" kern="1200"/>
            <a:t>Attracting new clients</a:t>
          </a:r>
          <a:endParaRPr lang="en-US" sz="1300" b="0" i="0" kern="1200"/>
        </a:p>
      </dsp:txBody>
      <dsp:txXfrm rot="-5400000">
        <a:off x="1453682" y="3886143"/>
        <a:ext cx="3966824" cy="1218059"/>
      </dsp:txXfrm>
    </dsp:sp>
    <dsp:sp modelId="{FD8E5309-8F5D-4A81-B6B4-9F41998A8E2E}">
      <dsp:nvSpPr>
        <dsp:cNvPr id="0" name=""/>
        <dsp:cNvSpPr/>
      </dsp:nvSpPr>
      <dsp:spPr>
        <a:xfrm rot="5400000">
          <a:off x="-311503" y="6039472"/>
          <a:ext cx="2076688" cy="1453681"/>
        </a:xfrm>
        <a:prstGeom prst="chevron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THREATS</a:t>
          </a:r>
        </a:p>
      </dsp:txBody>
      <dsp:txXfrm rot="-5400000">
        <a:off x="1" y="6454810"/>
        <a:ext cx="1453681" cy="623007"/>
      </dsp:txXfrm>
    </dsp:sp>
    <dsp:sp modelId="{004787E5-1CB8-4B76-A083-062FE18ABBE6}">
      <dsp:nvSpPr>
        <dsp:cNvPr id="0" name=""/>
        <dsp:cNvSpPr/>
      </dsp:nvSpPr>
      <dsp:spPr>
        <a:xfrm rot="5400000">
          <a:off x="2795117" y="4386533"/>
          <a:ext cx="1349847" cy="40327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i="0" kern="1200"/>
            <a:t>Vulnerability of the applicant information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i="0" kern="1200"/>
            <a:t>Vulnerability of the company fake information and scams</a:t>
          </a:r>
        </a:p>
      </dsp:txBody>
      <dsp:txXfrm rot="-5400000">
        <a:off x="1453682" y="5793862"/>
        <a:ext cx="3966824" cy="1218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student</cp:lastModifiedBy>
  <cp:revision>3</cp:revision>
  <dcterms:created xsi:type="dcterms:W3CDTF">2016-10-04T15:34:00Z</dcterms:created>
  <dcterms:modified xsi:type="dcterms:W3CDTF">2016-10-05T01:08:00Z</dcterms:modified>
</cp:coreProperties>
</file>