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successfully login?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Was able to proceed to the Homepage?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ACCOUNT RECOVERY TEST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After clicking the forgot password, did it direct to account recovery page?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P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Did it prompt the correct security questions by the user?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63E8" w:rsidRPr="003F63E8" w:rsidRDefault="003F63E8" w:rsidP="003F63E8">
      <w:pPr>
        <w:pStyle w:val="paragraph"/>
        <w:numPr>
          <w:ilvl w:val="0"/>
          <w:numId w:val="3"/>
        </w:numPr>
        <w:spacing w:before="0" w:beforeAutospacing="0" w:after="0" w:afterAutospacing="0"/>
        <w:ind w:left="90" w:hanging="180"/>
        <w:textAlignment w:val="baseline"/>
        <w:rPr>
          <w:rStyle w:val="eop"/>
          <w:rFonts w:ascii="Segoe UI" w:hAnsi="Segoe UI" w:cs="Segoe UI"/>
          <w:b/>
          <w:sz w:val="18"/>
          <w:szCs w:val="18"/>
        </w:rPr>
      </w:pPr>
      <w:r w:rsidRPr="003F63E8">
        <w:rPr>
          <w:rStyle w:val="eop"/>
          <w:rFonts w:ascii="Calibri" w:hAnsi="Calibri" w:cs="Calibri"/>
          <w:b/>
          <w:sz w:val="22"/>
          <w:szCs w:val="22"/>
        </w:rPr>
        <w:t>STUDENT:</w:t>
      </w:r>
    </w:p>
    <w:p w:rsidR="003F63E8" w:rsidRDefault="003F63E8" w:rsidP="003F63E8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successfully 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use account recovery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Was Directed to the User Homepage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UI Checklist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Text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field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Text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field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Password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Button: Submit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Link: Forgot Password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ACCOUNT RECOVERY TEST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After clicking the forgot password, did it direct to account recovery page.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Did it prompt the correct security questions set by 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user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</w:t>
      </w:r>
      <w:r>
        <w:rPr>
          <w:rStyle w:val="normaltextrun"/>
          <w:rFonts w:ascii="Calibri" w:hAnsi="Calibri" w:cs="Calibri"/>
          <w:sz w:val="22"/>
          <w:szCs w:val="22"/>
        </w:rPr>
        <w:t>REATE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case regarding academic concern?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case for curricular concern?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there as dropdown to define either the nature is ACADEMIC OR CURRICULAR?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there a dropdown to narrow down the concern? (Category of Sub Category)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there a dropdown to define the PIORITY LEVEL?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there an area where to type the CASE TITLE?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there an area where to type the details of the case?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there a Button to generate Case number?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Did it generate a unique CASE NUMBER?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UI Checklist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SECTION: Header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BUTTON: New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SECTION: Dashboard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PIECHART: Cases/Age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PIECHART: Cases/Priority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SECTION: Cases Initiated by other user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COLUMN: Case Date Posted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Nature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Category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Sub-Category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Priority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Posted by: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Tags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SECTION: Own Cases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Date Posted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Nature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Category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Sub-Category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Case Priority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Posted by: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COLUMN: Tags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SECTION: Subjects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CASE MANAGEMENT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Open an existing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Add notes on the existing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Close a case that was open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Retrieve a closed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/>
    <w:p w:rsidR="003F63E8" w:rsidRDefault="003F63E8" w:rsidP="003F63E8">
      <w:pPr>
        <w:pStyle w:val="ListParagraph"/>
        <w:numPr>
          <w:ilvl w:val="0"/>
          <w:numId w:val="3"/>
        </w:numPr>
        <w:ind w:left="180" w:hanging="180"/>
      </w:pPr>
      <w:r>
        <w:t>FACULTY: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successfully 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use account recovery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Was Directed to the User Homepage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case regarding academic concern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Pr="003F63E8" w:rsidRDefault="003F63E8" w:rsidP="003F63E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case for curricular concer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n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CASE MANAGEMENT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Open an existing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Add notes on the existing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Close a case that was open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Retrieve a closed 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Check if all subjects enrolled are showing on the subjects filled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Try to create a case if field for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subject  and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faculty name is auto populate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/>
    <w:p w:rsidR="003F63E8" w:rsidRDefault="003F63E8" w:rsidP="003F63E8">
      <w:pPr>
        <w:pStyle w:val="ListParagraph"/>
        <w:numPr>
          <w:ilvl w:val="0"/>
          <w:numId w:val="8"/>
        </w:numPr>
        <w:ind w:left="270" w:hanging="180"/>
      </w:pPr>
      <w:r>
        <w:t>ADVISER: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successfully 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use account recovery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Was Directed to the User Homepage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Pr="003F63E8" w:rsidRDefault="003F63E8" w:rsidP="003F63E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CLUSTER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Check if the nam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 xml:space="preserve">es of the student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shows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under the cluster section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Check if the nature auto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populate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numPr>
          <w:ilvl w:val="0"/>
          <w:numId w:val="11"/>
        </w:numPr>
        <w:spacing w:before="0" w:beforeAutospacing="0" w:after="0" w:afterAutospacing="0"/>
        <w:ind w:left="270" w:hanging="1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XD/PD:</w:t>
      </w: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successfully 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use account recovery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Was Directed to the User Homepage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IMPORT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Check if the import menu is showing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After clicking the import menu, did it proceed to the importing page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Can import the following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List of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students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information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List of Subjects offered for the term and its faculty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List of student and their enrolled subjects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List of Cluster and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the each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cluster's adviser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List of student in a cluster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Are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the imported file showing correctly on the database?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Reports: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 list of report complete?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Student – Case status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student – case status report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Faculty – case status report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faculty – case status report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Case script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Are the drop-down contains all the fields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Does the system generate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report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Is the report printable?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63E8" w:rsidRDefault="003F63E8" w:rsidP="003F63E8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</w:p>
    <w:p w:rsidR="003F63E8" w:rsidRDefault="003F63E8" w:rsidP="003F63E8">
      <w:pPr>
        <w:ind w:left="90"/>
      </w:pPr>
    </w:p>
    <w:p w:rsidR="003F63E8" w:rsidRDefault="003F63E8"/>
    <w:sectPr w:rsidR="003F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A23"/>
    <w:multiLevelType w:val="hybridMultilevel"/>
    <w:tmpl w:val="070A78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3F3"/>
    <w:multiLevelType w:val="hybridMultilevel"/>
    <w:tmpl w:val="59BA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17A4D"/>
    <w:multiLevelType w:val="hybridMultilevel"/>
    <w:tmpl w:val="6CF2D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72FC"/>
    <w:multiLevelType w:val="hybridMultilevel"/>
    <w:tmpl w:val="D5A4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55C23"/>
    <w:multiLevelType w:val="hybridMultilevel"/>
    <w:tmpl w:val="0F0EE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F6EBE"/>
    <w:multiLevelType w:val="hybridMultilevel"/>
    <w:tmpl w:val="A1FE3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B46B8"/>
    <w:multiLevelType w:val="hybridMultilevel"/>
    <w:tmpl w:val="043E1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74C22"/>
    <w:multiLevelType w:val="hybridMultilevel"/>
    <w:tmpl w:val="D7DE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F00B7"/>
    <w:multiLevelType w:val="hybridMultilevel"/>
    <w:tmpl w:val="395C0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7524A"/>
    <w:multiLevelType w:val="hybridMultilevel"/>
    <w:tmpl w:val="5EF69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1359A"/>
    <w:multiLevelType w:val="hybridMultilevel"/>
    <w:tmpl w:val="06565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16392"/>
    <w:multiLevelType w:val="hybridMultilevel"/>
    <w:tmpl w:val="574EBC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3077B"/>
    <w:multiLevelType w:val="hybridMultilevel"/>
    <w:tmpl w:val="410CB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27C06"/>
    <w:multiLevelType w:val="hybridMultilevel"/>
    <w:tmpl w:val="661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93B94"/>
    <w:multiLevelType w:val="hybridMultilevel"/>
    <w:tmpl w:val="36921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F30FA"/>
    <w:multiLevelType w:val="hybridMultilevel"/>
    <w:tmpl w:val="22824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13"/>
  </w:num>
  <w:num w:numId="9">
    <w:abstractNumId w:val="14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E8"/>
    <w:rsid w:val="002246A8"/>
    <w:rsid w:val="003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24AB"/>
  <w15:chartTrackingRefBased/>
  <w15:docId w15:val="{570A10AA-6187-40A6-B9DF-E18C253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63E8"/>
  </w:style>
  <w:style w:type="character" w:customStyle="1" w:styleId="eop">
    <w:name w:val="eop"/>
    <w:basedOn w:val="DefaultParagraphFont"/>
    <w:rsid w:val="003F63E8"/>
  </w:style>
  <w:style w:type="character" w:customStyle="1" w:styleId="spellingerror">
    <w:name w:val="spellingerror"/>
    <w:basedOn w:val="DefaultParagraphFont"/>
    <w:rsid w:val="003F63E8"/>
  </w:style>
  <w:style w:type="paragraph" w:styleId="ListParagraph">
    <w:name w:val="List Paragraph"/>
    <w:basedOn w:val="Normal"/>
    <w:uiPriority w:val="34"/>
    <w:qFormat/>
    <w:rsid w:val="003F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9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6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24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37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8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127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65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3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32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272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8605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358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676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35151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3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32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09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94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37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54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71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368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2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267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7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075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80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780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300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83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87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99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71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376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876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433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8579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18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0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6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2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16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0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1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5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Hamill Marinda</dc:creator>
  <cp:keywords/>
  <dc:description/>
  <cp:lastModifiedBy>Hamill Marinda</cp:lastModifiedBy>
  <cp:revision>1</cp:revision>
  <dcterms:created xsi:type="dcterms:W3CDTF">2018-08-31T07:58:00Z</dcterms:created>
  <dcterms:modified xsi:type="dcterms:W3CDTF">2018-08-31T08:07:00Z</dcterms:modified>
</cp:coreProperties>
</file>