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937B" w14:textId="6775BAAC" w:rsidR="00743065" w:rsidRDefault="00743065">
      <w:pPr>
        <w:rPr>
          <w:b/>
        </w:rPr>
      </w:pPr>
      <w:r w:rsidRPr="00AC009F">
        <w:rPr>
          <w:b/>
        </w:rPr>
        <w:t>Functional Test</w:t>
      </w:r>
    </w:p>
    <w:p w14:paraId="2A87565E" w14:textId="049CBE0E" w:rsidR="00ED53A7" w:rsidRPr="00ED53A7" w:rsidRDefault="00ED53A7">
      <w:r w:rsidRPr="00ED53A7">
        <w:t>Login Module</w:t>
      </w:r>
    </w:p>
    <w:p w14:paraId="46D7B9AE" w14:textId="352E8762" w:rsidR="00BD2E38" w:rsidRDefault="000A0831">
      <w:r>
        <w:t>Test Case: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1B8E818F" w14:textId="77777777" w:rsidTr="00A2562D">
        <w:tc>
          <w:tcPr>
            <w:tcW w:w="3116" w:type="dxa"/>
          </w:tcPr>
          <w:p w14:paraId="19CBD4CA" w14:textId="571C682E" w:rsidR="00B51348" w:rsidRPr="000A0831" w:rsidRDefault="00B51348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3BAF0D58" w14:textId="58D2A19E" w:rsidR="00B51348" w:rsidRPr="000A0831" w:rsidRDefault="00B51348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217D9BB6" w14:textId="77777777" w:rsidTr="00A2562D">
        <w:tc>
          <w:tcPr>
            <w:tcW w:w="3116" w:type="dxa"/>
          </w:tcPr>
          <w:p w14:paraId="450CF881" w14:textId="5C576BB4" w:rsidR="00B51348" w:rsidRDefault="00B51348">
            <w:r>
              <w:t xml:space="preserve">The user logs in his/her account using their User </w:t>
            </w:r>
            <w:proofErr w:type="gramStart"/>
            <w:r>
              <w:t>ID(</w:t>
            </w:r>
            <w:proofErr w:type="gramEnd"/>
            <w:r>
              <w:t>School ID) and password.</w:t>
            </w:r>
          </w:p>
        </w:tc>
        <w:tc>
          <w:tcPr>
            <w:tcW w:w="3117" w:type="dxa"/>
          </w:tcPr>
          <w:p w14:paraId="1DA6577D" w14:textId="46D3C16D" w:rsidR="00B51348" w:rsidRDefault="00B51348">
            <w:r>
              <w:t>The user will be notified with a popup that his/her login is successful.</w:t>
            </w:r>
          </w:p>
        </w:tc>
      </w:tr>
    </w:tbl>
    <w:p w14:paraId="2BBD42B8" w14:textId="405E274F" w:rsidR="00BD2E38" w:rsidRDefault="00BD2E38"/>
    <w:p w14:paraId="44837CB3" w14:textId="4E777239" w:rsidR="008729AC" w:rsidRDefault="008729AC" w:rsidP="008729AC">
      <w:r>
        <w:t>Test Case:</w:t>
      </w:r>
      <w:r w:rsidR="00204042">
        <w:t xml:space="preserve"> Forgot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470FDA13" w14:textId="77777777" w:rsidTr="007F3639">
        <w:tc>
          <w:tcPr>
            <w:tcW w:w="3116" w:type="dxa"/>
          </w:tcPr>
          <w:p w14:paraId="0353B712" w14:textId="77777777" w:rsidR="00B51348" w:rsidRPr="000A0831" w:rsidRDefault="00B51348" w:rsidP="007F3639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3DA2F16D" w14:textId="77777777" w:rsidR="00B51348" w:rsidRPr="000A0831" w:rsidRDefault="00B51348" w:rsidP="007F3639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5C44E9BE" w14:textId="77777777" w:rsidTr="007F3639">
        <w:tc>
          <w:tcPr>
            <w:tcW w:w="3116" w:type="dxa"/>
          </w:tcPr>
          <w:p w14:paraId="462DD562" w14:textId="00C7F0D0" w:rsidR="00B51348" w:rsidRDefault="00B51348" w:rsidP="007F3639">
            <w:r>
              <w:t>The user will click the “forgot password” button and will answer the security questions correctly.</w:t>
            </w:r>
          </w:p>
        </w:tc>
        <w:tc>
          <w:tcPr>
            <w:tcW w:w="3117" w:type="dxa"/>
          </w:tcPr>
          <w:p w14:paraId="675FD934" w14:textId="1B47899F" w:rsidR="00B51348" w:rsidRDefault="00B51348" w:rsidP="007F3639">
            <w:r>
              <w:t>The user will be notified with a popup that their security question answers are correct and will be redirected to the enter new password page.</w:t>
            </w:r>
          </w:p>
        </w:tc>
      </w:tr>
    </w:tbl>
    <w:p w14:paraId="7716E606" w14:textId="614D35BD" w:rsidR="008729AC" w:rsidRDefault="008729AC"/>
    <w:p w14:paraId="07E0A7B7" w14:textId="5ED102D8" w:rsidR="00912C01" w:rsidRDefault="00912C01" w:rsidP="00912C01">
      <w:r>
        <w:t>Test Case:</w:t>
      </w:r>
      <w:r w:rsidR="005A71C8">
        <w:t xml:space="preserve"> </w:t>
      </w:r>
      <w:r w:rsidR="001F20AB">
        <w:t>Admin creating a new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70AF9CDF" w14:textId="77777777" w:rsidTr="007F3639">
        <w:tc>
          <w:tcPr>
            <w:tcW w:w="3116" w:type="dxa"/>
          </w:tcPr>
          <w:p w14:paraId="508EDD9D" w14:textId="77777777" w:rsidR="00B51348" w:rsidRPr="000A0831" w:rsidRDefault="00B51348" w:rsidP="007F3639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13D8AA7A" w14:textId="77777777" w:rsidR="00B51348" w:rsidRPr="000A0831" w:rsidRDefault="00B51348" w:rsidP="007F3639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319A5A73" w14:textId="77777777" w:rsidTr="007F3639">
        <w:tc>
          <w:tcPr>
            <w:tcW w:w="3116" w:type="dxa"/>
          </w:tcPr>
          <w:p w14:paraId="1C220EAD" w14:textId="7C2BEC61" w:rsidR="00B51348" w:rsidRDefault="00B51348" w:rsidP="007F3639">
            <w:r>
              <w:t>Admin clicks the “create user” button and fills it with new user information.</w:t>
            </w:r>
          </w:p>
        </w:tc>
        <w:tc>
          <w:tcPr>
            <w:tcW w:w="3117" w:type="dxa"/>
          </w:tcPr>
          <w:p w14:paraId="6199B978" w14:textId="400F6F9A" w:rsidR="00B51348" w:rsidRDefault="00B51348" w:rsidP="007F3639">
            <w:r>
              <w:t>The admin will be notified with a popup that the account is successfully created.</w:t>
            </w:r>
          </w:p>
        </w:tc>
      </w:tr>
    </w:tbl>
    <w:p w14:paraId="6A13779D" w14:textId="098CCBBE" w:rsidR="00912C01" w:rsidRDefault="00912C01"/>
    <w:p w14:paraId="7ABFADE9" w14:textId="14052B91" w:rsidR="00912C01" w:rsidRDefault="00912C01" w:rsidP="00912C01">
      <w:r>
        <w:t>Test Case:</w:t>
      </w:r>
      <w:r w:rsidR="00D36F13">
        <w:t xml:space="preserve"> Verifying the creation of a new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7994990F" w14:textId="77777777" w:rsidTr="007F3639">
        <w:tc>
          <w:tcPr>
            <w:tcW w:w="3116" w:type="dxa"/>
          </w:tcPr>
          <w:p w14:paraId="267FCCD7" w14:textId="77777777" w:rsidR="00B51348" w:rsidRPr="000A0831" w:rsidRDefault="00B51348" w:rsidP="007F3639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0FE21E10" w14:textId="77777777" w:rsidR="00B51348" w:rsidRPr="000A0831" w:rsidRDefault="00B51348" w:rsidP="007F3639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395BBE3B" w14:textId="77777777" w:rsidTr="00B51348">
        <w:trPr>
          <w:trHeight w:val="62"/>
        </w:trPr>
        <w:tc>
          <w:tcPr>
            <w:tcW w:w="3116" w:type="dxa"/>
          </w:tcPr>
          <w:p w14:paraId="54C0C66A" w14:textId="5FC9955F" w:rsidR="00B51348" w:rsidRDefault="00B51348" w:rsidP="007F3639">
            <w:r>
              <w:t>Usually the admin, but any user can check whether the new account that was created will show in the account/users list.</w:t>
            </w:r>
          </w:p>
        </w:tc>
        <w:tc>
          <w:tcPr>
            <w:tcW w:w="3117" w:type="dxa"/>
          </w:tcPr>
          <w:p w14:paraId="0288B4FE" w14:textId="2ED5B255" w:rsidR="00B51348" w:rsidRDefault="00B51348" w:rsidP="007F3639">
            <w:r>
              <w:t>The newly created account will be shown in the users list.</w:t>
            </w:r>
          </w:p>
        </w:tc>
      </w:tr>
    </w:tbl>
    <w:p w14:paraId="7970E2F4" w14:textId="1042F676" w:rsidR="00912C01" w:rsidRDefault="00912C01"/>
    <w:p w14:paraId="73F5C942" w14:textId="3736D240" w:rsidR="000915B6" w:rsidRDefault="000915B6"/>
    <w:p w14:paraId="4D2CC308" w14:textId="4942E552" w:rsidR="000915B6" w:rsidRDefault="000915B6"/>
    <w:p w14:paraId="26644558" w14:textId="6FC5108A" w:rsidR="000915B6" w:rsidRDefault="000915B6"/>
    <w:p w14:paraId="76187A96" w14:textId="2423C175" w:rsidR="000915B6" w:rsidRDefault="000915B6"/>
    <w:p w14:paraId="0AC16DD0" w14:textId="399E82E7" w:rsidR="000915B6" w:rsidRDefault="000915B6"/>
    <w:p w14:paraId="1110B68E" w14:textId="493828DF" w:rsidR="000915B6" w:rsidRDefault="000915B6"/>
    <w:p w14:paraId="0A84D133" w14:textId="245A515E" w:rsidR="000915B6" w:rsidRDefault="000915B6"/>
    <w:p w14:paraId="37F053B2" w14:textId="09235D05" w:rsidR="000915B6" w:rsidRDefault="000915B6">
      <w:r>
        <w:lastRenderedPageBreak/>
        <w:t>User Information Module</w:t>
      </w:r>
    </w:p>
    <w:p w14:paraId="5BA31E8C" w14:textId="62FC3CB5" w:rsidR="00912C01" w:rsidRDefault="00912C01" w:rsidP="00912C01">
      <w:r>
        <w:t>Test Case:</w:t>
      </w:r>
      <w:r w:rsidR="00D36F13">
        <w:t xml:space="preserve"> Updating a user’s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735F350F" w14:textId="77777777" w:rsidTr="007F3639">
        <w:tc>
          <w:tcPr>
            <w:tcW w:w="3116" w:type="dxa"/>
          </w:tcPr>
          <w:p w14:paraId="1BD7BF1F" w14:textId="77777777" w:rsidR="00B51348" w:rsidRPr="000A0831" w:rsidRDefault="00B51348" w:rsidP="007F3639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3ECBCF12" w14:textId="77777777" w:rsidR="00B51348" w:rsidRPr="000A0831" w:rsidRDefault="00B51348" w:rsidP="007F3639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62E96955" w14:textId="77777777" w:rsidTr="007F3639">
        <w:tc>
          <w:tcPr>
            <w:tcW w:w="3116" w:type="dxa"/>
          </w:tcPr>
          <w:p w14:paraId="2683629B" w14:textId="20EBDD06" w:rsidR="00B51348" w:rsidRDefault="00B51348" w:rsidP="007F3639">
            <w:r>
              <w:t>The admin selects the user he/she will update and clicks the corresponding “update information” button in the admin menu. The admin will then input the new account information.</w:t>
            </w:r>
          </w:p>
        </w:tc>
        <w:tc>
          <w:tcPr>
            <w:tcW w:w="3117" w:type="dxa"/>
          </w:tcPr>
          <w:p w14:paraId="196AAC5A" w14:textId="7BBF07A4" w:rsidR="00B51348" w:rsidRDefault="00B51348" w:rsidP="007F3639">
            <w:r>
              <w:t>The admin will be notified with a popup that the account is successfully updated.</w:t>
            </w:r>
          </w:p>
        </w:tc>
      </w:tr>
    </w:tbl>
    <w:p w14:paraId="2EBB1F0E" w14:textId="28C2D6F7" w:rsidR="00912C01" w:rsidRDefault="00912C01"/>
    <w:p w14:paraId="55BD8E3B" w14:textId="77777777" w:rsidR="00521981" w:rsidRDefault="00521981"/>
    <w:p w14:paraId="7740D06D" w14:textId="001EA9A4" w:rsidR="00912C01" w:rsidRDefault="00912C01" w:rsidP="00912C01">
      <w:r>
        <w:t>Test Case:</w:t>
      </w:r>
      <w:r w:rsidR="00D36F13">
        <w:t xml:space="preserve"> Verifying whether the information of the user was updated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0E692BB7" w14:textId="77777777" w:rsidTr="007F3639">
        <w:tc>
          <w:tcPr>
            <w:tcW w:w="3116" w:type="dxa"/>
          </w:tcPr>
          <w:p w14:paraId="0C88E641" w14:textId="77777777" w:rsidR="00B51348" w:rsidRPr="000A0831" w:rsidRDefault="00B51348" w:rsidP="007F3639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7AF5FA71" w14:textId="77777777" w:rsidR="00B51348" w:rsidRPr="000A0831" w:rsidRDefault="00B51348" w:rsidP="007F3639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190AF7DD" w14:textId="77777777" w:rsidTr="007F3639">
        <w:tc>
          <w:tcPr>
            <w:tcW w:w="3116" w:type="dxa"/>
          </w:tcPr>
          <w:p w14:paraId="73BEC27A" w14:textId="658940B6" w:rsidR="00B51348" w:rsidRDefault="00B51348" w:rsidP="007F3639">
            <w:r>
              <w:t>The admin will select the user he/she updated and check whether the newly inputted information will properly show.</w:t>
            </w:r>
          </w:p>
        </w:tc>
        <w:tc>
          <w:tcPr>
            <w:tcW w:w="3117" w:type="dxa"/>
          </w:tcPr>
          <w:p w14:paraId="7837A898" w14:textId="603BDF92" w:rsidR="00B51348" w:rsidRDefault="00B51348" w:rsidP="007F3639">
            <w:r>
              <w:t>Once searched by the admin what he/she updated recently, the new and correct information will show in the corresponding user’s account.</w:t>
            </w:r>
          </w:p>
        </w:tc>
      </w:tr>
    </w:tbl>
    <w:p w14:paraId="152994DE" w14:textId="473752C7" w:rsidR="00912C01" w:rsidRDefault="00912C01"/>
    <w:p w14:paraId="306F8891" w14:textId="41D6E836" w:rsidR="00ED53A7" w:rsidRDefault="00ED53A7"/>
    <w:p w14:paraId="6C9728AB" w14:textId="7E002C24" w:rsidR="00ED53A7" w:rsidRDefault="00ED53A7"/>
    <w:p w14:paraId="67AA6360" w14:textId="0EB35549" w:rsidR="00ED53A7" w:rsidRDefault="00ED53A7"/>
    <w:p w14:paraId="10DB8B38" w14:textId="51789193" w:rsidR="00ED53A7" w:rsidRDefault="00ED53A7"/>
    <w:p w14:paraId="19759104" w14:textId="4E490D69" w:rsidR="00ED53A7" w:rsidRDefault="00ED53A7"/>
    <w:p w14:paraId="63944F82" w14:textId="4BBB0A50" w:rsidR="00ED53A7" w:rsidRDefault="00ED53A7"/>
    <w:p w14:paraId="618781F7" w14:textId="2691D7F1" w:rsidR="00ED53A7" w:rsidRDefault="00ED53A7"/>
    <w:p w14:paraId="44161204" w14:textId="1DBDF8A6" w:rsidR="00ED53A7" w:rsidRDefault="00ED53A7"/>
    <w:p w14:paraId="1BF8BFF0" w14:textId="30E8268A" w:rsidR="00ED53A7" w:rsidRDefault="00ED53A7"/>
    <w:p w14:paraId="551B597E" w14:textId="15451D0E" w:rsidR="00ED53A7" w:rsidRDefault="00ED53A7"/>
    <w:p w14:paraId="1778533E" w14:textId="7E1E2AFD" w:rsidR="00ED53A7" w:rsidRDefault="00ED53A7"/>
    <w:p w14:paraId="66643853" w14:textId="2DD1B147" w:rsidR="00ED53A7" w:rsidRDefault="00ED53A7"/>
    <w:p w14:paraId="608AC490" w14:textId="46A3A500" w:rsidR="00ED53A7" w:rsidRDefault="00ED53A7"/>
    <w:p w14:paraId="0EFDBEEE" w14:textId="37926057" w:rsidR="00ED53A7" w:rsidRDefault="00ED53A7"/>
    <w:p w14:paraId="76329932" w14:textId="5F55539E" w:rsidR="00ED53A7" w:rsidRDefault="00ED53A7">
      <w:r>
        <w:lastRenderedPageBreak/>
        <w:t>Case Module</w:t>
      </w:r>
    </w:p>
    <w:p w14:paraId="08A02D02" w14:textId="0DE85C35" w:rsidR="00912C01" w:rsidRDefault="00912C01" w:rsidP="00912C01">
      <w:r>
        <w:t>Test Case:</w:t>
      </w:r>
      <w:r w:rsidR="00D36F13">
        <w:t xml:space="preserve"> Creating a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7F741668" w14:textId="77777777" w:rsidTr="007F3639">
        <w:tc>
          <w:tcPr>
            <w:tcW w:w="3116" w:type="dxa"/>
          </w:tcPr>
          <w:p w14:paraId="03EB4C2B" w14:textId="77777777" w:rsidR="00B51348" w:rsidRPr="000A0831" w:rsidRDefault="00B51348" w:rsidP="007F3639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74D5C810" w14:textId="77777777" w:rsidR="00B51348" w:rsidRPr="000A0831" w:rsidRDefault="00B51348" w:rsidP="007F3639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194BAD34" w14:textId="77777777" w:rsidTr="007F3639">
        <w:tc>
          <w:tcPr>
            <w:tcW w:w="3116" w:type="dxa"/>
          </w:tcPr>
          <w:p w14:paraId="238C8BD2" w14:textId="3FEB8ADF" w:rsidR="00B51348" w:rsidRDefault="00B51348" w:rsidP="007F3639">
            <w:r>
              <w:t>Any faculty member will click the “create a case” button and will enter the case information along with the student involved.</w:t>
            </w:r>
          </w:p>
        </w:tc>
        <w:tc>
          <w:tcPr>
            <w:tcW w:w="3117" w:type="dxa"/>
          </w:tcPr>
          <w:p w14:paraId="61DCAA77" w14:textId="53A1DBF1" w:rsidR="00B51348" w:rsidRDefault="00B51348" w:rsidP="007F3639">
            <w:r>
              <w:t>A popup will notify the faculty member that their case is successfully created.</w:t>
            </w:r>
          </w:p>
        </w:tc>
      </w:tr>
    </w:tbl>
    <w:p w14:paraId="550DAC84" w14:textId="6297F27F" w:rsidR="00912C01" w:rsidRDefault="00912C01"/>
    <w:p w14:paraId="5B893950" w14:textId="6AC75CDB" w:rsidR="00AC009F" w:rsidRDefault="00AC009F" w:rsidP="00AC009F">
      <w:r>
        <w:t>Test Case:</w:t>
      </w:r>
      <w:r w:rsidR="00D36F13">
        <w:t xml:space="preserve"> </w:t>
      </w:r>
      <w:r w:rsidR="00C25C1F">
        <w:t xml:space="preserve">Check if the case created and its information is the same with the corresponding information inputted in 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25D68C50" w14:textId="77777777" w:rsidTr="007F3639">
        <w:tc>
          <w:tcPr>
            <w:tcW w:w="3116" w:type="dxa"/>
          </w:tcPr>
          <w:p w14:paraId="3A6896B1" w14:textId="77777777" w:rsidR="00B51348" w:rsidRPr="000A0831" w:rsidRDefault="00B51348" w:rsidP="007F3639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5969DBF7" w14:textId="77777777" w:rsidR="00B51348" w:rsidRPr="000A0831" w:rsidRDefault="00B51348" w:rsidP="007F3639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13013549" w14:textId="77777777" w:rsidTr="007F3639">
        <w:tc>
          <w:tcPr>
            <w:tcW w:w="3116" w:type="dxa"/>
          </w:tcPr>
          <w:p w14:paraId="32D19C6D" w14:textId="47B9164E" w:rsidR="00B51348" w:rsidRDefault="00B51348" w:rsidP="007F3639">
            <w:r>
              <w:t>Any user, preferably the one who created the case, will view the newly created case and check whether the details one had enter from the test case of creating a case will be correct. He/she can check it by pressing the “view cases” and search for their corresponding cases.</w:t>
            </w:r>
          </w:p>
        </w:tc>
        <w:tc>
          <w:tcPr>
            <w:tcW w:w="3117" w:type="dxa"/>
          </w:tcPr>
          <w:p w14:paraId="2E6AC064" w14:textId="052BD902" w:rsidR="00B51348" w:rsidRDefault="00B51348" w:rsidP="007F3639">
            <w:r>
              <w:t>The newly created case will show the correct information inputted by its creator.</w:t>
            </w:r>
          </w:p>
        </w:tc>
      </w:tr>
    </w:tbl>
    <w:p w14:paraId="574E285F" w14:textId="6C6F973B" w:rsidR="00D36F13" w:rsidRDefault="00D36F13"/>
    <w:p w14:paraId="5C650800" w14:textId="7D423D76" w:rsidR="00D36F13" w:rsidRDefault="00D36F13" w:rsidP="00D36F13">
      <w:r>
        <w:t xml:space="preserve">Test Case: </w:t>
      </w:r>
      <w:r w:rsidR="00C25C1F">
        <w:t>Check if the case was created and if the people involved are notified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4A1227BB" w14:textId="77777777" w:rsidTr="00737FA3">
        <w:tc>
          <w:tcPr>
            <w:tcW w:w="3116" w:type="dxa"/>
          </w:tcPr>
          <w:p w14:paraId="2AF0BFF8" w14:textId="77777777" w:rsidR="00B51348" w:rsidRPr="000A0831" w:rsidRDefault="00B51348" w:rsidP="00737FA3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71014A02" w14:textId="77777777" w:rsidR="00B51348" w:rsidRPr="000A0831" w:rsidRDefault="00B51348" w:rsidP="00737FA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317989F7" w14:textId="77777777" w:rsidTr="00737FA3">
        <w:tc>
          <w:tcPr>
            <w:tcW w:w="3116" w:type="dxa"/>
          </w:tcPr>
          <w:p w14:paraId="358B0800" w14:textId="16E1968F" w:rsidR="00B51348" w:rsidRDefault="00B51348" w:rsidP="00737FA3">
            <w:r>
              <w:t>For the people involved in the newly created case, they must check if there is a notification that a case that was newly created with them involved will show.</w:t>
            </w:r>
          </w:p>
        </w:tc>
        <w:tc>
          <w:tcPr>
            <w:tcW w:w="3117" w:type="dxa"/>
          </w:tcPr>
          <w:p w14:paraId="31BEC463" w14:textId="0E5B934A" w:rsidR="00B51348" w:rsidRDefault="00B51348" w:rsidP="00737FA3">
            <w:r>
              <w:t>The notification in their menu page will show because of the newly created case that they are involved with.</w:t>
            </w:r>
          </w:p>
        </w:tc>
      </w:tr>
    </w:tbl>
    <w:p w14:paraId="719E4D56" w14:textId="77777777" w:rsidR="00053824" w:rsidRDefault="00053824"/>
    <w:p w14:paraId="093319DE" w14:textId="6D13D52C" w:rsidR="004B69B2" w:rsidRDefault="004B69B2" w:rsidP="004B69B2">
      <w:r>
        <w:t xml:space="preserve">Test Case: </w:t>
      </w:r>
      <w:r w:rsidR="00716E62">
        <w:t>Viewing of the cases selected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73993518" w14:textId="77777777" w:rsidTr="00737FA3">
        <w:tc>
          <w:tcPr>
            <w:tcW w:w="3116" w:type="dxa"/>
          </w:tcPr>
          <w:p w14:paraId="08740436" w14:textId="77777777" w:rsidR="00B51348" w:rsidRPr="000A0831" w:rsidRDefault="00B51348" w:rsidP="00737FA3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65D245AF" w14:textId="77777777" w:rsidR="00B51348" w:rsidRPr="000A0831" w:rsidRDefault="00B51348" w:rsidP="00737FA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2738BF2F" w14:textId="77777777" w:rsidTr="00737FA3">
        <w:tc>
          <w:tcPr>
            <w:tcW w:w="3116" w:type="dxa"/>
          </w:tcPr>
          <w:p w14:paraId="5796C8E9" w14:textId="753E085B" w:rsidR="00B51348" w:rsidRDefault="00B51348" w:rsidP="00737FA3">
            <w:r>
              <w:t>When searching for a case, the user must enter the case details he/she would like to view from the “view case” button and the following criteria/attributes of the case will show, and the user will enter and select their specifications.</w:t>
            </w:r>
          </w:p>
        </w:tc>
        <w:tc>
          <w:tcPr>
            <w:tcW w:w="3117" w:type="dxa"/>
          </w:tcPr>
          <w:p w14:paraId="4EA681C3" w14:textId="4720259C" w:rsidR="00B51348" w:rsidRDefault="00B51348" w:rsidP="00737FA3">
            <w:r>
              <w:t>The cases with the corresponding attributes selected by the user will be gathered/appended and will be showed to the user who called upon the cases.</w:t>
            </w:r>
          </w:p>
        </w:tc>
      </w:tr>
    </w:tbl>
    <w:p w14:paraId="47830A68" w14:textId="470B339C" w:rsidR="004B69B2" w:rsidRDefault="004B69B2"/>
    <w:p w14:paraId="2BCD5299" w14:textId="5B47EE3D" w:rsidR="004B69B2" w:rsidRDefault="004B69B2" w:rsidP="004B69B2">
      <w:r>
        <w:lastRenderedPageBreak/>
        <w:t xml:space="preserve">Test Case: </w:t>
      </w:r>
      <w:r w:rsidR="00716E62">
        <w:t>Adding Case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0B9696CE" w14:textId="77777777" w:rsidTr="00737FA3">
        <w:tc>
          <w:tcPr>
            <w:tcW w:w="3116" w:type="dxa"/>
          </w:tcPr>
          <w:p w14:paraId="7EE66F8D" w14:textId="77777777" w:rsidR="00B51348" w:rsidRPr="000A0831" w:rsidRDefault="00B51348" w:rsidP="00737FA3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6952685C" w14:textId="77777777" w:rsidR="00B51348" w:rsidRPr="000A0831" w:rsidRDefault="00B51348" w:rsidP="00737FA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74D9A3D5" w14:textId="77777777" w:rsidTr="00737FA3">
        <w:tc>
          <w:tcPr>
            <w:tcW w:w="3116" w:type="dxa"/>
          </w:tcPr>
          <w:p w14:paraId="2B240CDE" w14:textId="5DBF7035" w:rsidR="00B51348" w:rsidRDefault="00B51348" w:rsidP="00737FA3">
            <w:r>
              <w:t>In adding case notes, a user must first select the case they want to add case notes on by viewing the case first, then pressing the “add case notes” button for them to create a thread for the case notes. Then the user will enter the notes he/she would like to enter.</w:t>
            </w:r>
          </w:p>
        </w:tc>
        <w:tc>
          <w:tcPr>
            <w:tcW w:w="3117" w:type="dxa"/>
          </w:tcPr>
          <w:p w14:paraId="210E64AF" w14:textId="5A43153A" w:rsidR="00B51348" w:rsidRDefault="00B51348" w:rsidP="00737FA3">
            <w:r>
              <w:t>A popup will show that the case notes is successfully added to the case notes thread of that case.</w:t>
            </w:r>
          </w:p>
        </w:tc>
      </w:tr>
    </w:tbl>
    <w:p w14:paraId="13C7B0BB" w14:textId="30792E80" w:rsidR="004B69B2" w:rsidRDefault="004B69B2"/>
    <w:p w14:paraId="0EF998EE" w14:textId="5F579BB0" w:rsidR="00716E62" w:rsidRDefault="00716E62" w:rsidP="00716E62">
      <w:r>
        <w:t>Test Case: Check</w:t>
      </w:r>
      <w:r w:rsidR="000072DA">
        <w:t xml:space="preserve"> if the case notes </w:t>
      </w:r>
      <w:r w:rsidR="001818DB">
        <w:t>are</w:t>
      </w:r>
      <w:r w:rsidR="000072DA">
        <w:t xml:space="preserve"> properly created and people who are involved in the case are updated by the latest case notes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625E074C" w14:textId="77777777" w:rsidTr="00737FA3">
        <w:tc>
          <w:tcPr>
            <w:tcW w:w="3116" w:type="dxa"/>
          </w:tcPr>
          <w:p w14:paraId="186CA107" w14:textId="77777777" w:rsidR="00B51348" w:rsidRPr="000A0831" w:rsidRDefault="00B51348" w:rsidP="00737FA3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1A6A56B9" w14:textId="77777777" w:rsidR="00B51348" w:rsidRPr="000A0831" w:rsidRDefault="00B51348" w:rsidP="00737FA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2A2D82CA" w14:textId="77777777" w:rsidTr="00737FA3">
        <w:tc>
          <w:tcPr>
            <w:tcW w:w="3116" w:type="dxa"/>
          </w:tcPr>
          <w:p w14:paraId="4C4ACA3F" w14:textId="3D444186" w:rsidR="00B51348" w:rsidRDefault="00B51348" w:rsidP="00737FA3">
            <w:r>
              <w:t>After creating the newly added case notes, the users involved in the case will be notified that the case notes thread for the case is updated.</w:t>
            </w:r>
          </w:p>
        </w:tc>
        <w:tc>
          <w:tcPr>
            <w:tcW w:w="3117" w:type="dxa"/>
          </w:tcPr>
          <w:p w14:paraId="6C3DB258" w14:textId="2B79DC16" w:rsidR="00B51348" w:rsidRDefault="00B51348" w:rsidP="00737FA3">
            <w:r>
              <w:t>Notifications in the user involved will appear in their corresponding menus.</w:t>
            </w:r>
          </w:p>
        </w:tc>
      </w:tr>
    </w:tbl>
    <w:p w14:paraId="33F9BDF8" w14:textId="0C33DBB5" w:rsidR="00716E62" w:rsidRDefault="00716E62"/>
    <w:p w14:paraId="3C806035" w14:textId="23F7A699" w:rsidR="00ED53A7" w:rsidRDefault="00ED53A7"/>
    <w:p w14:paraId="6EBF1126" w14:textId="3301C947" w:rsidR="00ED53A7" w:rsidRDefault="00ED53A7"/>
    <w:p w14:paraId="669386FA" w14:textId="44AE0B06" w:rsidR="00ED53A7" w:rsidRDefault="00ED53A7"/>
    <w:p w14:paraId="63E9B5BA" w14:textId="17ED8487" w:rsidR="00ED53A7" w:rsidRDefault="00ED53A7"/>
    <w:p w14:paraId="0E01EE5C" w14:textId="7B22058D" w:rsidR="00ED53A7" w:rsidRDefault="00ED53A7"/>
    <w:p w14:paraId="633BF306" w14:textId="0DE71050" w:rsidR="00ED53A7" w:rsidRDefault="00ED53A7"/>
    <w:p w14:paraId="74698C73" w14:textId="103E0B3F" w:rsidR="00ED53A7" w:rsidRDefault="00ED53A7"/>
    <w:p w14:paraId="37421FEB" w14:textId="7ECF3E67" w:rsidR="00ED53A7" w:rsidRDefault="00ED53A7"/>
    <w:p w14:paraId="6F99F2EC" w14:textId="00092B2B" w:rsidR="00ED53A7" w:rsidRDefault="00ED53A7"/>
    <w:p w14:paraId="7AC9C598" w14:textId="29AE422C" w:rsidR="00ED53A7" w:rsidRDefault="00ED53A7"/>
    <w:p w14:paraId="1D2D4D1B" w14:textId="6DF3C458" w:rsidR="00ED53A7" w:rsidRDefault="00ED53A7"/>
    <w:p w14:paraId="3BC0655F" w14:textId="5EFDBBA9" w:rsidR="00ED53A7" w:rsidRDefault="00ED53A7"/>
    <w:p w14:paraId="47152D8B" w14:textId="39EBE6A3" w:rsidR="00ED53A7" w:rsidRDefault="00ED53A7"/>
    <w:p w14:paraId="29FBC219" w14:textId="77777777" w:rsidR="00B51348" w:rsidRDefault="00B51348"/>
    <w:p w14:paraId="798D90B9" w14:textId="1149AFE2" w:rsidR="00ED53A7" w:rsidRDefault="00ED53A7">
      <w:r>
        <w:lastRenderedPageBreak/>
        <w:t>Report Module</w:t>
      </w:r>
    </w:p>
    <w:p w14:paraId="3D22016C" w14:textId="2DBCBFC8" w:rsidR="00A63F0E" w:rsidRDefault="00A63F0E" w:rsidP="00A63F0E">
      <w:r>
        <w:t xml:space="preserve">Test Case: </w:t>
      </w:r>
      <w:r w:rsidR="00997C0A">
        <w:t>Generating a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5C50468F" w14:textId="77777777" w:rsidTr="00737FA3">
        <w:tc>
          <w:tcPr>
            <w:tcW w:w="3116" w:type="dxa"/>
          </w:tcPr>
          <w:p w14:paraId="5C9D501E" w14:textId="77777777" w:rsidR="00B51348" w:rsidRPr="000A0831" w:rsidRDefault="00B51348" w:rsidP="00737FA3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1A177E78" w14:textId="77777777" w:rsidR="00B51348" w:rsidRPr="000A0831" w:rsidRDefault="00B51348" w:rsidP="00737FA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51348" w14:paraId="30E87F7F" w14:textId="77777777" w:rsidTr="00737FA3">
        <w:tc>
          <w:tcPr>
            <w:tcW w:w="3116" w:type="dxa"/>
          </w:tcPr>
          <w:p w14:paraId="0EAFCA19" w14:textId="4FB44FA0" w:rsidR="00B51348" w:rsidRDefault="00B51348" w:rsidP="00737FA3">
            <w:r>
              <w:t>This test is only for the X.D. and P.D. users. They must press the “generate a report” button in their menus and select the attributes that they want to generate in the report.</w:t>
            </w:r>
          </w:p>
        </w:tc>
        <w:tc>
          <w:tcPr>
            <w:tcW w:w="3117" w:type="dxa"/>
          </w:tcPr>
          <w:p w14:paraId="08E8D503" w14:textId="4F3481AC" w:rsidR="00B51348" w:rsidRDefault="00B51348" w:rsidP="00737FA3">
            <w:r>
              <w:t>A popup will notify the X.D./P.D. that their report is successfully generated.</w:t>
            </w:r>
          </w:p>
        </w:tc>
      </w:tr>
    </w:tbl>
    <w:p w14:paraId="343A56D5" w14:textId="15BB289C" w:rsidR="00A63F0E" w:rsidRDefault="00A63F0E"/>
    <w:p w14:paraId="4811B4F3" w14:textId="77777777" w:rsidR="008C192A" w:rsidRDefault="008C192A"/>
    <w:p w14:paraId="30B342B4" w14:textId="501E7310" w:rsidR="00997C0A" w:rsidRDefault="00997C0A" w:rsidP="00997C0A">
      <w:r>
        <w:t>Test Case: Check if the correct attributes called by the XD/PD are printed correctly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48" w14:paraId="2C264175" w14:textId="77777777" w:rsidTr="00737FA3">
        <w:tc>
          <w:tcPr>
            <w:tcW w:w="3116" w:type="dxa"/>
          </w:tcPr>
          <w:p w14:paraId="6812BFD1" w14:textId="77777777" w:rsidR="00B51348" w:rsidRPr="000A0831" w:rsidRDefault="00B51348" w:rsidP="00737FA3">
            <w:pPr>
              <w:rPr>
                <w:b/>
              </w:rPr>
            </w:pPr>
            <w:r w:rsidRPr="000A0831">
              <w:rPr>
                <w:b/>
              </w:rPr>
              <w:t>Test Script</w:t>
            </w:r>
          </w:p>
        </w:tc>
        <w:tc>
          <w:tcPr>
            <w:tcW w:w="3117" w:type="dxa"/>
          </w:tcPr>
          <w:p w14:paraId="32559942" w14:textId="77777777" w:rsidR="00B51348" w:rsidRPr="000A0831" w:rsidRDefault="00B51348" w:rsidP="00737FA3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Expected Output</w:t>
            </w:r>
          </w:p>
        </w:tc>
      </w:tr>
      <w:tr w:rsidR="00B51348" w14:paraId="455A4F03" w14:textId="77777777" w:rsidTr="00737FA3">
        <w:tc>
          <w:tcPr>
            <w:tcW w:w="3116" w:type="dxa"/>
          </w:tcPr>
          <w:p w14:paraId="52AA01D1" w14:textId="3CDEE1E7" w:rsidR="00B51348" w:rsidRDefault="00B51348" w:rsidP="00737FA3">
            <w:r>
              <w:t>The X.D./P.D. can view their newly created reports in an exported file(document/pdf/etc.)</w:t>
            </w:r>
          </w:p>
        </w:tc>
        <w:tc>
          <w:tcPr>
            <w:tcW w:w="3117" w:type="dxa"/>
          </w:tcPr>
          <w:p w14:paraId="5F14805F" w14:textId="70BEBBA0" w:rsidR="00B51348" w:rsidRDefault="00B51348" w:rsidP="00737FA3">
            <w:r>
              <w:t>The exported file after the generation of the report has the correct information entered in it.</w:t>
            </w:r>
          </w:p>
        </w:tc>
      </w:tr>
    </w:tbl>
    <w:p w14:paraId="148E4329" w14:textId="77777777" w:rsidR="00997C0A" w:rsidRDefault="00997C0A"/>
    <w:sectPr w:rsidR="0099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C6"/>
    <w:rsid w:val="000072DA"/>
    <w:rsid w:val="000078B2"/>
    <w:rsid w:val="000508B6"/>
    <w:rsid w:val="00053824"/>
    <w:rsid w:val="00064062"/>
    <w:rsid w:val="00076453"/>
    <w:rsid w:val="000915B6"/>
    <w:rsid w:val="000A0831"/>
    <w:rsid w:val="000A207C"/>
    <w:rsid w:val="000C629D"/>
    <w:rsid w:val="001113BD"/>
    <w:rsid w:val="001818DB"/>
    <w:rsid w:val="001A346F"/>
    <w:rsid w:val="001D2137"/>
    <w:rsid w:val="001F20AB"/>
    <w:rsid w:val="001F5ABC"/>
    <w:rsid w:val="00204042"/>
    <w:rsid w:val="00206216"/>
    <w:rsid w:val="002728BB"/>
    <w:rsid w:val="00291090"/>
    <w:rsid w:val="00307E2C"/>
    <w:rsid w:val="0037055E"/>
    <w:rsid w:val="003B0CA3"/>
    <w:rsid w:val="003F6B53"/>
    <w:rsid w:val="00415585"/>
    <w:rsid w:val="004B69B2"/>
    <w:rsid w:val="00521981"/>
    <w:rsid w:val="00567100"/>
    <w:rsid w:val="0058111B"/>
    <w:rsid w:val="00590461"/>
    <w:rsid w:val="005A4F4C"/>
    <w:rsid w:val="005A71C8"/>
    <w:rsid w:val="005C0DE1"/>
    <w:rsid w:val="005E0574"/>
    <w:rsid w:val="00637492"/>
    <w:rsid w:val="006774E5"/>
    <w:rsid w:val="006B2F26"/>
    <w:rsid w:val="00716E62"/>
    <w:rsid w:val="00734A04"/>
    <w:rsid w:val="007406BD"/>
    <w:rsid w:val="00741D9F"/>
    <w:rsid w:val="00743065"/>
    <w:rsid w:val="00793069"/>
    <w:rsid w:val="007B3450"/>
    <w:rsid w:val="0080463D"/>
    <w:rsid w:val="00806055"/>
    <w:rsid w:val="008729AC"/>
    <w:rsid w:val="008929D5"/>
    <w:rsid w:val="008A1B22"/>
    <w:rsid w:val="008A7885"/>
    <w:rsid w:val="008C192A"/>
    <w:rsid w:val="00912C01"/>
    <w:rsid w:val="00997C0A"/>
    <w:rsid w:val="009B340C"/>
    <w:rsid w:val="00A160C6"/>
    <w:rsid w:val="00A2562D"/>
    <w:rsid w:val="00A3437C"/>
    <w:rsid w:val="00A4348F"/>
    <w:rsid w:val="00A63F0E"/>
    <w:rsid w:val="00AC009F"/>
    <w:rsid w:val="00AE11B1"/>
    <w:rsid w:val="00B03921"/>
    <w:rsid w:val="00B51348"/>
    <w:rsid w:val="00BD2E38"/>
    <w:rsid w:val="00BE5612"/>
    <w:rsid w:val="00C25C1F"/>
    <w:rsid w:val="00C505AD"/>
    <w:rsid w:val="00D02D12"/>
    <w:rsid w:val="00D13E3D"/>
    <w:rsid w:val="00D362AF"/>
    <w:rsid w:val="00D36F13"/>
    <w:rsid w:val="00D417BD"/>
    <w:rsid w:val="00D56DF6"/>
    <w:rsid w:val="00E7476F"/>
    <w:rsid w:val="00E96B68"/>
    <w:rsid w:val="00EA2828"/>
    <w:rsid w:val="00EB0285"/>
    <w:rsid w:val="00ED207C"/>
    <w:rsid w:val="00ED53A7"/>
    <w:rsid w:val="00EE1BF8"/>
    <w:rsid w:val="00F75BB9"/>
    <w:rsid w:val="00FC7A36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4F39"/>
  <w15:chartTrackingRefBased/>
  <w15:docId w15:val="{FBC33406-5E58-4B32-8D9C-B28892C5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Matthew Gecale</dc:creator>
  <cp:keywords/>
  <dc:description/>
  <cp:lastModifiedBy>Gerald Matthew Gecale</cp:lastModifiedBy>
  <cp:revision>86</cp:revision>
  <dcterms:created xsi:type="dcterms:W3CDTF">2018-03-07T17:37:00Z</dcterms:created>
  <dcterms:modified xsi:type="dcterms:W3CDTF">2018-03-11T16:16:00Z</dcterms:modified>
</cp:coreProperties>
</file>