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600C6" w14:textId="77777777" w:rsidR="00B60398" w:rsidRPr="00550419" w:rsidRDefault="00B95FE8" w:rsidP="00B60398">
      <w:pPr>
        <w:spacing w:line="360" w:lineRule="auto"/>
        <w:jc w:val="center"/>
        <w:rPr>
          <w:rFonts w:cstheme="minorHAnsi"/>
          <w:b/>
        </w:rPr>
      </w:pPr>
      <w:r w:rsidRPr="00550419">
        <w:rPr>
          <w:rFonts w:cstheme="minorHAnsi"/>
          <w:b/>
        </w:rPr>
        <w:t>TABLE OF CONTENTS</w:t>
      </w:r>
    </w:p>
    <w:p w14:paraId="7538865D" w14:textId="77777777" w:rsidR="00B95FE8" w:rsidRPr="00550419" w:rsidRDefault="00B95FE8" w:rsidP="00B95FE8">
      <w:pPr>
        <w:spacing w:after="0" w:line="360" w:lineRule="auto"/>
        <w:rPr>
          <w:rFonts w:cstheme="minorHAnsi"/>
          <w:b/>
        </w:rPr>
      </w:pPr>
    </w:p>
    <w:tbl>
      <w:tblPr>
        <w:tblStyle w:val="TableGrid"/>
        <w:tblW w:w="8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2"/>
        <w:gridCol w:w="551"/>
      </w:tblGrid>
      <w:tr w:rsidR="006877A5" w:rsidRPr="006877A5" w14:paraId="609101CF" w14:textId="77777777" w:rsidTr="0097417D">
        <w:tc>
          <w:tcPr>
            <w:tcW w:w="8232" w:type="dxa"/>
          </w:tcPr>
          <w:p w14:paraId="1487A735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  <w:r w:rsidRPr="006877A5">
              <w:rPr>
                <w:b/>
              </w:rPr>
              <w:t>CHAPTER 1: PROJECT OVERVIEW</w:t>
            </w:r>
          </w:p>
        </w:tc>
        <w:tc>
          <w:tcPr>
            <w:tcW w:w="551" w:type="dxa"/>
          </w:tcPr>
          <w:p w14:paraId="332654D3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</w:p>
        </w:tc>
      </w:tr>
      <w:tr w:rsidR="006877A5" w:rsidRPr="006877A5" w14:paraId="6C48D875" w14:textId="77777777" w:rsidTr="0097417D">
        <w:tc>
          <w:tcPr>
            <w:tcW w:w="8232" w:type="dxa"/>
          </w:tcPr>
          <w:p w14:paraId="35FF5644" w14:textId="23F46951" w:rsidR="006877A5" w:rsidRPr="006877A5" w:rsidRDefault="006877A5" w:rsidP="006877A5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1.1 </w:t>
            </w:r>
            <w:r w:rsidRPr="006877A5">
              <w:t>Introduction</w:t>
            </w:r>
          </w:p>
        </w:tc>
        <w:tc>
          <w:tcPr>
            <w:tcW w:w="551" w:type="dxa"/>
          </w:tcPr>
          <w:p w14:paraId="1F9D300B" w14:textId="77777777" w:rsidR="006877A5" w:rsidRPr="006877A5" w:rsidRDefault="00565A3F" w:rsidP="000D04F2">
            <w:pPr>
              <w:pStyle w:val="ListParagraph"/>
              <w:spacing w:line="276" w:lineRule="auto"/>
              <w:ind w:left="0"/>
              <w:jc w:val="both"/>
            </w:pPr>
            <w:r>
              <w:t>1</w:t>
            </w:r>
          </w:p>
        </w:tc>
      </w:tr>
      <w:tr w:rsidR="006877A5" w:rsidRPr="006877A5" w14:paraId="1F5F1B43" w14:textId="77777777" w:rsidTr="0097417D">
        <w:tc>
          <w:tcPr>
            <w:tcW w:w="8232" w:type="dxa"/>
          </w:tcPr>
          <w:p w14:paraId="41A4DEC4" w14:textId="51B9622C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1.2 </w:t>
            </w:r>
            <w:r w:rsidRPr="006877A5">
              <w:t>Objectives</w:t>
            </w:r>
          </w:p>
        </w:tc>
        <w:tc>
          <w:tcPr>
            <w:tcW w:w="551" w:type="dxa"/>
          </w:tcPr>
          <w:p w14:paraId="6D02CC28" w14:textId="1C53C8A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0C82A67A" w14:textId="77777777" w:rsidTr="0097417D">
        <w:tc>
          <w:tcPr>
            <w:tcW w:w="8232" w:type="dxa"/>
          </w:tcPr>
          <w:p w14:paraId="1EA58F37" w14:textId="452FBAD3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ab/>
            </w:r>
            <w:r w:rsidR="0097417D">
              <w:t>1.2.1</w:t>
            </w:r>
            <w:r w:rsidR="0097417D">
              <w:t xml:space="preserve"> </w:t>
            </w:r>
            <w:r w:rsidRPr="006877A5">
              <w:t>General Objectives</w:t>
            </w:r>
          </w:p>
        </w:tc>
        <w:tc>
          <w:tcPr>
            <w:tcW w:w="551" w:type="dxa"/>
          </w:tcPr>
          <w:p w14:paraId="5073FB75" w14:textId="77777777" w:rsidR="006877A5" w:rsidRPr="006877A5" w:rsidRDefault="00565A3F" w:rsidP="000D04F2">
            <w:pPr>
              <w:pStyle w:val="ListParagraph"/>
              <w:spacing w:line="276" w:lineRule="auto"/>
              <w:ind w:left="0"/>
              <w:jc w:val="both"/>
            </w:pPr>
            <w:r>
              <w:t>3</w:t>
            </w:r>
          </w:p>
        </w:tc>
      </w:tr>
      <w:tr w:rsidR="006877A5" w:rsidRPr="006877A5" w14:paraId="23DF2B80" w14:textId="77777777" w:rsidTr="0097417D">
        <w:tc>
          <w:tcPr>
            <w:tcW w:w="8232" w:type="dxa"/>
          </w:tcPr>
          <w:p w14:paraId="0B394A2D" w14:textId="1F98336C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ab/>
            </w:r>
            <w:r w:rsidR="0097417D">
              <w:t>1.2.2</w:t>
            </w:r>
            <w:r w:rsidR="0097417D">
              <w:t xml:space="preserve"> </w:t>
            </w:r>
            <w:r w:rsidRPr="006877A5">
              <w:t>Specific Objectives</w:t>
            </w:r>
          </w:p>
        </w:tc>
        <w:tc>
          <w:tcPr>
            <w:tcW w:w="551" w:type="dxa"/>
          </w:tcPr>
          <w:p w14:paraId="2FDF4823" w14:textId="63CCE05A" w:rsidR="006877A5" w:rsidRPr="006877A5" w:rsidRDefault="00564528" w:rsidP="000D04F2">
            <w:pPr>
              <w:pStyle w:val="ListParagraph"/>
              <w:spacing w:line="276" w:lineRule="auto"/>
              <w:ind w:left="0"/>
              <w:jc w:val="both"/>
            </w:pPr>
            <w:r>
              <w:t>3</w:t>
            </w:r>
          </w:p>
        </w:tc>
      </w:tr>
      <w:tr w:rsidR="006877A5" w:rsidRPr="006877A5" w14:paraId="323E6566" w14:textId="77777777" w:rsidTr="0097417D">
        <w:tc>
          <w:tcPr>
            <w:tcW w:w="8232" w:type="dxa"/>
          </w:tcPr>
          <w:p w14:paraId="43949D99" w14:textId="30BF7D32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1.3 </w:t>
            </w:r>
            <w:r w:rsidRPr="006877A5">
              <w:t>Scope and Delimitations</w:t>
            </w:r>
          </w:p>
        </w:tc>
        <w:tc>
          <w:tcPr>
            <w:tcW w:w="551" w:type="dxa"/>
          </w:tcPr>
          <w:p w14:paraId="376ED717" w14:textId="45C7B9AE" w:rsidR="006877A5" w:rsidRPr="006877A5" w:rsidRDefault="00564528" w:rsidP="000D04F2">
            <w:pPr>
              <w:pStyle w:val="ListParagraph"/>
              <w:spacing w:line="276" w:lineRule="auto"/>
              <w:ind w:left="0"/>
              <w:jc w:val="both"/>
            </w:pPr>
            <w:r>
              <w:t>3</w:t>
            </w:r>
          </w:p>
        </w:tc>
      </w:tr>
      <w:tr w:rsidR="006877A5" w:rsidRPr="006877A5" w14:paraId="2912CAB6" w14:textId="77777777" w:rsidTr="0097417D">
        <w:tc>
          <w:tcPr>
            <w:tcW w:w="8232" w:type="dxa"/>
          </w:tcPr>
          <w:p w14:paraId="1EC4BDF1" w14:textId="519E199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1.4 </w:t>
            </w:r>
            <w:r w:rsidRPr="006877A5">
              <w:t>Assumptions</w:t>
            </w:r>
          </w:p>
        </w:tc>
        <w:tc>
          <w:tcPr>
            <w:tcW w:w="551" w:type="dxa"/>
          </w:tcPr>
          <w:p w14:paraId="7CB78FC1" w14:textId="1A2B3203" w:rsidR="006877A5" w:rsidRPr="006877A5" w:rsidRDefault="00564528" w:rsidP="000D04F2">
            <w:pPr>
              <w:pStyle w:val="ListParagraph"/>
              <w:spacing w:line="276" w:lineRule="auto"/>
              <w:ind w:left="0"/>
              <w:jc w:val="both"/>
            </w:pPr>
            <w:r>
              <w:t>6</w:t>
            </w:r>
          </w:p>
        </w:tc>
      </w:tr>
      <w:tr w:rsidR="006877A5" w:rsidRPr="006877A5" w14:paraId="32CBB86C" w14:textId="77777777" w:rsidTr="0097417D">
        <w:tc>
          <w:tcPr>
            <w:tcW w:w="8232" w:type="dxa"/>
          </w:tcPr>
          <w:p w14:paraId="50F77BA9" w14:textId="2BF49B5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1.5 </w:t>
            </w:r>
            <w:r w:rsidRPr="006877A5">
              <w:t>Constraints</w:t>
            </w:r>
          </w:p>
        </w:tc>
        <w:tc>
          <w:tcPr>
            <w:tcW w:w="551" w:type="dxa"/>
          </w:tcPr>
          <w:p w14:paraId="414FF08A" w14:textId="062A62DA" w:rsidR="006877A5" w:rsidRPr="006877A5" w:rsidRDefault="00564528" w:rsidP="000D04F2">
            <w:pPr>
              <w:pStyle w:val="ListParagraph"/>
              <w:spacing w:line="276" w:lineRule="auto"/>
              <w:ind w:left="0"/>
              <w:jc w:val="both"/>
            </w:pPr>
            <w:r>
              <w:t>7</w:t>
            </w:r>
          </w:p>
        </w:tc>
      </w:tr>
      <w:tr w:rsidR="006877A5" w:rsidRPr="006877A5" w14:paraId="5DE73CAE" w14:textId="77777777" w:rsidTr="0097417D">
        <w:tc>
          <w:tcPr>
            <w:tcW w:w="8232" w:type="dxa"/>
          </w:tcPr>
          <w:p w14:paraId="4C6EDC5A" w14:textId="5FFA09F6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1.6 </w:t>
            </w:r>
            <w:r w:rsidRPr="006877A5">
              <w:t>Project Deliverables</w:t>
            </w:r>
          </w:p>
        </w:tc>
        <w:tc>
          <w:tcPr>
            <w:tcW w:w="551" w:type="dxa"/>
          </w:tcPr>
          <w:p w14:paraId="54084FB9" w14:textId="231EFCCB" w:rsidR="006877A5" w:rsidRPr="006877A5" w:rsidRDefault="00564528" w:rsidP="000D04F2">
            <w:pPr>
              <w:pStyle w:val="ListParagraph"/>
              <w:spacing w:line="276" w:lineRule="auto"/>
              <w:ind w:left="0"/>
              <w:jc w:val="both"/>
            </w:pPr>
            <w:r>
              <w:t>7</w:t>
            </w:r>
          </w:p>
        </w:tc>
      </w:tr>
      <w:tr w:rsidR="006877A5" w:rsidRPr="006877A5" w14:paraId="15AB1074" w14:textId="77777777" w:rsidTr="0097417D">
        <w:tc>
          <w:tcPr>
            <w:tcW w:w="8232" w:type="dxa"/>
          </w:tcPr>
          <w:p w14:paraId="3B2B9835" w14:textId="3FC77EE7" w:rsidR="006877A5" w:rsidRPr="006877A5" w:rsidRDefault="006877A5" w:rsidP="000D04F2">
            <w:pPr>
              <w:pStyle w:val="ListParagraph"/>
              <w:spacing w:line="360" w:lineRule="auto"/>
              <w:ind w:left="0"/>
              <w:jc w:val="both"/>
            </w:pPr>
            <w:r>
              <w:tab/>
            </w:r>
            <w:r w:rsidR="0097417D">
              <w:t xml:space="preserve">1.7 </w:t>
            </w:r>
            <w:r w:rsidRPr="006877A5">
              <w:t>Definition and Acronyms</w:t>
            </w:r>
          </w:p>
        </w:tc>
        <w:tc>
          <w:tcPr>
            <w:tcW w:w="551" w:type="dxa"/>
          </w:tcPr>
          <w:p w14:paraId="127B0CE9" w14:textId="3AB8CC6A" w:rsidR="006877A5" w:rsidRPr="006877A5" w:rsidRDefault="00564528" w:rsidP="000D04F2">
            <w:pPr>
              <w:pStyle w:val="ListParagraph"/>
              <w:spacing w:line="360" w:lineRule="auto"/>
              <w:ind w:left="0"/>
              <w:jc w:val="both"/>
            </w:pPr>
            <w:r>
              <w:t>10</w:t>
            </w:r>
          </w:p>
        </w:tc>
      </w:tr>
      <w:tr w:rsidR="006877A5" w:rsidRPr="006877A5" w14:paraId="484EB2A1" w14:textId="77777777" w:rsidTr="0097417D">
        <w:tc>
          <w:tcPr>
            <w:tcW w:w="8232" w:type="dxa"/>
          </w:tcPr>
          <w:p w14:paraId="5EA2E265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  <w:r w:rsidRPr="006877A5">
              <w:rPr>
                <w:b/>
              </w:rPr>
              <w:t>CHAPTER 2: PROJECT ORGANIZATION</w:t>
            </w:r>
          </w:p>
        </w:tc>
        <w:tc>
          <w:tcPr>
            <w:tcW w:w="551" w:type="dxa"/>
          </w:tcPr>
          <w:p w14:paraId="29D415A2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</w:p>
        </w:tc>
      </w:tr>
      <w:tr w:rsidR="006877A5" w:rsidRPr="006877A5" w14:paraId="2101534E" w14:textId="77777777" w:rsidTr="0097417D">
        <w:tc>
          <w:tcPr>
            <w:tcW w:w="8232" w:type="dxa"/>
          </w:tcPr>
          <w:p w14:paraId="0E27AEF8" w14:textId="50ACA16C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2.1 </w:t>
            </w:r>
            <w:r w:rsidRPr="006877A5">
              <w:t>External Interfaces</w:t>
            </w:r>
          </w:p>
        </w:tc>
        <w:tc>
          <w:tcPr>
            <w:tcW w:w="551" w:type="dxa"/>
          </w:tcPr>
          <w:p w14:paraId="237029D3" w14:textId="12CAE5AC" w:rsidR="006877A5" w:rsidRPr="006877A5" w:rsidRDefault="002230AF" w:rsidP="000D04F2">
            <w:pPr>
              <w:pStyle w:val="ListParagraph"/>
              <w:spacing w:line="276" w:lineRule="auto"/>
              <w:ind w:left="0"/>
              <w:jc w:val="both"/>
            </w:pPr>
            <w:r>
              <w:t>11</w:t>
            </w:r>
          </w:p>
        </w:tc>
      </w:tr>
      <w:tr w:rsidR="006877A5" w:rsidRPr="006877A5" w14:paraId="428DE37C" w14:textId="77777777" w:rsidTr="0097417D">
        <w:tc>
          <w:tcPr>
            <w:tcW w:w="8232" w:type="dxa"/>
          </w:tcPr>
          <w:p w14:paraId="4AE58E09" w14:textId="4672A29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2.2 </w:t>
            </w:r>
            <w:r w:rsidRPr="006877A5">
              <w:t>Internal Structure</w:t>
            </w:r>
          </w:p>
        </w:tc>
        <w:tc>
          <w:tcPr>
            <w:tcW w:w="551" w:type="dxa"/>
          </w:tcPr>
          <w:p w14:paraId="6386B9AC" w14:textId="6FEF7765" w:rsidR="006877A5" w:rsidRPr="006877A5" w:rsidRDefault="002230AF" w:rsidP="000D04F2">
            <w:pPr>
              <w:pStyle w:val="ListParagraph"/>
              <w:spacing w:line="276" w:lineRule="auto"/>
              <w:ind w:left="0"/>
              <w:jc w:val="both"/>
            </w:pPr>
            <w:r>
              <w:t>12</w:t>
            </w:r>
          </w:p>
        </w:tc>
      </w:tr>
      <w:tr w:rsidR="006877A5" w:rsidRPr="006877A5" w14:paraId="185B748C" w14:textId="77777777" w:rsidTr="0097417D">
        <w:tc>
          <w:tcPr>
            <w:tcW w:w="8232" w:type="dxa"/>
          </w:tcPr>
          <w:p w14:paraId="585CEA61" w14:textId="728A5495" w:rsidR="006877A5" w:rsidRPr="006877A5" w:rsidRDefault="006877A5" w:rsidP="000D04F2">
            <w:pPr>
              <w:pStyle w:val="ListParagraph"/>
              <w:spacing w:line="360" w:lineRule="auto"/>
              <w:ind w:left="0"/>
              <w:jc w:val="both"/>
            </w:pPr>
            <w:r>
              <w:tab/>
            </w:r>
            <w:r w:rsidR="0097417D">
              <w:t xml:space="preserve">2.3 </w:t>
            </w:r>
            <w:r w:rsidRPr="006877A5">
              <w:t>Role and Responsibilities</w:t>
            </w:r>
          </w:p>
        </w:tc>
        <w:tc>
          <w:tcPr>
            <w:tcW w:w="551" w:type="dxa"/>
          </w:tcPr>
          <w:p w14:paraId="7F987F60" w14:textId="2B33E35D" w:rsidR="006877A5" w:rsidRPr="006877A5" w:rsidRDefault="00056851" w:rsidP="000D04F2">
            <w:pPr>
              <w:pStyle w:val="ListParagraph"/>
              <w:spacing w:line="360" w:lineRule="auto"/>
              <w:ind w:left="0"/>
              <w:jc w:val="both"/>
            </w:pPr>
            <w:r>
              <w:t>12</w:t>
            </w:r>
          </w:p>
        </w:tc>
      </w:tr>
      <w:tr w:rsidR="006877A5" w:rsidRPr="006877A5" w14:paraId="2DB7946F" w14:textId="77777777" w:rsidTr="0097417D">
        <w:tc>
          <w:tcPr>
            <w:tcW w:w="8232" w:type="dxa"/>
          </w:tcPr>
          <w:p w14:paraId="0792DD47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  <w:r w:rsidRPr="006877A5">
              <w:rPr>
                <w:b/>
              </w:rPr>
              <w:t>CHAPTER 3: TECHNICAL PROCESS PLANS</w:t>
            </w:r>
          </w:p>
        </w:tc>
        <w:tc>
          <w:tcPr>
            <w:tcW w:w="551" w:type="dxa"/>
          </w:tcPr>
          <w:p w14:paraId="283FAC09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</w:p>
        </w:tc>
      </w:tr>
      <w:tr w:rsidR="006877A5" w:rsidRPr="006877A5" w14:paraId="4985FF09" w14:textId="77777777" w:rsidTr="0097417D">
        <w:tc>
          <w:tcPr>
            <w:tcW w:w="8232" w:type="dxa"/>
          </w:tcPr>
          <w:p w14:paraId="76C644E1" w14:textId="254640D0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3.1 </w:t>
            </w:r>
            <w:r w:rsidRPr="006877A5">
              <w:t>Functional Description</w:t>
            </w:r>
          </w:p>
        </w:tc>
        <w:tc>
          <w:tcPr>
            <w:tcW w:w="551" w:type="dxa"/>
          </w:tcPr>
          <w:p w14:paraId="2F4D74C9" w14:textId="7E220872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0506FB33" w14:textId="77777777" w:rsidTr="0097417D">
        <w:tc>
          <w:tcPr>
            <w:tcW w:w="8232" w:type="dxa"/>
          </w:tcPr>
          <w:p w14:paraId="3495E911" w14:textId="3A232F5F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3.1.1 </w:t>
            </w:r>
            <w:r w:rsidRPr="006877A5">
              <w:t>Current Functional description</w:t>
            </w:r>
          </w:p>
        </w:tc>
        <w:tc>
          <w:tcPr>
            <w:tcW w:w="551" w:type="dxa"/>
          </w:tcPr>
          <w:p w14:paraId="761B011F" w14:textId="0A860288" w:rsidR="006877A5" w:rsidRPr="006877A5" w:rsidRDefault="00FD76AF" w:rsidP="000D04F2">
            <w:pPr>
              <w:pStyle w:val="ListParagraph"/>
              <w:spacing w:line="276" w:lineRule="auto"/>
              <w:ind w:left="0"/>
              <w:jc w:val="both"/>
            </w:pPr>
            <w:r>
              <w:t>14</w:t>
            </w:r>
          </w:p>
        </w:tc>
      </w:tr>
      <w:tr w:rsidR="006877A5" w:rsidRPr="006877A5" w14:paraId="21F4B030" w14:textId="77777777" w:rsidTr="0097417D">
        <w:tc>
          <w:tcPr>
            <w:tcW w:w="8232" w:type="dxa"/>
          </w:tcPr>
          <w:p w14:paraId="77DF8D98" w14:textId="48E316B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3.1.2 </w:t>
            </w:r>
            <w:r w:rsidRPr="006877A5">
              <w:t>Proposed functional description</w:t>
            </w:r>
          </w:p>
        </w:tc>
        <w:tc>
          <w:tcPr>
            <w:tcW w:w="551" w:type="dxa"/>
          </w:tcPr>
          <w:p w14:paraId="5647F7A7" w14:textId="105B0016" w:rsidR="006877A5" w:rsidRPr="006877A5" w:rsidRDefault="00FD76AF" w:rsidP="000D04F2">
            <w:pPr>
              <w:pStyle w:val="ListParagraph"/>
              <w:spacing w:line="276" w:lineRule="auto"/>
              <w:ind w:left="0"/>
              <w:jc w:val="both"/>
            </w:pPr>
            <w:r>
              <w:t>15</w:t>
            </w:r>
          </w:p>
        </w:tc>
      </w:tr>
      <w:tr w:rsidR="006877A5" w:rsidRPr="006877A5" w14:paraId="6BDE4D1A" w14:textId="77777777" w:rsidTr="0097417D">
        <w:tc>
          <w:tcPr>
            <w:tcW w:w="8232" w:type="dxa"/>
          </w:tcPr>
          <w:p w14:paraId="4317F834" w14:textId="693D8076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3.2 </w:t>
            </w:r>
            <w:r w:rsidRPr="006877A5">
              <w:t>Data Model</w:t>
            </w:r>
          </w:p>
        </w:tc>
        <w:tc>
          <w:tcPr>
            <w:tcW w:w="551" w:type="dxa"/>
          </w:tcPr>
          <w:p w14:paraId="0999C9C5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4FFBE271" w14:textId="77777777" w:rsidTr="0097417D">
        <w:tc>
          <w:tcPr>
            <w:tcW w:w="8232" w:type="dxa"/>
          </w:tcPr>
          <w:p w14:paraId="4A40C3AC" w14:textId="728C9C22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3.2.1 </w:t>
            </w:r>
            <w:r w:rsidRPr="006877A5">
              <w:t>ERD</w:t>
            </w:r>
          </w:p>
        </w:tc>
        <w:tc>
          <w:tcPr>
            <w:tcW w:w="551" w:type="dxa"/>
          </w:tcPr>
          <w:p w14:paraId="319F869C" w14:textId="57BC9EEF" w:rsidR="006877A5" w:rsidRPr="006877A5" w:rsidRDefault="00FD76AF" w:rsidP="000D04F2">
            <w:pPr>
              <w:pStyle w:val="ListParagraph"/>
              <w:spacing w:line="276" w:lineRule="auto"/>
              <w:ind w:left="0"/>
              <w:jc w:val="both"/>
            </w:pPr>
            <w:r>
              <w:t>18</w:t>
            </w:r>
          </w:p>
        </w:tc>
      </w:tr>
      <w:tr w:rsidR="006877A5" w:rsidRPr="006877A5" w14:paraId="7092BDBB" w14:textId="77777777" w:rsidTr="0097417D">
        <w:tc>
          <w:tcPr>
            <w:tcW w:w="8232" w:type="dxa"/>
          </w:tcPr>
          <w:p w14:paraId="0D2AE5BE" w14:textId="6BA0D1F0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3.2.2 </w:t>
            </w:r>
            <w:r w:rsidRPr="006877A5">
              <w:t>Entity and Attribute list</w:t>
            </w:r>
          </w:p>
        </w:tc>
        <w:tc>
          <w:tcPr>
            <w:tcW w:w="551" w:type="dxa"/>
          </w:tcPr>
          <w:p w14:paraId="41BC5196" w14:textId="3E37F41D" w:rsidR="006877A5" w:rsidRPr="006877A5" w:rsidRDefault="00FD76AF" w:rsidP="000D04F2">
            <w:pPr>
              <w:pStyle w:val="ListParagraph"/>
              <w:spacing w:line="276" w:lineRule="auto"/>
              <w:ind w:left="0"/>
              <w:jc w:val="both"/>
            </w:pPr>
            <w:r>
              <w:t>19</w:t>
            </w:r>
          </w:p>
        </w:tc>
      </w:tr>
      <w:tr w:rsidR="006877A5" w:rsidRPr="006877A5" w14:paraId="66DB2044" w14:textId="77777777" w:rsidTr="0097417D">
        <w:tc>
          <w:tcPr>
            <w:tcW w:w="8232" w:type="dxa"/>
          </w:tcPr>
          <w:p w14:paraId="4885B1C2" w14:textId="23121440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3.3 </w:t>
            </w:r>
            <w:r w:rsidRPr="006877A5">
              <w:t>Process Model</w:t>
            </w:r>
          </w:p>
        </w:tc>
        <w:tc>
          <w:tcPr>
            <w:tcW w:w="551" w:type="dxa"/>
          </w:tcPr>
          <w:p w14:paraId="4C013F02" w14:textId="581E4E5A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0DC3A0E0" w14:textId="77777777" w:rsidTr="0097417D">
        <w:tc>
          <w:tcPr>
            <w:tcW w:w="8232" w:type="dxa"/>
          </w:tcPr>
          <w:p w14:paraId="7F71CA29" w14:textId="693994D9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3.3.1 </w:t>
            </w:r>
            <w:r w:rsidRPr="006877A5">
              <w:t>Project Framework (</w:t>
            </w:r>
            <w:r w:rsidR="00FD76AF">
              <w:t>Context Diagram</w:t>
            </w:r>
            <w:r w:rsidRPr="006877A5">
              <w:t>)</w:t>
            </w:r>
          </w:p>
        </w:tc>
        <w:tc>
          <w:tcPr>
            <w:tcW w:w="551" w:type="dxa"/>
          </w:tcPr>
          <w:p w14:paraId="4B657198" w14:textId="1CF1DFCA" w:rsidR="006877A5" w:rsidRPr="006877A5" w:rsidRDefault="00FD76AF" w:rsidP="000D04F2">
            <w:pPr>
              <w:pStyle w:val="ListParagraph"/>
              <w:spacing w:line="276" w:lineRule="auto"/>
              <w:ind w:left="0"/>
              <w:jc w:val="both"/>
            </w:pPr>
            <w:r>
              <w:t>20</w:t>
            </w:r>
          </w:p>
        </w:tc>
      </w:tr>
      <w:tr w:rsidR="006877A5" w:rsidRPr="006877A5" w14:paraId="60E13634" w14:textId="77777777" w:rsidTr="0097417D">
        <w:tc>
          <w:tcPr>
            <w:tcW w:w="8232" w:type="dxa"/>
          </w:tcPr>
          <w:p w14:paraId="24FF5DE2" w14:textId="72455778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3.3.2 </w:t>
            </w:r>
            <w:r w:rsidRPr="006877A5">
              <w:t xml:space="preserve">Process details (Level </w:t>
            </w:r>
            <w:r w:rsidR="00FD76AF">
              <w:t>0</w:t>
            </w:r>
            <w:r w:rsidRPr="006877A5">
              <w:t xml:space="preserve"> and up)</w:t>
            </w:r>
          </w:p>
        </w:tc>
        <w:tc>
          <w:tcPr>
            <w:tcW w:w="551" w:type="dxa"/>
          </w:tcPr>
          <w:p w14:paraId="73C17CE4" w14:textId="3A6D7275" w:rsidR="006877A5" w:rsidRPr="006877A5" w:rsidRDefault="00930644" w:rsidP="000D04F2">
            <w:pPr>
              <w:pStyle w:val="ListParagraph"/>
              <w:spacing w:line="276" w:lineRule="auto"/>
              <w:ind w:left="0"/>
              <w:jc w:val="both"/>
            </w:pPr>
            <w:r>
              <w:t>22</w:t>
            </w:r>
          </w:p>
        </w:tc>
      </w:tr>
      <w:tr w:rsidR="006877A5" w:rsidRPr="006877A5" w14:paraId="44E21C87" w14:textId="77777777" w:rsidTr="0097417D">
        <w:tc>
          <w:tcPr>
            <w:tcW w:w="8232" w:type="dxa"/>
          </w:tcPr>
          <w:p w14:paraId="3AE96100" w14:textId="6A7AEFDA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3.4 </w:t>
            </w:r>
            <w:r w:rsidRPr="006877A5">
              <w:t>User Interface</w:t>
            </w:r>
          </w:p>
        </w:tc>
        <w:tc>
          <w:tcPr>
            <w:tcW w:w="551" w:type="dxa"/>
          </w:tcPr>
          <w:p w14:paraId="263B1D5C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930644" w:rsidRPr="006877A5" w14:paraId="6BA62CD1" w14:textId="77777777" w:rsidTr="0097417D">
        <w:tc>
          <w:tcPr>
            <w:tcW w:w="8232" w:type="dxa"/>
          </w:tcPr>
          <w:p w14:paraId="65B83F4B" w14:textId="2370F4B8" w:rsidR="00930644" w:rsidRDefault="00930644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 w:rsidR="0097417D">
              <w:t xml:space="preserve">3.4.1 </w:t>
            </w:r>
            <w:r>
              <w:t>Hierarchy</w:t>
            </w:r>
          </w:p>
        </w:tc>
        <w:tc>
          <w:tcPr>
            <w:tcW w:w="551" w:type="dxa"/>
          </w:tcPr>
          <w:p w14:paraId="6860FBBB" w14:textId="60F2F912" w:rsidR="00930644" w:rsidRPr="006877A5" w:rsidRDefault="00930644" w:rsidP="000D04F2">
            <w:pPr>
              <w:pStyle w:val="ListParagraph"/>
              <w:spacing w:line="276" w:lineRule="auto"/>
              <w:ind w:left="0"/>
              <w:jc w:val="both"/>
            </w:pPr>
            <w:r>
              <w:t>27</w:t>
            </w:r>
          </w:p>
        </w:tc>
      </w:tr>
      <w:tr w:rsidR="006877A5" w:rsidRPr="006877A5" w14:paraId="4BCBA654" w14:textId="77777777" w:rsidTr="0097417D">
        <w:tc>
          <w:tcPr>
            <w:tcW w:w="8232" w:type="dxa"/>
          </w:tcPr>
          <w:p w14:paraId="316D332C" w14:textId="38842685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3.4.2 </w:t>
            </w:r>
            <w:r w:rsidRPr="006877A5">
              <w:t>Screen shoots</w:t>
            </w:r>
          </w:p>
        </w:tc>
        <w:tc>
          <w:tcPr>
            <w:tcW w:w="551" w:type="dxa"/>
          </w:tcPr>
          <w:p w14:paraId="4550E771" w14:textId="0B033FC9" w:rsidR="006877A5" w:rsidRPr="006877A5" w:rsidRDefault="00930644" w:rsidP="000D04F2">
            <w:pPr>
              <w:pStyle w:val="ListParagraph"/>
              <w:spacing w:line="276" w:lineRule="auto"/>
              <w:ind w:left="0"/>
              <w:jc w:val="both"/>
            </w:pPr>
            <w:r>
              <w:t>38</w:t>
            </w:r>
          </w:p>
        </w:tc>
      </w:tr>
      <w:tr w:rsidR="006877A5" w:rsidRPr="006877A5" w14:paraId="15A92A5B" w14:textId="77777777" w:rsidTr="0097417D">
        <w:tc>
          <w:tcPr>
            <w:tcW w:w="8232" w:type="dxa"/>
          </w:tcPr>
          <w:p w14:paraId="5EB8BAE8" w14:textId="397D1B0F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3.4.3 </w:t>
            </w:r>
            <w:r w:rsidRPr="006877A5">
              <w:t>Reports</w:t>
            </w:r>
          </w:p>
        </w:tc>
        <w:tc>
          <w:tcPr>
            <w:tcW w:w="551" w:type="dxa"/>
          </w:tcPr>
          <w:p w14:paraId="6FE740AD" w14:textId="2D48B7BA" w:rsidR="006877A5" w:rsidRPr="006877A5" w:rsidRDefault="00995D2D" w:rsidP="000D04F2">
            <w:pPr>
              <w:pStyle w:val="ListParagraph"/>
              <w:spacing w:line="276" w:lineRule="auto"/>
              <w:ind w:left="0"/>
              <w:jc w:val="both"/>
            </w:pPr>
            <w:r>
              <w:t>63</w:t>
            </w:r>
          </w:p>
        </w:tc>
      </w:tr>
      <w:tr w:rsidR="006877A5" w:rsidRPr="006877A5" w14:paraId="22EF6772" w14:textId="77777777" w:rsidTr="0097417D">
        <w:tc>
          <w:tcPr>
            <w:tcW w:w="8232" w:type="dxa"/>
          </w:tcPr>
          <w:p w14:paraId="15CAA221" w14:textId="2C0A0DC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3.5 </w:t>
            </w:r>
            <w:r w:rsidRPr="006877A5">
              <w:t>Methods, Tools, and Techniques</w:t>
            </w:r>
          </w:p>
        </w:tc>
        <w:tc>
          <w:tcPr>
            <w:tcW w:w="551" w:type="dxa"/>
          </w:tcPr>
          <w:p w14:paraId="19BA80E4" w14:textId="47A23392" w:rsidR="006877A5" w:rsidRPr="006877A5" w:rsidRDefault="00995D2D" w:rsidP="000D04F2">
            <w:pPr>
              <w:pStyle w:val="ListParagraph"/>
              <w:spacing w:line="276" w:lineRule="auto"/>
              <w:ind w:left="0"/>
              <w:jc w:val="both"/>
            </w:pPr>
            <w:r>
              <w:t>69</w:t>
            </w:r>
          </w:p>
        </w:tc>
      </w:tr>
      <w:tr w:rsidR="006877A5" w:rsidRPr="006877A5" w14:paraId="7B2F3BDC" w14:textId="77777777" w:rsidTr="0097417D">
        <w:tc>
          <w:tcPr>
            <w:tcW w:w="8232" w:type="dxa"/>
          </w:tcPr>
          <w:p w14:paraId="5560583B" w14:textId="6F131D2B" w:rsidR="006877A5" w:rsidRPr="006877A5" w:rsidRDefault="006877A5" w:rsidP="000D04F2">
            <w:pPr>
              <w:spacing w:line="360" w:lineRule="auto"/>
            </w:pPr>
            <w:r>
              <w:tab/>
            </w:r>
            <w:r w:rsidR="0097417D">
              <w:t xml:space="preserve">3.6 </w:t>
            </w:r>
            <w:r w:rsidRPr="006877A5">
              <w:t>Infrastructure</w:t>
            </w:r>
          </w:p>
        </w:tc>
        <w:tc>
          <w:tcPr>
            <w:tcW w:w="551" w:type="dxa"/>
          </w:tcPr>
          <w:p w14:paraId="6C25A4C6" w14:textId="7187DCBF" w:rsidR="006877A5" w:rsidRPr="006877A5" w:rsidRDefault="008B4E05" w:rsidP="000D04F2">
            <w:pPr>
              <w:spacing w:line="360" w:lineRule="auto"/>
            </w:pPr>
            <w:r>
              <w:t>70</w:t>
            </w:r>
          </w:p>
        </w:tc>
      </w:tr>
      <w:tr w:rsidR="006877A5" w:rsidRPr="006877A5" w14:paraId="3CCBE45C" w14:textId="77777777" w:rsidTr="0097417D">
        <w:tc>
          <w:tcPr>
            <w:tcW w:w="8232" w:type="dxa"/>
          </w:tcPr>
          <w:p w14:paraId="5E18518B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  <w:r w:rsidRPr="006877A5">
              <w:rPr>
                <w:b/>
              </w:rPr>
              <w:t>CHAPTER 4: MANAGERIAL PROCESS PLANS</w:t>
            </w:r>
          </w:p>
        </w:tc>
        <w:tc>
          <w:tcPr>
            <w:tcW w:w="551" w:type="dxa"/>
          </w:tcPr>
          <w:p w14:paraId="65FD2D9E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</w:p>
        </w:tc>
      </w:tr>
      <w:tr w:rsidR="006877A5" w:rsidRPr="006877A5" w14:paraId="31047FF2" w14:textId="77777777" w:rsidTr="0097417D">
        <w:tc>
          <w:tcPr>
            <w:tcW w:w="8232" w:type="dxa"/>
          </w:tcPr>
          <w:p w14:paraId="75046EB7" w14:textId="3E7C8078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4.1 </w:t>
            </w:r>
            <w:r w:rsidRPr="006877A5">
              <w:t>Start-up Plan</w:t>
            </w:r>
          </w:p>
        </w:tc>
        <w:tc>
          <w:tcPr>
            <w:tcW w:w="551" w:type="dxa"/>
          </w:tcPr>
          <w:p w14:paraId="461865C1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4F13C6B2" w14:textId="77777777" w:rsidTr="0097417D">
        <w:tc>
          <w:tcPr>
            <w:tcW w:w="8232" w:type="dxa"/>
          </w:tcPr>
          <w:p w14:paraId="14AD30CC" w14:textId="222B763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4.1.1 </w:t>
            </w:r>
            <w:r w:rsidRPr="006877A5">
              <w:t>Estimates</w:t>
            </w:r>
          </w:p>
        </w:tc>
        <w:tc>
          <w:tcPr>
            <w:tcW w:w="551" w:type="dxa"/>
          </w:tcPr>
          <w:p w14:paraId="5335B955" w14:textId="21E512E6" w:rsidR="006877A5" w:rsidRPr="006877A5" w:rsidRDefault="004432CF" w:rsidP="000D04F2">
            <w:pPr>
              <w:pStyle w:val="ListParagraph"/>
              <w:spacing w:line="276" w:lineRule="auto"/>
              <w:ind w:left="0"/>
              <w:jc w:val="both"/>
            </w:pPr>
            <w:r>
              <w:t>73</w:t>
            </w:r>
          </w:p>
        </w:tc>
      </w:tr>
      <w:tr w:rsidR="006877A5" w:rsidRPr="006877A5" w14:paraId="0466F89D" w14:textId="77777777" w:rsidTr="0097417D">
        <w:tc>
          <w:tcPr>
            <w:tcW w:w="8232" w:type="dxa"/>
          </w:tcPr>
          <w:p w14:paraId="44BA8C2E" w14:textId="413A7892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4.1.2 </w:t>
            </w:r>
            <w:r w:rsidRPr="006877A5">
              <w:t>Staffing</w:t>
            </w:r>
          </w:p>
        </w:tc>
        <w:tc>
          <w:tcPr>
            <w:tcW w:w="551" w:type="dxa"/>
          </w:tcPr>
          <w:p w14:paraId="43A0A1AB" w14:textId="292A125E" w:rsidR="006877A5" w:rsidRPr="006877A5" w:rsidRDefault="004432CF" w:rsidP="000D04F2">
            <w:pPr>
              <w:pStyle w:val="ListParagraph"/>
              <w:spacing w:line="276" w:lineRule="auto"/>
              <w:ind w:left="0"/>
              <w:jc w:val="both"/>
            </w:pPr>
            <w:r>
              <w:t>73</w:t>
            </w:r>
          </w:p>
        </w:tc>
      </w:tr>
      <w:tr w:rsidR="006877A5" w:rsidRPr="006877A5" w14:paraId="3A7122F1" w14:textId="77777777" w:rsidTr="0097417D">
        <w:tc>
          <w:tcPr>
            <w:tcW w:w="8232" w:type="dxa"/>
          </w:tcPr>
          <w:p w14:paraId="7D5C4A31" w14:textId="1651CE5C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4.1.3 </w:t>
            </w:r>
            <w:r w:rsidRPr="006877A5">
              <w:t>Resource Acquisition</w:t>
            </w:r>
          </w:p>
        </w:tc>
        <w:tc>
          <w:tcPr>
            <w:tcW w:w="551" w:type="dxa"/>
          </w:tcPr>
          <w:p w14:paraId="58972B9E" w14:textId="3FA2D4CB" w:rsidR="006877A5" w:rsidRPr="006877A5" w:rsidRDefault="004432CF" w:rsidP="000D04F2">
            <w:pPr>
              <w:pStyle w:val="ListParagraph"/>
              <w:spacing w:line="276" w:lineRule="auto"/>
              <w:ind w:left="0"/>
              <w:jc w:val="both"/>
            </w:pPr>
            <w:r>
              <w:t>74</w:t>
            </w:r>
          </w:p>
        </w:tc>
      </w:tr>
      <w:tr w:rsidR="006877A5" w:rsidRPr="006877A5" w14:paraId="2F6BD9DF" w14:textId="77777777" w:rsidTr="0097417D">
        <w:tc>
          <w:tcPr>
            <w:tcW w:w="8232" w:type="dxa"/>
          </w:tcPr>
          <w:p w14:paraId="21564986" w14:textId="72CD2863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551" w:type="dxa"/>
          </w:tcPr>
          <w:p w14:paraId="064F6895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22114D69" w14:textId="77777777" w:rsidTr="0097417D">
        <w:tc>
          <w:tcPr>
            <w:tcW w:w="8232" w:type="dxa"/>
          </w:tcPr>
          <w:p w14:paraId="57920D43" w14:textId="052DD034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lastRenderedPageBreak/>
              <w:tab/>
            </w:r>
            <w:r w:rsidR="0097417D">
              <w:t xml:space="preserve">4.2 </w:t>
            </w:r>
            <w:r w:rsidRPr="006877A5">
              <w:t>Work Plan</w:t>
            </w:r>
          </w:p>
        </w:tc>
        <w:tc>
          <w:tcPr>
            <w:tcW w:w="551" w:type="dxa"/>
          </w:tcPr>
          <w:p w14:paraId="1913A799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23AA138C" w14:textId="77777777" w:rsidTr="0097417D">
        <w:tc>
          <w:tcPr>
            <w:tcW w:w="8232" w:type="dxa"/>
          </w:tcPr>
          <w:p w14:paraId="0CD36ACC" w14:textId="73F93D9A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4.2.1 </w:t>
            </w:r>
            <w:r w:rsidRPr="006877A5">
              <w:t>Work Breakdown Structure</w:t>
            </w:r>
          </w:p>
        </w:tc>
        <w:tc>
          <w:tcPr>
            <w:tcW w:w="551" w:type="dxa"/>
          </w:tcPr>
          <w:p w14:paraId="25B4C9AF" w14:textId="72351FC3" w:rsidR="006877A5" w:rsidRPr="006877A5" w:rsidRDefault="004432CF" w:rsidP="000D04F2">
            <w:pPr>
              <w:pStyle w:val="ListParagraph"/>
              <w:spacing w:line="276" w:lineRule="auto"/>
              <w:ind w:left="0"/>
              <w:jc w:val="both"/>
            </w:pPr>
            <w:r>
              <w:t>74</w:t>
            </w:r>
          </w:p>
        </w:tc>
      </w:tr>
      <w:tr w:rsidR="006877A5" w:rsidRPr="006877A5" w14:paraId="2C90287E" w14:textId="77777777" w:rsidTr="0097417D">
        <w:tc>
          <w:tcPr>
            <w:tcW w:w="8232" w:type="dxa"/>
          </w:tcPr>
          <w:p w14:paraId="4EBC9496" w14:textId="0456BD1A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4.2.2 </w:t>
            </w:r>
            <w:r w:rsidRPr="006877A5">
              <w:t>Schedule allocation</w:t>
            </w:r>
          </w:p>
        </w:tc>
        <w:tc>
          <w:tcPr>
            <w:tcW w:w="551" w:type="dxa"/>
          </w:tcPr>
          <w:p w14:paraId="339D1735" w14:textId="4298E1FD" w:rsidR="006877A5" w:rsidRPr="006877A5" w:rsidRDefault="004432CF" w:rsidP="000D04F2">
            <w:pPr>
              <w:pStyle w:val="ListParagraph"/>
              <w:spacing w:line="276" w:lineRule="auto"/>
              <w:ind w:left="0"/>
              <w:jc w:val="both"/>
            </w:pPr>
            <w:r>
              <w:t>75</w:t>
            </w:r>
          </w:p>
        </w:tc>
      </w:tr>
      <w:tr w:rsidR="006877A5" w:rsidRPr="006877A5" w14:paraId="4212C08F" w14:textId="77777777" w:rsidTr="0097417D">
        <w:tc>
          <w:tcPr>
            <w:tcW w:w="8232" w:type="dxa"/>
          </w:tcPr>
          <w:p w14:paraId="316E3441" w14:textId="40F49D6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4.2.3 </w:t>
            </w:r>
            <w:r w:rsidRPr="006877A5">
              <w:t>Resource Allocation</w:t>
            </w:r>
          </w:p>
        </w:tc>
        <w:tc>
          <w:tcPr>
            <w:tcW w:w="551" w:type="dxa"/>
          </w:tcPr>
          <w:p w14:paraId="6BD76A37" w14:textId="0A5C3253" w:rsidR="006877A5" w:rsidRPr="006877A5" w:rsidRDefault="004432CF" w:rsidP="000D04F2">
            <w:pPr>
              <w:pStyle w:val="ListParagraph"/>
              <w:spacing w:line="276" w:lineRule="auto"/>
              <w:ind w:left="0"/>
              <w:jc w:val="both"/>
            </w:pPr>
            <w:r>
              <w:t>78</w:t>
            </w:r>
          </w:p>
        </w:tc>
      </w:tr>
      <w:tr w:rsidR="006877A5" w:rsidRPr="006877A5" w14:paraId="71EA4587" w14:textId="77777777" w:rsidTr="0097417D">
        <w:tc>
          <w:tcPr>
            <w:tcW w:w="8232" w:type="dxa"/>
          </w:tcPr>
          <w:p w14:paraId="6471FC19" w14:textId="79968D68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4.2.4 </w:t>
            </w:r>
            <w:r w:rsidRPr="006877A5">
              <w:t>Budget Allocation</w:t>
            </w:r>
          </w:p>
        </w:tc>
        <w:tc>
          <w:tcPr>
            <w:tcW w:w="551" w:type="dxa"/>
          </w:tcPr>
          <w:p w14:paraId="03E1363C" w14:textId="31B454EB" w:rsidR="006877A5" w:rsidRPr="006877A5" w:rsidRDefault="004432CF" w:rsidP="000D04F2">
            <w:pPr>
              <w:pStyle w:val="ListParagraph"/>
              <w:spacing w:line="276" w:lineRule="auto"/>
              <w:ind w:left="0"/>
              <w:jc w:val="both"/>
            </w:pPr>
            <w:r>
              <w:t>80</w:t>
            </w:r>
          </w:p>
        </w:tc>
      </w:tr>
      <w:tr w:rsidR="006877A5" w:rsidRPr="006877A5" w14:paraId="0FA0BD9C" w14:textId="77777777" w:rsidTr="0097417D">
        <w:tc>
          <w:tcPr>
            <w:tcW w:w="8232" w:type="dxa"/>
          </w:tcPr>
          <w:p w14:paraId="437A52EA" w14:textId="5C18124D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97417D">
              <w:t xml:space="preserve">4.3 </w:t>
            </w:r>
            <w:r w:rsidRPr="006877A5">
              <w:t>Test Plan</w:t>
            </w:r>
          </w:p>
        </w:tc>
        <w:tc>
          <w:tcPr>
            <w:tcW w:w="551" w:type="dxa"/>
          </w:tcPr>
          <w:p w14:paraId="46CBB30C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22F21201" w14:textId="77777777" w:rsidTr="0097417D">
        <w:tc>
          <w:tcPr>
            <w:tcW w:w="8232" w:type="dxa"/>
          </w:tcPr>
          <w:p w14:paraId="2496D2E1" w14:textId="1E2C72DB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4.3.1 </w:t>
            </w:r>
            <w:r w:rsidRPr="006877A5">
              <w:t>Development Test Plan</w:t>
            </w:r>
          </w:p>
        </w:tc>
        <w:tc>
          <w:tcPr>
            <w:tcW w:w="551" w:type="dxa"/>
          </w:tcPr>
          <w:p w14:paraId="4924C6F9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297CC40E" w14:textId="77777777" w:rsidTr="0097417D">
        <w:tc>
          <w:tcPr>
            <w:tcW w:w="8232" w:type="dxa"/>
          </w:tcPr>
          <w:p w14:paraId="3BA97825" w14:textId="3629EF8A" w:rsidR="006877A5" w:rsidRPr="006877A5" w:rsidRDefault="006877A5" w:rsidP="000D04F2">
            <w:pPr>
              <w:spacing w:line="276" w:lineRule="auto"/>
              <w:jc w:val="both"/>
            </w:pPr>
            <w:r>
              <w:tab/>
            </w:r>
            <w:r w:rsidR="00BC2DCD">
              <w:tab/>
            </w:r>
            <w:r w:rsidR="00BC2DCD">
              <w:tab/>
            </w:r>
            <w:r w:rsidR="0097417D">
              <w:t xml:space="preserve">4.3.1.1 </w:t>
            </w:r>
            <w:r w:rsidRPr="006877A5">
              <w:t>Test Phases</w:t>
            </w:r>
          </w:p>
        </w:tc>
        <w:tc>
          <w:tcPr>
            <w:tcW w:w="551" w:type="dxa"/>
          </w:tcPr>
          <w:p w14:paraId="6F72FDBA" w14:textId="6FDC6A9E" w:rsidR="006877A5" w:rsidRPr="006877A5" w:rsidRDefault="004432CF" w:rsidP="000D04F2">
            <w:pPr>
              <w:spacing w:line="276" w:lineRule="auto"/>
              <w:jc w:val="both"/>
            </w:pPr>
            <w:r>
              <w:t>83</w:t>
            </w:r>
          </w:p>
        </w:tc>
      </w:tr>
      <w:tr w:rsidR="006877A5" w:rsidRPr="006877A5" w14:paraId="15E21AB2" w14:textId="77777777" w:rsidTr="0097417D">
        <w:tc>
          <w:tcPr>
            <w:tcW w:w="8232" w:type="dxa"/>
          </w:tcPr>
          <w:p w14:paraId="327A0DC0" w14:textId="4B654089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BC2DCD">
              <w:tab/>
            </w:r>
            <w:r w:rsidR="0097417D">
              <w:t xml:space="preserve">4.3.1.2 </w:t>
            </w:r>
            <w:r w:rsidRPr="006877A5">
              <w:t>Test Cases</w:t>
            </w:r>
            <w:r w:rsidR="00D17B7A">
              <w:t xml:space="preserve"> and Test Scripts</w:t>
            </w:r>
          </w:p>
        </w:tc>
        <w:tc>
          <w:tcPr>
            <w:tcW w:w="551" w:type="dxa"/>
          </w:tcPr>
          <w:p w14:paraId="0F6E4F3A" w14:textId="5ECADA07" w:rsidR="006877A5" w:rsidRPr="006877A5" w:rsidRDefault="00D17B7A" w:rsidP="000D04F2">
            <w:pPr>
              <w:pStyle w:val="ListParagraph"/>
              <w:spacing w:line="276" w:lineRule="auto"/>
              <w:ind w:left="0"/>
              <w:jc w:val="both"/>
            </w:pPr>
            <w:r>
              <w:t>84</w:t>
            </w:r>
          </w:p>
        </w:tc>
      </w:tr>
      <w:tr w:rsidR="0097417D" w:rsidRPr="006877A5" w14:paraId="04F7DDD2" w14:textId="77777777" w:rsidTr="0097417D">
        <w:tc>
          <w:tcPr>
            <w:tcW w:w="8232" w:type="dxa"/>
          </w:tcPr>
          <w:p w14:paraId="25D67D80" w14:textId="71E90560" w:rsidR="0097417D" w:rsidRDefault="0097417D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  <w:t>4.3.2 Unit Test Plan</w:t>
            </w:r>
          </w:p>
        </w:tc>
        <w:tc>
          <w:tcPr>
            <w:tcW w:w="551" w:type="dxa"/>
          </w:tcPr>
          <w:p w14:paraId="30995252" w14:textId="6CD53996" w:rsidR="0097417D" w:rsidRDefault="0097417D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97417D" w:rsidRPr="006877A5" w14:paraId="418A09CC" w14:textId="77777777" w:rsidTr="0097417D">
        <w:tc>
          <w:tcPr>
            <w:tcW w:w="8232" w:type="dxa"/>
          </w:tcPr>
          <w:p w14:paraId="50778CF6" w14:textId="588D3ADD" w:rsidR="0097417D" w:rsidRDefault="0097417D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>
              <w:tab/>
            </w:r>
            <w:r>
              <w:tab/>
            </w:r>
            <w:r>
              <w:t>4.3.</w:t>
            </w:r>
            <w:r>
              <w:t>2</w:t>
            </w:r>
            <w:r>
              <w:t>.</w:t>
            </w:r>
            <w:r>
              <w:t>1</w:t>
            </w:r>
            <w:r>
              <w:t xml:space="preserve"> </w:t>
            </w:r>
            <w:r w:rsidRPr="006877A5">
              <w:t>Test Cases</w:t>
            </w:r>
            <w:r>
              <w:t xml:space="preserve"> and Test Scripts</w:t>
            </w:r>
          </w:p>
        </w:tc>
        <w:tc>
          <w:tcPr>
            <w:tcW w:w="551" w:type="dxa"/>
          </w:tcPr>
          <w:p w14:paraId="15679349" w14:textId="1E7ACA73" w:rsidR="0097417D" w:rsidRDefault="0097417D" w:rsidP="000D04F2">
            <w:pPr>
              <w:pStyle w:val="ListParagraph"/>
              <w:spacing w:line="276" w:lineRule="auto"/>
              <w:ind w:left="0"/>
              <w:jc w:val="both"/>
            </w:pPr>
            <w:r>
              <w:t>87</w:t>
            </w:r>
          </w:p>
        </w:tc>
      </w:tr>
      <w:tr w:rsidR="006877A5" w:rsidRPr="006877A5" w14:paraId="7F2C9B67" w14:textId="77777777" w:rsidTr="0097417D">
        <w:tc>
          <w:tcPr>
            <w:tcW w:w="8232" w:type="dxa"/>
          </w:tcPr>
          <w:p w14:paraId="6346317E" w14:textId="3E85F16B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="00BC2DCD">
              <w:tab/>
            </w:r>
            <w:r w:rsidR="0097417D">
              <w:t xml:space="preserve">4.3.3 </w:t>
            </w:r>
            <w:r w:rsidRPr="006877A5">
              <w:t>Functional Test Plan</w:t>
            </w:r>
          </w:p>
        </w:tc>
        <w:tc>
          <w:tcPr>
            <w:tcW w:w="551" w:type="dxa"/>
          </w:tcPr>
          <w:p w14:paraId="16E58BB0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521AB5A2" w14:textId="77777777" w:rsidTr="0097417D">
        <w:tc>
          <w:tcPr>
            <w:tcW w:w="8232" w:type="dxa"/>
          </w:tcPr>
          <w:p w14:paraId="7F8D520D" w14:textId="2FA70C5F" w:rsidR="006877A5" w:rsidRPr="006877A5" w:rsidRDefault="006877A5" w:rsidP="000D04F2">
            <w:pPr>
              <w:pStyle w:val="ListParagraph"/>
              <w:spacing w:line="360" w:lineRule="auto"/>
              <w:ind w:left="0"/>
              <w:jc w:val="both"/>
            </w:pPr>
            <w:r>
              <w:tab/>
            </w:r>
            <w:r w:rsidR="00BC2DCD">
              <w:tab/>
            </w:r>
            <w:r w:rsidR="00BC2DCD">
              <w:tab/>
            </w:r>
            <w:r w:rsidR="0097417D">
              <w:t xml:space="preserve">4.3.3.1 </w:t>
            </w:r>
            <w:r w:rsidRPr="006877A5">
              <w:t xml:space="preserve">Test </w:t>
            </w:r>
            <w:r w:rsidR="00D17B7A">
              <w:t xml:space="preserve">Cases and Test </w:t>
            </w:r>
            <w:r w:rsidRPr="006877A5">
              <w:t>Scripts</w:t>
            </w:r>
          </w:p>
        </w:tc>
        <w:tc>
          <w:tcPr>
            <w:tcW w:w="551" w:type="dxa"/>
          </w:tcPr>
          <w:p w14:paraId="6B91C40A" w14:textId="0A811F36" w:rsidR="006877A5" w:rsidRPr="006877A5" w:rsidRDefault="0097417D" w:rsidP="000D04F2">
            <w:pPr>
              <w:pStyle w:val="ListParagraph"/>
              <w:spacing w:line="360" w:lineRule="auto"/>
              <w:ind w:left="0"/>
              <w:jc w:val="both"/>
            </w:pPr>
            <w:r>
              <w:t>104</w:t>
            </w:r>
          </w:p>
        </w:tc>
      </w:tr>
      <w:tr w:rsidR="006877A5" w:rsidRPr="006877A5" w14:paraId="4C01DD89" w14:textId="77777777" w:rsidTr="0097417D">
        <w:tc>
          <w:tcPr>
            <w:tcW w:w="8232" w:type="dxa"/>
          </w:tcPr>
          <w:p w14:paraId="65B6E762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  <w:r w:rsidRPr="006877A5">
              <w:rPr>
                <w:b/>
              </w:rPr>
              <w:t>CHAPTER 5: RESULTS AND DISCUSSION</w:t>
            </w:r>
          </w:p>
        </w:tc>
        <w:tc>
          <w:tcPr>
            <w:tcW w:w="551" w:type="dxa"/>
          </w:tcPr>
          <w:p w14:paraId="34D78B25" w14:textId="77777777" w:rsidR="006877A5" w:rsidRPr="006877A5" w:rsidRDefault="006877A5" w:rsidP="000D04F2">
            <w:pPr>
              <w:spacing w:line="360" w:lineRule="auto"/>
              <w:rPr>
                <w:b/>
              </w:rPr>
            </w:pPr>
          </w:p>
        </w:tc>
      </w:tr>
      <w:tr w:rsidR="006877A5" w:rsidRPr="006877A5" w14:paraId="2B12BED5" w14:textId="77777777" w:rsidTr="0097417D">
        <w:tc>
          <w:tcPr>
            <w:tcW w:w="8232" w:type="dxa"/>
          </w:tcPr>
          <w:p w14:paraId="7E9CBB77" w14:textId="5D71C890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bookmarkStart w:id="0" w:name="_GoBack"/>
            <w:bookmarkEnd w:id="0"/>
            <w:r w:rsidRPr="006877A5">
              <w:t>Development phase</w:t>
            </w:r>
          </w:p>
        </w:tc>
        <w:tc>
          <w:tcPr>
            <w:tcW w:w="551" w:type="dxa"/>
          </w:tcPr>
          <w:p w14:paraId="5DD0B73E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58E59594" w14:textId="77777777" w:rsidTr="0097417D">
        <w:tc>
          <w:tcPr>
            <w:tcW w:w="8232" w:type="dxa"/>
          </w:tcPr>
          <w:p w14:paraId="092FCE25" w14:textId="65C10D1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Pr="006877A5">
              <w:t>Functional Test</w:t>
            </w:r>
          </w:p>
        </w:tc>
        <w:tc>
          <w:tcPr>
            <w:tcW w:w="551" w:type="dxa"/>
          </w:tcPr>
          <w:p w14:paraId="0A040FFA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577C6959" w14:textId="77777777" w:rsidTr="0097417D">
        <w:tc>
          <w:tcPr>
            <w:tcW w:w="8232" w:type="dxa"/>
          </w:tcPr>
          <w:p w14:paraId="7AA82B99" w14:textId="77777777" w:rsidR="006877A5" w:rsidRPr="006877A5" w:rsidRDefault="006877A5" w:rsidP="000D04F2">
            <w:pPr>
              <w:spacing w:line="276" w:lineRule="auto"/>
              <w:jc w:val="both"/>
              <w:rPr>
                <w:b/>
              </w:rPr>
            </w:pPr>
            <w:r w:rsidRPr="006877A5">
              <w:rPr>
                <w:b/>
              </w:rPr>
              <w:t>CHAPTER 6: SUMMARY OF FINDING, CONCLUSION AND RECOMMENDATIONS</w:t>
            </w:r>
          </w:p>
        </w:tc>
        <w:tc>
          <w:tcPr>
            <w:tcW w:w="551" w:type="dxa"/>
          </w:tcPr>
          <w:p w14:paraId="209D8ECF" w14:textId="77777777" w:rsidR="006877A5" w:rsidRPr="006877A5" w:rsidRDefault="006877A5" w:rsidP="000D04F2">
            <w:pPr>
              <w:spacing w:line="276" w:lineRule="auto"/>
              <w:jc w:val="both"/>
              <w:rPr>
                <w:b/>
              </w:rPr>
            </w:pPr>
          </w:p>
        </w:tc>
      </w:tr>
      <w:tr w:rsidR="006877A5" w:rsidRPr="006877A5" w14:paraId="33C8752A" w14:textId="77777777" w:rsidTr="0097417D">
        <w:tc>
          <w:tcPr>
            <w:tcW w:w="8232" w:type="dxa"/>
          </w:tcPr>
          <w:p w14:paraId="5AE2667A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Pr="006877A5">
              <w:t>Summary of Findings</w:t>
            </w:r>
          </w:p>
        </w:tc>
        <w:tc>
          <w:tcPr>
            <w:tcW w:w="551" w:type="dxa"/>
          </w:tcPr>
          <w:p w14:paraId="3A824CC8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1B9F7E21" w14:textId="77777777" w:rsidTr="0097417D">
        <w:tc>
          <w:tcPr>
            <w:tcW w:w="8232" w:type="dxa"/>
          </w:tcPr>
          <w:p w14:paraId="2C43A44D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Pr="006877A5">
              <w:t>Conclusion</w:t>
            </w:r>
          </w:p>
        </w:tc>
        <w:tc>
          <w:tcPr>
            <w:tcW w:w="551" w:type="dxa"/>
          </w:tcPr>
          <w:p w14:paraId="3A02E1DC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6877A5" w:rsidRPr="006877A5" w14:paraId="7A5ED064" w14:textId="77777777" w:rsidTr="0097417D">
        <w:tc>
          <w:tcPr>
            <w:tcW w:w="8232" w:type="dxa"/>
          </w:tcPr>
          <w:p w14:paraId="50B67D39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  <w:r>
              <w:tab/>
            </w:r>
            <w:r w:rsidRPr="006877A5">
              <w:t>Recommendation</w:t>
            </w:r>
          </w:p>
        </w:tc>
        <w:tc>
          <w:tcPr>
            <w:tcW w:w="551" w:type="dxa"/>
          </w:tcPr>
          <w:p w14:paraId="03EEC742" w14:textId="77777777" w:rsidR="006877A5" w:rsidRPr="006877A5" w:rsidRDefault="006877A5" w:rsidP="000D04F2">
            <w:pPr>
              <w:pStyle w:val="ListParagraph"/>
              <w:spacing w:line="276" w:lineRule="auto"/>
              <w:ind w:left="0"/>
              <w:jc w:val="both"/>
            </w:pPr>
          </w:p>
        </w:tc>
      </w:tr>
    </w:tbl>
    <w:p w14:paraId="226D8CFB" w14:textId="77777777" w:rsidR="006877A5" w:rsidRDefault="006877A5" w:rsidP="00B95FE8">
      <w:pPr>
        <w:spacing w:after="0" w:line="360" w:lineRule="auto"/>
        <w:rPr>
          <w:rFonts w:cstheme="minorHAnsi"/>
          <w:b/>
        </w:rPr>
      </w:pPr>
    </w:p>
    <w:p w14:paraId="5FC64E60" w14:textId="77777777" w:rsidR="00087546" w:rsidRDefault="00087546" w:rsidP="00B95FE8">
      <w:pPr>
        <w:spacing w:after="0" w:line="360" w:lineRule="auto"/>
        <w:rPr>
          <w:rFonts w:cstheme="minorHAnsi"/>
          <w:b/>
        </w:rPr>
      </w:pPr>
    </w:p>
    <w:p w14:paraId="55B9A6DE" w14:textId="77777777" w:rsidR="00A830F1" w:rsidRDefault="00A830F1"/>
    <w:sectPr w:rsidR="00A830F1" w:rsidSect="00B60398">
      <w:pgSz w:w="12240" w:h="15840" w:code="1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FE8"/>
    <w:rsid w:val="00056851"/>
    <w:rsid w:val="00087546"/>
    <w:rsid w:val="002230AF"/>
    <w:rsid w:val="004432CF"/>
    <w:rsid w:val="00564528"/>
    <w:rsid w:val="00565A3F"/>
    <w:rsid w:val="006877A5"/>
    <w:rsid w:val="008B4E05"/>
    <w:rsid w:val="00930644"/>
    <w:rsid w:val="0097417D"/>
    <w:rsid w:val="00995D2D"/>
    <w:rsid w:val="00A830F1"/>
    <w:rsid w:val="00B306F2"/>
    <w:rsid w:val="00B60398"/>
    <w:rsid w:val="00B95FE8"/>
    <w:rsid w:val="00BC2DCD"/>
    <w:rsid w:val="00D17B7A"/>
    <w:rsid w:val="00FD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1E26"/>
  <w15:chartTrackingRefBased/>
  <w15:docId w15:val="{78C6AC0C-5CA2-4250-BD5C-DBED8B2A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E8"/>
    <w:pPr>
      <w:ind w:left="720"/>
      <w:contextualSpacing/>
    </w:pPr>
  </w:style>
  <w:style w:type="table" w:styleId="TableGrid">
    <w:name w:val="Table Grid"/>
    <w:basedOn w:val="TableNormal"/>
    <w:uiPriority w:val="39"/>
    <w:rsid w:val="00B60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FBD332E579D49A0A78BBD6666EF2F" ma:contentTypeVersion="6" ma:contentTypeDescription="Create a new document." ma:contentTypeScope="" ma:versionID="99585b97b720afe9f14bf3f6c7e0be0a">
  <xsd:schema xmlns:xsd="http://www.w3.org/2001/XMLSchema" xmlns:xs="http://www.w3.org/2001/XMLSchema" xmlns:p="http://schemas.microsoft.com/office/2006/metadata/properties" xmlns:ns2="930ddfdc-35cc-408a-b59f-cba41d94b487" xmlns:ns3="9b48808d-5e00-42a7-ab54-1ed3f28a449f" targetNamespace="http://schemas.microsoft.com/office/2006/metadata/properties" ma:root="true" ma:fieldsID="db6a2d62a2fa5fbc641f5eeb535d9ced" ns2:_="" ns3:_="">
    <xsd:import namespace="930ddfdc-35cc-408a-b59f-cba41d94b487"/>
    <xsd:import namespace="9b48808d-5e00-42a7-ab54-1ed3f28a44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0ddfdc-35cc-408a-b59f-cba41d94b4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8808d-5e00-42a7-ab54-1ed3f28a4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57E034-7375-423A-97FF-1EC87B153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0ddfdc-35cc-408a-b59f-cba41d94b487"/>
    <ds:schemaRef ds:uri="9b48808d-5e00-42a7-ab54-1ed3f28a44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5252E4-6DFC-4AE1-BE28-519667AE55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016A7A-059E-441D-92C5-9157B85844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Shella Mae Manongsong</cp:lastModifiedBy>
  <cp:revision>12</cp:revision>
  <dcterms:created xsi:type="dcterms:W3CDTF">2018-03-09T06:39:00Z</dcterms:created>
  <dcterms:modified xsi:type="dcterms:W3CDTF">2018-05-03T05:19:00Z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0x01010060CFBD332E579D49A0A78BBD6666EF2F</vt:lpwstr>
  </property>
</Properties>
</file>