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66" w:rsidRDefault="005D5766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C0EB3D" wp14:editId="4E0D6B3C">
            <wp:simplePos x="0" y="0"/>
            <wp:positionH relativeFrom="margin">
              <wp:posOffset>4745717</wp:posOffset>
            </wp:positionH>
            <wp:positionV relativeFrom="margin">
              <wp:posOffset>-413657</wp:posOffset>
            </wp:positionV>
            <wp:extent cx="1828800" cy="202050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51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2" t="9287" r="13796"/>
                    <a:stretch/>
                  </pic:blipFill>
                  <pic:spPr bwMode="auto">
                    <a:xfrm>
                      <a:off x="0" y="0"/>
                      <a:ext cx="1828800" cy="202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766" w:rsidRDefault="005D5766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LAGMAN, KAMILA R.</w:t>
      </w:r>
      <w:r w:rsidR="0040327B" w:rsidRPr="004032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B.S. COMPUTER SCIENCE 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 SOFTWARE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Unit # 923 central park condominium Pasay city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lagmankamila85@gmail.com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05D64">
        <w:rPr>
          <w:rFonts w:ascii="Times New Roman" w:eastAsia="Times New Roman" w:hAnsi="Times New Roman" w:cs="Times New Roman"/>
          <w:color w:val="000000"/>
          <w:sz w:val="24"/>
          <w:szCs w:val="24"/>
        </w:rPr>
        <w:t>9954888256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I. CAREER OBJECTIVE</w:t>
      </w:r>
    </w:p>
    <w:p w:rsidR="00F40BC3" w:rsidRPr="00F40BC3" w:rsidRDefault="00F40BC3" w:rsidP="00205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work in a progressive organization which can expand all my knowledge and provided me exciting opportunities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o utilize my skills and qualification to produce result fidelity. And To be part of reputed organization which provides a steady career growth along with job satisfaction, challenges and give value contribution in the 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of organization.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II. ACADEMIC INFORMATION</w:t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40BC3" w:rsidRPr="00F40BC3" w:rsidRDefault="003D6B76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2013-P</w:t>
      </w:r>
      <w:r w:rsidR="005D0CD2">
        <w:rPr>
          <w:rFonts w:ascii="Times New Roman" w:eastAsia="Times New Roman" w:hAnsi="Times New Roman" w:cs="Times New Roman"/>
          <w:color w:val="000000"/>
          <w:sz w:val="24"/>
          <w:szCs w:val="24"/>
        </w:rPr>
        <w:t>resent</w:t>
      </w:r>
      <w:r w:rsid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APC </w:t>
      </w:r>
      <w:r w:rsid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Asia </w:t>
      </w:r>
      <w:r w:rsidR="00F40BC3"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Pacific College</w:t>
      </w:r>
    </w:p>
    <w:p w:rsidR="005D0CD2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D0C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#3 Humabo</w:t>
      </w:r>
      <w:r w:rsidR="005D0CD2">
        <w:rPr>
          <w:rFonts w:ascii="Times New Roman" w:eastAsia="Times New Roman" w:hAnsi="Times New Roman" w:cs="Times New Roman"/>
          <w:color w:val="000000"/>
          <w:sz w:val="24"/>
          <w:szCs w:val="24"/>
        </w:rPr>
        <w:t>n Place, Magallanes, Makati City</w:t>
      </w:r>
    </w:p>
    <w:p w:rsidR="00F40BC3" w:rsidRPr="00F40BC3" w:rsidRDefault="005D0CD2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</w:t>
      </w:r>
      <w:r w:rsidR="00F40BC3"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achelo</w:t>
      </w:r>
      <w:r w:rsidR="00205D64">
        <w:rPr>
          <w:rFonts w:ascii="Times New Roman" w:eastAsia="Times New Roman" w:hAnsi="Times New Roman" w:cs="Times New Roman"/>
          <w:color w:val="000000"/>
          <w:sz w:val="24"/>
          <w:szCs w:val="24"/>
        </w:rPr>
        <w:t>r of Science in</w:t>
      </w:r>
      <w:r w:rsidR="00000C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Science </w:t>
      </w:r>
      <w:r w:rsidR="00F40BC3"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40BC3"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40BC3"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40BC3"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009-2013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BHS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Bangkal High School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2003-2009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HPDPESM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>Heneral Pio Del Pilar Elementary School Main</w:t>
      </w:r>
    </w:p>
    <w:p w:rsidR="00F40BC3" w:rsidRP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B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438F1" w:rsidRDefault="005438F1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8F1" w:rsidTr="005438F1">
        <w:tc>
          <w:tcPr>
            <w:tcW w:w="4675" w:type="dxa"/>
          </w:tcPr>
          <w:p w:rsidR="005438F1" w:rsidRDefault="005438F1" w:rsidP="00543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38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Software Proficiency</w:t>
            </w:r>
          </w:p>
          <w:p w:rsidR="006F5D51" w:rsidRPr="005438F1" w:rsidRDefault="006F5D51" w:rsidP="00543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438F1" w:rsidRDefault="005438F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 SQL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Visual Studio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 foot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XAMPP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Packet Trace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  <w:p w:rsidR="006F5D51" w:rsidRDefault="006F5D5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Cobalt Framework</w:t>
            </w:r>
          </w:p>
          <w:p w:rsidR="006F5D51" w:rsidRPr="00000C29" w:rsidRDefault="006F5D51" w:rsidP="005438F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Yii2 Framework</w:t>
            </w:r>
          </w:p>
          <w:p w:rsidR="005438F1" w:rsidRDefault="005438F1" w:rsidP="00F40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438F1" w:rsidRPr="005438F1" w:rsidRDefault="005438F1" w:rsidP="00543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38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Programming Languages</w:t>
            </w:r>
          </w:p>
          <w:p w:rsidR="005438F1" w:rsidRDefault="005438F1" w:rsidP="005438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38F1" w:rsidRDefault="005438F1" w:rsidP="005438F1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</w:p>
          <w:p w:rsidR="005438F1" w:rsidRDefault="005438F1" w:rsidP="005438F1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Visual Studio</w:t>
            </w:r>
          </w:p>
          <w:p w:rsidR="005438F1" w:rsidRPr="00C87753" w:rsidRDefault="005438F1" w:rsidP="005438F1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 Python</w:t>
            </w:r>
          </w:p>
          <w:p w:rsidR="005438F1" w:rsidRDefault="005438F1" w:rsidP="00F40B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40BC3" w:rsidRDefault="00F40BC3" w:rsidP="00F4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38F1" w:rsidRDefault="005438F1" w:rsidP="005438F1">
      <w:pPr>
        <w:pStyle w:val="ListParagraph"/>
        <w:tabs>
          <w:tab w:val="left" w:pos="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38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III. Activities</w:t>
      </w:r>
    </w:p>
    <w:p w:rsidR="005438F1" w:rsidRPr="005438F1" w:rsidRDefault="005438F1" w:rsidP="005438F1">
      <w:pPr>
        <w:pStyle w:val="ListParagraph"/>
        <w:numPr>
          <w:ilvl w:val="0"/>
          <w:numId w:val="8"/>
        </w:numPr>
        <w:tabs>
          <w:tab w:val="left" w:pos="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8F1">
        <w:rPr>
          <w:rFonts w:ascii="Times New Roman" w:eastAsia="Times New Roman" w:hAnsi="Times New Roman" w:cs="Times New Roman"/>
          <w:color w:val="000000"/>
          <w:sz w:val="24"/>
          <w:szCs w:val="24"/>
        </w:rPr>
        <w:t>Finance Director of Microsoft Community, 2015- present</w:t>
      </w:r>
    </w:p>
    <w:p w:rsidR="005438F1" w:rsidRPr="005438F1" w:rsidRDefault="005438F1" w:rsidP="005438F1">
      <w:pPr>
        <w:pStyle w:val="ListParagraph"/>
        <w:numPr>
          <w:ilvl w:val="0"/>
          <w:numId w:val="8"/>
        </w:numPr>
        <w:tabs>
          <w:tab w:val="left" w:pos="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8F1">
        <w:rPr>
          <w:rFonts w:ascii="Times New Roman" w:eastAsia="Times New Roman" w:hAnsi="Times New Roman" w:cs="Times New Roman"/>
          <w:color w:val="000000"/>
          <w:sz w:val="24"/>
          <w:szCs w:val="24"/>
        </w:rPr>
        <w:t>Member of Student Ambassador</w:t>
      </w:r>
      <w:r w:rsidR="000A50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Models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2014-present</w:t>
      </w:r>
    </w:p>
    <w:p w:rsidR="005438F1" w:rsidRPr="005438F1" w:rsidRDefault="005438F1" w:rsidP="005438F1">
      <w:pPr>
        <w:pStyle w:val="ListParagraph"/>
        <w:numPr>
          <w:ilvl w:val="0"/>
          <w:numId w:val="8"/>
        </w:numPr>
        <w:tabs>
          <w:tab w:val="left" w:pos="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38F1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director in marketing and promotions of JPCS(Junior Philippine Computer Science)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2013-2014</w:t>
      </w:r>
    </w:p>
    <w:sectPr w:rsidR="005438F1" w:rsidRPr="0054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83F"/>
    <w:multiLevelType w:val="hybridMultilevel"/>
    <w:tmpl w:val="C07A8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619E"/>
    <w:multiLevelType w:val="hybridMultilevel"/>
    <w:tmpl w:val="5B542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49C8"/>
    <w:multiLevelType w:val="hybridMultilevel"/>
    <w:tmpl w:val="9288E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11285"/>
    <w:multiLevelType w:val="hybridMultilevel"/>
    <w:tmpl w:val="5A0266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336A7F"/>
    <w:multiLevelType w:val="hybridMultilevel"/>
    <w:tmpl w:val="C4A233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DDA5DA3"/>
    <w:multiLevelType w:val="hybridMultilevel"/>
    <w:tmpl w:val="046AC964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571B01FB"/>
    <w:multiLevelType w:val="multilevel"/>
    <w:tmpl w:val="4CE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31B95"/>
    <w:multiLevelType w:val="multilevel"/>
    <w:tmpl w:val="A2CE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C3"/>
    <w:rsid w:val="00000C29"/>
    <w:rsid w:val="000A5032"/>
    <w:rsid w:val="00205D64"/>
    <w:rsid w:val="003D6B76"/>
    <w:rsid w:val="0040327B"/>
    <w:rsid w:val="005438F1"/>
    <w:rsid w:val="005D0CD2"/>
    <w:rsid w:val="005D5766"/>
    <w:rsid w:val="006F5D51"/>
    <w:rsid w:val="00C06D76"/>
    <w:rsid w:val="00C87753"/>
    <w:rsid w:val="00F4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B1EA3-EA2B-465F-956C-256793A7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B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0BC3"/>
    <w:pPr>
      <w:ind w:left="720"/>
      <w:contextualSpacing/>
    </w:pPr>
  </w:style>
  <w:style w:type="table" w:styleId="TableGrid">
    <w:name w:val="Table Grid"/>
    <w:basedOn w:val="TableNormal"/>
    <w:uiPriority w:val="39"/>
    <w:rsid w:val="0054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Lagman</dc:creator>
  <cp:keywords/>
  <dc:description/>
  <cp:lastModifiedBy>Kamila Lagman</cp:lastModifiedBy>
  <cp:revision>11</cp:revision>
  <dcterms:created xsi:type="dcterms:W3CDTF">2015-12-11T13:16:00Z</dcterms:created>
  <dcterms:modified xsi:type="dcterms:W3CDTF">2016-03-01T01:12:00Z</dcterms:modified>
</cp:coreProperties>
</file>