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04D86" w:rsidRPr="00604D86" w:rsidTr="0060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4D86" w:rsidRPr="00604D86" w:rsidRDefault="00604D86" w:rsidP="00604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Use Case Name:</w:t>
            </w:r>
          </w:p>
        </w:tc>
        <w:tc>
          <w:tcPr>
            <w:tcW w:w="7285" w:type="dxa"/>
          </w:tcPr>
          <w:p w:rsidR="00604D86" w:rsidRPr="00604D86" w:rsidRDefault="00604D86" w:rsidP="00604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Show d</w:t>
            </w:r>
            <w:r w:rsidRPr="00604D86">
              <w:rPr>
                <w:rFonts w:ascii="Times New Roman" w:hAnsi="Times New Roman" w:cs="Times New Roman"/>
                <w:b w:val="0"/>
                <w:sz w:val="24"/>
                <w:szCs w:val="24"/>
              </w:rPr>
              <w:t>etails</w:t>
            </w:r>
          </w:p>
        </w:tc>
      </w:tr>
      <w:tr w:rsidR="00604D86" w:rsidRPr="00604D86" w:rsidTr="0060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4D86" w:rsidRPr="00604D86" w:rsidRDefault="00604D86" w:rsidP="00604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Scenario:</w:t>
            </w:r>
          </w:p>
        </w:tc>
        <w:tc>
          <w:tcPr>
            <w:tcW w:w="7285" w:type="dxa"/>
          </w:tcPr>
          <w:p w:rsidR="00604D86" w:rsidRPr="00604D86" w:rsidRDefault="00604D86" w:rsidP="00604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service available</w:t>
            </w:r>
          </w:p>
        </w:tc>
      </w:tr>
      <w:tr w:rsidR="00604D86" w:rsidRPr="00604D86" w:rsidTr="0060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4D86" w:rsidRPr="00604D86" w:rsidRDefault="00604D86" w:rsidP="00604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Trigger Event:</w:t>
            </w:r>
          </w:p>
        </w:tc>
        <w:tc>
          <w:tcPr>
            <w:tcW w:w="7285" w:type="dxa"/>
          </w:tcPr>
          <w:p w:rsidR="00604D86" w:rsidRPr="00604D86" w:rsidRDefault="009C177E" w:rsidP="0060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Service</w:t>
            </w:r>
          </w:p>
        </w:tc>
      </w:tr>
      <w:tr w:rsidR="00604D86" w:rsidRPr="00604D86" w:rsidTr="0060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4D86" w:rsidRPr="00604D86" w:rsidRDefault="00604D86" w:rsidP="00604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Description:</w:t>
            </w:r>
          </w:p>
        </w:tc>
        <w:tc>
          <w:tcPr>
            <w:tcW w:w="7285" w:type="dxa"/>
          </w:tcPr>
          <w:p w:rsidR="00604D86" w:rsidRPr="00604D86" w:rsidRDefault="009C177E" w:rsidP="00604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will output several services </w:t>
            </w:r>
          </w:p>
        </w:tc>
      </w:tr>
      <w:tr w:rsidR="00604D86" w:rsidRPr="00604D86" w:rsidTr="0060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4D86" w:rsidRPr="00604D86" w:rsidRDefault="00604D86" w:rsidP="00604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Actors:</w:t>
            </w:r>
          </w:p>
        </w:tc>
        <w:tc>
          <w:tcPr>
            <w:tcW w:w="7285" w:type="dxa"/>
          </w:tcPr>
          <w:p w:rsidR="00604D86" w:rsidRPr="00604D86" w:rsidRDefault="009C177E" w:rsidP="0060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04D86" w:rsidRPr="00604D86" w:rsidTr="0060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4D86" w:rsidRPr="00604D86" w:rsidRDefault="00604D86" w:rsidP="00604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Cases:</w:t>
            </w:r>
          </w:p>
        </w:tc>
        <w:tc>
          <w:tcPr>
            <w:tcW w:w="7285" w:type="dxa"/>
          </w:tcPr>
          <w:p w:rsidR="00604D86" w:rsidRPr="00604D86" w:rsidRDefault="00604D86" w:rsidP="00604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D86" w:rsidRPr="00604D86" w:rsidTr="0060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4D86" w:rsidRPr="00604D86" w:rsidRDefault="00604D86" w:rsidP="00604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Stakeholders:</w:t>
            </w:r>
          </w:p>
        </w:tc>
        <w:tc>
          <w:tcPr>
            <w:tcW w:w="7285" w:type="dxa"/>
          </w:tcPr>
          <w:p w:rsidR="00604D86" w:rsidRPr="00604D86" w:rsidRDefault="00604D86" w:rsidP="0060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D86" w:rsidRPr="00604D86" w:rsidTr="0060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4D86" w:rsidRPr="00604D86" w:rsidRDefault="00604D86" w:rsidP="00604D86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285" w:type="dxa"/>
          </w:tcPr>
          <w:p w:rsidR="00604D86" w:rsidRPr="00604D86" w:rsidRDefault="00982CB4" w:rsidP="00604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check service availability</w:t>
            </w:r>
          </w:p>
        </w:tc>
      </w:tr>
      <w:tr w:rsidR="00604D86" w:rsidRPr="00604D86" w:rsidTr="00604D8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4D86" w:rsidRPr="00604D86" w:rsidRDefault="00604D86" w:rsidP="00604D86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</w:tc>
        <w:tc>
          <w:tcPr>
            <w:tcW w:w="7285" w:type="dxa"/>
          </w:tcPr>
          <w:p w:rsidR="00604D86" w:rsidRPr="00604D86" w:rsidRDefault="00982CB4" w:rsidP="0060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availability must display when the user start the application</w:t>
            </w:r>
          </w:p>
        </w:tc>
      </w:tr>
      <w:tr w:rsidR="00604D86" w:rsidRPr="00604D86" w:rsidTr="0060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4D86" w:rsidRPr="00604D86" w:rsidRDefault="00604D86" w:rsidP="00604D86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Flow of Activities:</w:t>
            </w:r>
          </w:p>
        </w:tc>
        <w:tc>
          <w:tcPr>
            <w:tcW w:w="7285" w:type="dxa"/>
          </w:tcPr>
          <w:p w:rsidR="00604D86" w:rsidRPr="00604D86" w:rsidRDefault="00604D86" w:rsidP="00604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D86" w:rsidRPr="00604D86" w:rsidTr="00604D8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4D86" w:rsidRPr="00604D86" w:rsidRDefault="00604D86" w:rsidP="00604D86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Exception Conditions:</w:t>
            </w:r>
          </w:p>
        </w:tc>
        <w:tc>
          <w:tcPr>
            <w:tcW w:w="7285" w:type="dxa"/>
          </w:tcPr>
          <w:p w:rsidR="00604D86" w:rsidRPr="00604D86" w:rsidRDefault="00604D86" w:rsidP="0060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524" w:rsidRDefault="00D041C6" w:rsidP="00604D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1"/>
        <w:tblW w:w="9355" w:type="dxa"/>
        <w:tblLook w:val="04A0" w:firstRow="1" w:lastRow="0" w:firstColumn="1" w:lastColumn="0" w:noHBand="0" w:noVBand="1"/>
      </w:tblPr>
      <w:tblGrid>
        <w:gridCol w:w="2245"/>
        <w:gridCol w:w="7110"/>
      </w:tblGrid>
      <w:tr w:rsidR="00117CFF" w:rsidTr="006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17CFF" w:rsidRPr="00604D86" w:rsidRDefault="00117CFF" w:rsidP="00117C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Use Case Name:</w:t>
            </w:r>
          </w:p>
        </w:tc>
        <w:tc>
          <w:tcPr>
            <w:tcW w:w="7110" w:type="dxa"/>
          </w:tcPr>
          <w:p w:rsidR="00117CFF" w:rsidRPr="00647A19" w:rsidRDefault="00647A19" w:rsidP="0011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7A19">
              <w:rPr>
                <w:rFonts w:ascii="Times New Roman" w:hAnsi="Times New Roman" w:cs="Times New Roman"/>
                <w:b w:val="0"/>
                <w:sz w:val="24"/>
                <w:szCs w:val="24"/>
              </w:rPr>
              <w:t>Select Service</w:t>
            </w:r>
          </w:p>
        </w:tc>
      </w:tr>
      <w:tr w:rsidR="00117CFF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17CFF" w:rsidRPr="00604D86" w:rsidRDefault="00117CFF" w:rsidP="00117C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Scenario:</w:t>
            </w:r>
          </w:p>
        </w:tc>
        <w:tc>
          <w:tcPr>
            <w:tcW w:w="7110" w:type="dxa"/>
          </w:tcPr>
          <w:p w:rsidR="00117CFF" w:rsidRDefault="00647A19" w:rsidP="0011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select type of service</w:t>
            </w:r>
          </w:p>
        </w:tc>
      </w:tr>
      <w:tr w:rsidR="00117CFF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17CFF" w:rsidRPr="00604D86" w:rsidRDefault="00117CFF" w:rsidP="00117C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Trigger Event:</w:t>
            </w:r>
          </w:p>
        </w:tc>
        <w:tc>
          <w:tcPr>
            <w:tcW w:w="7110" w:type="dxa"/>
          </w:tcPr>
          <w:p w:rsidR="00117CFF" w:rsidRDefault="00647A19" w:rsidP="0011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Service</w:t>
            </w:r>
          </w:p>
        </w:tc>
      </w:tr>
      <w:tr w:rsidR="00117CFF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17CFF" w:rsidRPr="00604D86" w:rsidRDefault="00117CFF" w:rsidP="00117C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Description:</w:t>
            </w:r>
          </w:p>
        </w:tc>
        <w:tc>
          <w:tcPr>
            <w:tcW w:w="7110" w:type="dxa"/>
          </w:tcPr>
          <w:p w:rsidR="00117CFF" w:rsidRDefault="00647A19" w:rsidP="0011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system already output the type of service the user will select kinds of service</w:t>
            </w:r>
          </w:p>
        </w:tc>
      </w:tr>
      <w:tr w:rsidR="00117CFF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17CFF" w:rsidRPr="00604D86" w:rsidRDefault="00117CFF" w:rsidP="00117C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Actors:</w:t>
            </w:r>
          </w:p>
        </w:tc>
        <w:tc>
          <w:tcPr>
            <w:tcW w:w="7110" w:type="dxa"/>
          </w:tcPr>
          <w:p w:rsidR="00117CFF" w:rsidRDefault="00647A19" w:rsidP="0011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17CFF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17CFF" w:rsidRPr="00604D86" w:rsidRDefault="00117CFF" w:rsidP="00117C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Cases:</w:t>
            </w:r>
          </w:p>
        </w:tc>
        <w:tc>
          <w:tcPr>
            <w:tcW w:w="7110" w:type="dxa"/>
          </w:tcPr>
          <w:p w:rsidR="00117CFF" w:rsidRDefault="00117CFF" w:rsidP="0011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CFF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17CFF" w:rsidRPr="00604D86" w:rsidRDefault="00117CFF" w:rsidP="00117CF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Stakeholders:</w:t>
            </w:r>
          </w:p>
        </w:tc>
        <w:tc>
          <w:tcPr>
            <w:tcW w:w="7110" w:type="dxa"/>
          </w:tcPr>
          <w:p w:rsidR="00117CFF" w:rsidRDefault="00117CFF" w:rsidP="0011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CFF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17CFF" w:rsidRPr="00604D86" w:rsidRDefault="00117CFF" w:rsidP="00117CFF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110" w:type="dxa"/>
          </w:tcPr>
          <w:p w:rsidR="00117CFF" w:rsidRDefault="00647A19" w:rsidP="0011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exist</w:t>
            </w:r>
          </w:p>
        </w:tc>
      </w:tr>
      <w:tr w:rsidR="00117CFF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17CFF" w:rsidRPr="00604D86" w:rsidRDefault="00117CFF" w:rsidP="00117CFF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</w:tc>
        <w:tc>
          <w:tcPr>
            <w:tcW w:w="7110" w:type="dxa"/>
          </w:tcPr>
          <w:p w:rsidR="00117CFF" w:rsidRDefault="00117CFF" w:rsidP="0011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CFF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17CFF" w:rsidRPr="00604D86" w:rsidRDefault="00117CFF" w:rsidP="00117CFF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Flow of Activities:</w:t>
            </w:r>
          </w:p>
        </w:tc>
        <w:tc>
          <w:tcPr>
            <w:tcW w:w="7110" w:type="dxa"/>
          </w:tcPr>
          <w:p w:rsidR="00117CFF" w:rsidRDefault="00117CFF" w:rsidP="0011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CFF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17CFF" w:rsidRPr="00604D86" w:rsidRDefault="00117CFF" w:rsidP="00117CFF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Exception Conditions:</w:t>
            </w:r>
          </w:p>
        </w:tc>
        <w:tc>
          <w:tcPr>
            <w:tcW w:w="7110" w:type="dxa"/>
          </w:tcPr>
          <w:p w:rsidR="00117CFF" w:rsidRDefault="00117CFF" w:rsidP="0011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CFF" w:rsidRDefault="00117CFF" w:rsidP="00604D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1"/>
        <w:tblW w:w="9360" w:type="dxa"/>
        <w:tblLook w:val="04A0" w:firstRow="1" w:lastRow="0" w:firstColumn="1" w:lastColumn="0" w:noHBand="0" w:noVBand="1"/>
      </w:tblPr>
      <w:tblGrid>
        <w:gridCol w:w="2250"/>
        <w:gridCol w:w="7110"/>
      </w:tblGrid>
      <w:tr w:rsidR="00647A19" w:rsidTr="006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Use Case Name:</w:t>
            </w:r>
          </w:p>
        </w:tc>
        <w:tc>
          <w:tcPr>
            <w:tcW w:w="7110" w:type="dxa"/>
          </w:tcPr>
          <w:p w:rsidR="00647A19" w:rsidRPr="00647A19" w:rsidRDefault="00647A19" w:rsidP="0064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7A19">
              <w:rPr>
                <w:rFonts w:ascii="Times New Roman" w:hAnsi="Times New Roman" w:cs="Times New Roman"/>
                <w:b w:val="0"/>
                <w:sz w:val="24"/>
                <w:szCs w:val="24"/>
              </w:rPr>
              <w:t>Get Application form</w:t>
            </w: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Scenario: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request for document</w:t>
            </w: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Trigger Event: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A19">
              <w:rPr>
                <w:rFonts w:ascii="Times New Roman" w:hAnsi="Times New Roman" w:cs="Times New Roman"/>
                <w:sz w:val="24"/>
                <w:szCs w:val="24"/>
              </w:rPr>
              <w:t xml:space="preserve">Register </w:t>
            </w: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request for specific document the system will output the document for specific document</w:t>
            </w: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Actors: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System</w:t>
            </w: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Stakeholders: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exist, and the system must process the request</w:t>
            </w: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Flow of Activities: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Exception Conditions: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7A19" w:rsidRDefault="00647A19" w:rsidP="00604D86">
      <w:pPr>
        <w:rPr>
          <w:rFonts w:ascii="Times New Roman" w:hAnsi="Times New Roman" w:cs="Times New Roman"/>
          <w:sz w:val="24"/>
          <w:szCs w:val="24"/>
        </w:rPr>
      </w:pPr>
    </w:p>
    <w:p w:rsidR="00647A19" w:rsidRDefault="00647A19" w:rsidP="00604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tbl>
      <w:tblPr>
        <w:tblStyle w:val="GridTable2-Accent1"/>
        <w:tblW w:w="9360" w:type="dxa"/>
        <w:tblLook w:val="04A0" w:firstRow="1" w:lastRow="0" w:firstColumn="1" w:lastColumn="0" w:noHBand="0" w:noVBand="1"/>
      </w:tblPr>
      <w:tblGrid>
        <w:gridCol w:w="2250"/>
        <w:gridCol w:w="7110"/>
      </w:tblGrid>
      <w:tr w:rsidR="00647A19" w:rsidTr="006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110" w:type="dxa"/>
          </w:tcPr>
          <w:p w:rsidR="00647A19" w:rsidRPr="00647A19" w:rsidRDefault="00647A19" w:rsidP="0064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7A19">
              <w:rPr>
                <w:rFonts w:ascii="Times New Roman" w:hAnsi="Times New Roman" w:cs="Times New Roman"/>
                <w:b w:val="0"/>
                <w:sz w:val="24"/>
                <w:szCs w:val="24"/>
              </w:rPr>
              <w:t>Get information of citizen</w:t>
            </w: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Scenario: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output the general information</w:t>
            </w: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Trigger Event: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A19">
              <w:rPr>
                <w:rFonts w:ascii="Times New Roman" w:hAnsi="Times New Roman" w:cs="Times New Roman"/>
                <w:sz w:val="24"/>
                <w:szCs w:val="24"/>
              </w:rPr>
              <w:t>Request document</w:t>
            </w: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will output the information of the user</w:t>
            </w: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Actors: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System</w:t>
            </w: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Stakeholders: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Flow of Activities: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Exception Conditions: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7A19" w:rsidRDefault="00647A19" w:rsidP="00604D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1"/>
        <w:tblW w:w="9360" w:type="dxa"/>
        <w:tblLook w:val="04A0" w:firstRow="1" w:lastRow="0" w:firstColumn="1" w:lastColumn="0" w:noHBand="0" w:noVBand="1"/>
      </w:tblPr>
      <w:tblGrid>
        <w:gridCol w:w="2250"/>
        <w:gridCol w:w="7110"/>
      </w:tblGrid>
      <w:tr w:rsidR="00647A19" w:rsidTr="006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Use Case Name:</w:t>
            </w:r>
          </w:p>
        </w:tc>
        <w:tc>
          <w:tcPr>
            <w:tcW w:w="7110" w:type="dxa"/>
          </w:tcPr>
          <w:p w:rsidR="00647A19" w:rsidRPr="00647A19" w:rsidRDefault="00647A19" w:rsidP="0064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Check Document Request</w:t>
            </w: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Scenario: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Trigger Event: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Actors: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Stakeholders: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Flow of Activities: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Exception Conditions: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7A19" w:rsidRDefault="00647A19" w:rsidP="00604D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1"/>
        <w:tblW w:w="9360" w:type="dxa"/>
        <w:tblLook w:val="04A0" w:firstRow="1" w:lastRow="0" w:firstColumn="1" w:lastColumn="0" w:noHBand="0" w:noVBand="1"/>
      </w:tblPr>
      <w:tblGrid>
        <w:gridCol w:w="2250"/>
        <w:gridCol w:w="7110"/>
      </w:tblGrid>
      <w:tr w:rsidR="00647A19" w:rsidTr="006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Use Case Name:</w:t>
            </w:r>
          </w:p>
        </w:tc>
        <w:tc>
          <w:tcPr>
            <w:tcW w:w="7110" w:type="dxa"/>
          </w:tcPr>
          <w:p w:rsidR="00647A19" w:rsidRPr="00647A19" w:rsidRDefault="00647A19" w:rsidP="0064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7A19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Bulletin</w:t>
            </w: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Scenario: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the Updates about the events/news/</w:t>
            </w:r>
            <w:r w:rsidR="00561131">
              <w:rPr>
                <w:rFonts w:ascii="Times New Roman" w:hAnsi="Times New Roman" w:cs="Times New Roman"/>
                <w:sz w:val="24"/>
                <w:szCs w:val="24"/>
              </w:rPr>
              <w:t>notice</w:t>
            </w: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Trigger Event:</w:t>
            </w:r>
          </w:p>
        </w:tc>
        <w:tc>
          <w:tcPr>
            <w:tcW w:w="7110" w:type="dxa"/>
          </w:tcPr>
          <w:p w:rsidR="00647A19" w:rsidRDefault="00561131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1131">
              <w:rPr>
                <w:rFonts w:ascii="Times New Roman" w:hAnsi="Times New Roman" w:cs="Times New Roman"/>
                <w:sz w:val="24"/>
                <w:szCs w:val="24"/>
              </w:rPr>
              <w:t>Update Notice</w:t>
            </w: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Description:</w:t>
            </w:r>
          </w:p>
        </w:tc>
        <w:tc>
          <w:tcPr>
            <w:tcW w:w="7110" w:type="dxa"/>
          </w:tcPr>
          <w:p w:rsidR="00647A19" w:rsidRDefault="00561131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will output the updates/news/events and etc.</w:t>
            </w: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Actors:</w:t>
            </w:r>
          </w:p>
        </w:tc>
        <w:tc>
          <w:tcPr>
            <w:tcW w:w="7110" w:type="dxa"/>
          </w:tcPr>
          <w:p w:rsidR="00647A19" w:rsidRDefault="00561131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4D86">
              <w:rPr>
                <w:rFonts w:ascii="Times New Roman" w:hAnsi="Times New Roman" w:cs="Times New Roman"/>
                <w:i/>
                <w:sz w:val="24"/>
                <w:szCs w:val="24"/>
              </w:rPr>
              <w:t>Stakeholders: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110" w:type="dxa"/>
          </w:tcPr>
          <w:p w:rsidR="00647A19" w:rsidRDefault="00561131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must output updates</w:t>
            </w:r>
            <w:bookmarkStart w:id="0" w:name="_GoBack"/>
            <w:bookmarkEnd w:id="0"/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Flow of Activities: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A19" w:rsidTr="00647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647A19" w:rsidRPr="00604D86" w:rsidRDefault="00647A19" w:rsidP="00647A19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604D86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Exception Conditions:</w:t>
            </w:r>
          </w:p>
        </w:tc>
        <w:tc>
          <w:tcPr>
            <w:tcW w:w="7110" w:type="dxa"/>
          </w:tcPr>
          <w:p w:rsidR="00647A19" w:rsidRDefault="00647A19" w:rsidP="0064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7A19" w:rsidRDefault="00647A19" w:rsidP="00604D86">
      <w:pPr>
        <w:rPr>
          <w:rFonts w:ascii="Times New Roman" w:hAnsi="Times New Roman" w:cs="Times New Roman"/>
          <w:sz w:val="24"/>
          <w:szCs w:val="24"/>
        </w:rPr>
      </w:pPr>
    </w:p>
    <w:sectPr w:rsidR="0064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1C6" w:rsidRDefault="00D041C6" w:rsidP="002E7A72">
      <w:pPr>
        <w:spacing w:after="0" w:line="240" w:lineRule="auto"/>
      </w:pPr>
      <w:r>
        <w:separator/>
      </w:r>
    </w:p>
  </w:endnote>
  <w:endnote w:type="continuationSeparator" w:id="0">
    <w:p w:rsidR="00D041C6" w:rsidRDefault="00D041C6" w:rsidP="002E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1C6" w:rsidRDefault="00D041C6" w:rsidP="002E7A72">
      <w:pPr>
        <w:spacing w:after="0" w:line="240" w:lineRule="auto"/>
      </w:pPr>
      <w:r>
        <w:separator/>
      </w:r>
    </w:p>
  </w:footnote>
  <w:footnote w:type="continuationSeparator" w:id="0">
    <w:p w:rsidR="00D041C6" w:rsidRDefault="00D041C6" w:rsidP="002E7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72"/>
    <w:rsid w:val="000C5885"/>
    <w:rsid w:val="00117CFF"/>
    <w:rsid w:val="002E7A72"/>
    <w:rsid w:val="00561131"/>
    <w:rsid w:val="00604D86"/>
    <w:rsid w:val="00647A19"/>
    <w:rsid w:val="007108D5"/>
    <w:rsid w:val="008A504E"/>
    <w:rsid w:val="00982CB4"/>
    <w:rsid w:val="009C177E"/>
    <w:rsid w:val="00A246C8"/>
    <w:rsid w:val="00AC63A1"/>
    <w:rsid w:val="00B574AB"/>
    <w:rsid w:val="00D041C6"/>
    <w:rsid w:val="00D809DD"/>
    <w:rsid w:val="00DA11CF"/>
    <w:rsid w:val="00E0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632F8-A502-4B9C-B46B-9DF2FC08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A72"/>
  </w:style>
  <w:style w:type="paragraph" w:styleId="Footer">
    <w:name w:val="footer"/>
    <w:basedOn w:val="Normal"/>
    <w:link w:val="FooterChar"/>
    <w:uiPriority w:val="99"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A72"/>
  </w:style>
  <w:style w:type="table" w:styleId="TableGridLight">
    <w:name w:val="Grid Table Light"/>
    <w:basedOn w:val="TableNormal"/>
    <w:uiPriority w:val="40"/>
    <w:rsid w:val="00604D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604D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604D8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604D8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D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4D8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604D86"/>
    <w:rPr>
      <w:i/>
      <w:iCs/>
    </w:rPr>
  </w:style>
  <w:style w:type="table" w:styleId="PlainTable1">
    <w:name w:val="Plain Table 1"/>
    <w:basedOn w:val="TableNormal"/>
    <w:uiPriority w:val="41"/>
    <w:rsid w:val="00117C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17C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17C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17C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</dc:creator>
  <cp:keywords/>
  <dc:description/>
  <cp:lastModifiedBy>David Warren</cp:lastModifiedBy>
  <cp:revision>3</cp:revision>
  <dcterms:created xsi:type="dcterms:W3CDTF">2015-07-22T00:38:00Z</dcterms:created>
  <dcterms:modified xsi:type="dcterms:W3CDTF">2015-07-31T07:04:00Z</dcterms:modified>
</cp:coreProperties>
</file>