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3D" w:rsidRDefault="00407B3D"/>
    <w:sectPr w:rsidR="00407B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7C9" w:rsidRDefault="000807C9" w:rsidP="00ED7976">
      <w:pPr>
        <w:spacing w:after="0" w:line="240" w:lineRule="auto"/>
      </w:pPr>
      <w:r>
        <w:separator/>
      </w:r>
    </w:p>
  </w:endnote>
  <w:endnote w:type="continuationSeparator" w:id="0">
    <w:p w:rsidR="000807C9" w:rsidRDefault="000807C9" w:rsidP="00ED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76" w:rsidRDefault="00ED7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7692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144A" w:rsidRDefault="002E6A9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899" w:rsidRPr="00DD189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32144A">
          <w:rPr>
            <w:color w:val="7F7F7F" w:themeColor="background1" w:themeShade="7F"/>
            <w:spacing w:val="60"/>
          </w:rPr>
          <w:tab/>
          <w:t>14 July 2016</w:t>
        </w:r>
        <w:r w:rsidR="0032144A">
          <w:rPr>
            <w:color w:val="7F7F7F" w:themeColor="background1" w:themeShade="7F"/>
            <w:spacing w:val="60"/>
          </w:rPr>
          <w:tab/>
          <w:t>10:40:54 AM</w:t>
        </w:r>
      </w:p>
      <w:p w:rsidR="0032144A" w:rsidRDefault="00321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  <w:p w:rsidR="002E6A96" w:rsidRDefault="00321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>Team Member Names</w:t>
        </w:r>
      </w:p>
    </w:sdtContent>
  </w:sdt>
  <w:p w:rsidR="00ED7976" w:rsidRDefault="00ED7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76" w:rsidRDefault="00ED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7C9" w:rsidRDefault="000807C9" w:rsidP="00ED7976">
      <w:pPr>
        <w:spacing w:after="0" w:line="240" w:lineRule="auto"/>
      </w:pPr>
      <w:r>
        <w:separator/>
      </w:r>
    </w:p>
  </w:footnote>
  <w:footnote w:type="continuationSeparator" w:id="0">
    <w:p w:rsidR="000807C9" w:rsidRDefault="000807C9" w:rsidP="00ED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76" w:rsidRDefault="00ED7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0" w:type="dxa"/>
      <w:tblInd w:w="-815" w:type="dxa"/>
      <w:tblLook w:val="04A0" w:firstRow="1" w:lastRow="0" w:firstColumn="1" w:lastColumn="0" w:noHBand="0" w:noVBand="1"/>
    </w:tblPr>
    <w:tblGrid>
      <w:gridCol w:w="2076"/>
      <w:gridCol w:w="3955"/>
      <w:gridCol w:w="2599"/>
      <w:gridCol w:w="2170"/>
    </w:tblGrid>
    <w:tr w:rsidR="00870DA1" w:rsidTr="0032144A">
      <w:trPr>
        <w:trHeight w:val="710"/>
      </w:trPr>
      <w:tc>
        <w:tcPr>
          <w:tcW w:w="2076" w:type="dxa"/>
          <w:vMerge w:val="restart"/>
        </w:tcPr>
        <w:p w:rsidR="0032144A" w:rsidRDefault="0032144A">
          <w:pPr>
            <w:pStyle w:val="Header"/>
          </w:pPr>
          <w:r>
            <w:rPr>
              <w:noProof/>
            </w:rPr>
            <w:drawing>
              <wp:inline distT="0" distB="0" distL="0" distR="0" wp14:anchorId="77E3AA37" wp14:editId="7405EF9F">
                <wp:extent cx="1180070" cy="1185338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P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766" cy="1222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PROJECT TITLE</w:t>
          </w:r>
        </w:p>
      </w:tc>
      <w:tc>
        <w:tcPr>
          <w:tcW w:w="2627" w:type="dxa"/>
        </w:tcPr>
        <w:p w:rsidR="005205AF" w:rsidRDefault="005205AF" w:rsidP="00DD1899">
          <w:pPr>
            <w:pStyle w:val="Header"/>
          </w:pPr>
          <w:r>
            <w:t>Screen/Web Page</w:t>
          </w:r>
          <w:r w:rsidR="00DD1899">
            <w:t xml:space="preserve"> Title</w:t>
          </w:r>
          <w:r>
            <w:t xml:space="preserve">  OR</w:t>
          </w:r>
          <w:r w:rsidR="00DD1899">
            <w:t xml:space="preserve">   </w:t>
          </w:r>
          <w:r>
            <w:t>Source Code</w:t>
          </w:r>
        </w:p>
      </w:tc>
      <w:tc>
        <w:tcPr>
          <w:tcW w:w="2079" w:type="dxa"/>
          <w:vMerge w:val="restart"/>
        </w:tcPr>
        <w:p w:rsidR="0032144A" w:rsidRPr="0032144A" w:rsidRDefault="00870DA1" w:rsidP="0032144A">
          <w:r>
            <w:rPr>
              <w:noProof/>
            </w:rPr>
            <w:drawing>
              <wp:inline distT="0" distB="0" distL="0" distR="0">
                <wp:extent cx="1241081" cy="1241081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DPEX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77" cy="1260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70DA1" w:rsidTr="0032144A">
      <w:trPr>
        <w:trHeight w:val="530"/>
      </w:trPr>
      <w:tc>
        <w:tcPr>
          <w:tcW w:w="2076" w:type="dxa"/>
          <w:vMerge/>
        </w:tcPr>
        <w:p w:rsidR="0032144A" w:rsidRDefault="0032144A">
          <w:pPr>
            <w:pStyle w:val="Header"/>
            <w:rPr>
              <w:noProof/>
            </w:rPr>
          </w:pP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SYSTEM MODULE</w:t>
          </w:r>
        </w:p>
        <w:p w:rsidR="0032144A" w:rsidRPr="0032144A" w:rsidRDefault="0032144A" w:rsidP="0032144A"/>
      </w:tc>
      <w:tc>
        <w:tcPr>
          <w:tcW w:w="2627" w:type="dxa"/>
        </w:tcPr>
        <w:p w:rsidR="0032144A" w:rsidRDefault="0032144A">
          <w:pPr>
            <w:pStyle w:val="Header"/>
          </w:pPr>
          <w:r>
            <w:t>USER LEVEL</w:t>
          </w:r>
          <w:r w:rsidR="00DD1899">
            <w:t xml:space="preserve">  </w:t>
          </w:r>
        </w:p>
      </w:tc>
      <w:tc>
        <w:tcPr>
          <w:tcW w:w="2079" w:type="dxa"/>
          <w:vMerge/>
        </w:tcPr>
        <w:p w:rsidR="0032144A" w:rsidRDefault="0032144A">
          <w:pPr>
            <w:pStyle w:val="Header"/>
          </w:pPr>
        </w:p>
      </w:tc>
    </w:tr>
    <w:tr w:rsidR="00870DA1" w:rsidTr="0032144A">
      <w:trPr>
        <w:trHeight w:val="431"/>
      </w:trPr>
      <w:tc>
        <w:tcPr>
          <w:tcW w:w="2076" w:type="dxa"/>
          <w:vMerge/>
        </w:tcPr>
        <w:p w:rsidR="0032144A" w:rsidRDefault="0032144A">
          <w:pPr>
            <w:pStyle w:val="Header"/>
            <w:rPr>
              <w:noProof/>
            </w:rPr>
          </w:pPr>
        </w:p>
      </w:tc>
      <w:tc>
        <w:tcPr>
          <w:tcW w:w="4018" w:type="dxa"/>
        </w:tcPr>
        <w:p w:rsidR="0032144A" w:rsidRDefault="0032144A">
          <w:pPr>
            <w:pStyle w:val="Header"/>
          </w:pPr>
          <w:r>
            <w:t>SUB-SYSTEM MODULE</w:t>
          </w:r>
          <w:r w:rsidR="00DD1899">
            <w:t xml:space="preserve">  </w:t>
          </w:r>
        </w:p>
      </w:tc>
      <w:tc>
        <w:tcPr>
          <w:tcW w:w="2627" w:type="dxa"/>
        </w:tcPr>
        <w:p w:rsidR="0032144A" w:rsidRDefault="0032144A">
          <w:pPr>
            <w:pStyle w:val="Header"/>
          </w:pPr>
          <w:r>
            <w:t>Page # of X</w:t>
          </w:r>
          <w:r w:rsidR="00DD1899">
            <w:t xml:space="preserve">, where X is Subsystem </w:t>
          </w:r>
          <w:r w:rsidR="00DD1899">
            <w:t>Module</w:t>
          </w:r>
          <w:bookmarkStart w:id="0" w:name="_GoBack"/>
          <w:bookmarkEnd w:id="0"/>
        </w:p>
      </w:tc>
      <w:tc>
        <w:tcPr>
          <w:tcW w:w="2079" w:type="dxa"/>
          <w:vMerge/>
        </w:tcPr>
        <w:p w:rsidR="0032144A" w:rsidRDefault="0032144A">
          <w:pPr>
            <w:pStyle w:val="Header"/>
          </w:pPr>
        </w:p>
      </w:tc>
    </w:tr>
  </w:tbl>
  <w:p w:rsidR="00ED7976" w:rsidRDefault="00ED7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76" w:rsidRDefault="00ED7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76"/>
    <w:rsid w:val="000807C9"/>
    <w:rsid w:val="002E6A96"/>
    <w:rsid w:val="0032144A"/>
    <w:rsid w:val="00407B3D"/>
    <w:rsid w:val="005205AF"/>
    <w:rsid w:val="007A5352"/>
    <w:rsid w:val="00870DA1"/>
    <w:rsid w:val="0088266B"/>
    <w:rsid w:val="009A6311"/>
    <w:rsid w:val="00DD1899"/>
    <w:rsid w:val="00E10387"/>
    <w:rsid w:val="00E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F9D6"/>
  <w15:chartTrackingRefBased/>
  <w15:docId w15:val="{7A1BBFDB-0078-4C12-BA74-DC4C835E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976"/>
  </w:style>
  <w:style w:type="paragraph" w:styleId="Footer">
    <w:name w:val="footer"/>
    <w:basedOn w:val="Normal"/>
    <w:link w:val="FooterChar"/>
    <w:uiPriority w:val="99"/>
    <w:unhideWhenUsed/>
    <w:rsid w:val="00ED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976"/>
  </w:style>
  <w:style w:type="table" w:styleId="TableGrid">
    <w:name w:val="Table Grid"/>
    <w:basedOn w:val="TableNormal"/>
    <w:uiPriority w:val="39"/>
    <w:rsid w:val="00ED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Toti G. Casino</cp:lastModifiedBy>
  <cp:revision>3</cp:revision>
  <dcterms:created xsi:type="dcterms:W3CDTF">2016-07-14T02:47:00Z</dcterms:created>
  <dcterms:modified xsi:type="dcterms:W3CDTF">2016-07-14T02:49:00Z</dcterms:modified>
</cp:coreProperties>
</file>