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51B" w:rsidRDefault="00DD64E2">
      <w:r>
        <w:t>PROJECT TITLE</w:t>
      </w:r>
    </w:p>
    <w:p w:rsidR="00DD64E2" w:rsidRDefault="00DD64E2">
      <w:r>
        <w:t>PROJECT TEAM</w:t>
      </w:r>
      <w:r w:rsidR="00661883">
        <w:t xml:space="preserve"> – List members in the team &amp; cite their respective roles in the project exercise.</w:t>
      </w:r>
    </w:p>
    <w:p w:rsidR="00FC7CE8" w:rsidRDefault="0063280A">
      <w:r>
        <w:t>TABLE OF CONTENTS</w:t>
      </w:r>
    </w:p>
    <w:p w:rsidR="00DD64E2" w:rsidRDefault="00DD64E2">
      <w:r>
        <w:t>PROJECT OVERVIEW – One to two sentences.  State type of application platform, e.g. mobile/internet-based, intranet WLAN-based, intra-internet, etc., doing whatever system program designed for your target users, &amp;/or beneficiaries, &amp;/or stakeholders, etc., to improve the quality of service (&amp;/or life).</w:t>
      </w:r>
    </w:p>
    <w:p w:rsidR="00721EE6" w:rsidRDefault="00721EE6">
      <w:r>
        <w:t xml:space="preserve">INTRODUCTION -  In one paragraph, briefly cite the situation your proposed project prototype is targeted to be used, why and for what purpose.  Briefly explain the significance or importance of this project to the target users/beneficiaries (and the society as a whole).   </w:t>
      </w:r>
    </w:p>
    <w:p w:rsidR="00DD64E2" w:rsidRDefault="00DD64E2">
      <w:r>
        <w:t xml:space="preserve">PROBLEM STATEMENT – In one to two paragraphs, state the who or what, where, when, how &amp; why does the problem exist.  </w:t>
      </w:r>
      <w:r w:rsidR="000B7620">
        <w:t xml:space="preserve">Identify the different stakeholders that are affected in the problem situation. </w:t>
      </w:r>
      <w:r>
        <w:t>Write this in a cause-&amp;-</w:t>
      </w:r>
      <w:r w:rsidR="00212703">
        <w:t xml:space="preserve">effect analysis </w:t>
      </w:r>
      <w:r w:rsidR="000B7620">
        <w:t xml:space="preserve">perhaps include the involvement of different stakeholders/users </w:t>
      </w:r>
      <w:r w:rsidR="00DD50DC">
        <w:t xml:space="preserve">in the situation </w:t>
      </w:r>
      <w:r w:rsidR="00212703">
        <w:t xml:space="preserve">to point </w:t>
      </w:r>
      <w:r w:rsidR="00DD50DC">
        <w:t xml:space="preserve">out </w:t>
      </w:r>
      <w:r w:rsidR="00212703">
        <w:t>your recommendation towards the proposed solution, i.e. project concept.</w:t>
      </w:r>
      <w:r>
        <w:t xml:space="preserve">  </w:t>
      </w:r>
    </w:p>
    <w:p w:rsidR="001D4393" w:rsidRDefault="001D4393">
      <w:r>
        <w:t>PROPOSED SOLUTION – Explain in one to two paragraphs why is the proposed solution designed and programmed that way, e.g. easy access, target users, application portability, pervasive usage of mobile and internet, etc.</w:t>
      </w:r>
      <w:r w:rsidR="00E54531">
        <w:t xml:space="preserve">, highlighting its low-cost, e.g. affordable data servers, cloud computing services as data centers, or stand-alone WLAN, etc., yet efficient in its functionality, e.g. data-handling, storage, filtering, etc. </w:t>
      </w:r>
    </w:p>
    <w:p w:rsidR="00BC3F63" w:rsidRDefault="00FC7CE8">
      <w:r>
        <w:t>SYSTEM</w:t>
      </w:r>
      <w:r w:rsidR="00BC3F63">
        <w:t xml:space="preserve"> REQUIREMENT</w:t>
      </w:r>
      <w:r w:rsidR="007F3DB2">
        <w:t xml:space="preserve"> ANALYSIS</w:t>
      </w:r>
      <w:r w:rsidR="000614E9">
        <w:t xml:space="preserve"> – Explain the different user information requirements according to their classification &amp;/or category, what information do they need to function or operate, when do they need it (e.g. hourly, daily, weekly, monthly), who/how/where is this information retrieved, updated &amp; stored.  Best way to present this is in a tabular (tables) format with properly labeling at the top, e.g. user type, role (or task) description, information needs, source of data, </w:t>
      </w:r>
      <w:r w:rsidR="00ED2072">
        <w:t xml:space="preserve">function on data, </w:t>
      </w:r>
      <w:r w:rsidR="000614E9">
        <w:t>frequency,</w:t>
      </w:r>
      <w:r w:rsidR="00ED2072">
        <w:t xml:space="preserve"> etc.</w:t>
      </w:r>
      <w:r w:rsidR="000614E9">
        <w:t xml:space="preserve">    </w:t>
      </w:r>
    </w:p>
    <w:p w:rsidR="00BC3F63" w:rsidRDefault="00BC3F63">
      <w:r>
        <w:t>FUNCTIONAL SYSTEM SPECIFICATIONS</w:t>
      </w:r>
      <w:r w:rsidR="00ED2072">
        <w:t xml:space="preserve"> – Using a tabular format, list down all modules with a logical ID numbering system &amp; define what does this module do, who are the users of this module, what process (function or operation) does the user &amp;/or the application program (or subsystems) will do. </w:t>
      </w:r>
    </w:p>
    <w:p w:rsidR="00BC3F63" w:rsidRDefault="00ED2072">
      <w:r>
        <w:t>You may use</w:t>
      </w:r>
      <w:r w:rsidR="00BC3F63">
        <w:t xml:space="preserve"> SCREEN SHOTS </w:t>
      </w:r>
      <w:r>
        <w:t>here with</w:t>
      </w:r>
      <w:r w:rsidR="00BC3F63">
        <w:t xml:space="preserve"> PROPER LABELING</w:t>
      </w:r>
      <w:r>
        <w:t xml:space="preserve"> &amp; captions per screen page to visualize the intent and purposes of the program module or subsystem.</w:t>
      </w:r>
    </w:p>
    <w:p w:rsidR="00EC20B1" w:rsidRDefault="00EC20B1"/>
    <w:p w:rsidR="00BC3F63" w:rsidRDefault="00BC3F63">
      <w:r>
        <w:t>USER ACCEPTANCE TESTING</w:t>
      </w:r>
      <w:r w:rsidR="00ED2072">
        <w:t xml:space="preserve"> -  With the identified users &amp; information requirements, provide a checklist &amp;/or a list of routines that each user will do to check on the prototype for testing whether it meets their needs or not, &amp;/or its ease of use that is not that different from their present manual operation. </w:t>
      </w:r>
    </w:p>
    <w:p w:rsidR="00EC20B1" w:rsidRDefault="00EC20B1"/>
    <w:p w:rsidR="00BC3F63" w:rsidRDefault="00BC3F63">
      <w:r>
        <w:t xml:space="preserve">SYSTEM </w:t>
      </w:r>
      <w:proofErr w:type="gramStart"/>
      <w:r w:rsidR="00FC7CE8">
        <w:t>DESIGN</w:t>
      </w:r>
      <w:r w:rsidR="00ED2072">
        <w:t xml:space="preserve">  </w:t>
      </w:r>
      <w:r w:rsidR="00EC20B1">
        <w:t>-</w:t>
      </w:r>
      <w:proofErr w:type="gramEnd"/>
      <w:r w:rsidR="00EC20B1">
        <w:t xml:space="preserve">  Show the different diagrams  as listed below with proper captions/labels/description.</w:t>
      </w:r>
    </w:p>
    <w:p w:rsidR="00BC3F63" w:rsidRDefault="00BC3F63" w:rsidP="00BC3F63">
      <w:pPr>
        <w:pStyle w:val="NoSpacing"/>
      </w:pPr>
      <w:r>
        <w:tab/>
      </w:r>
      <w:bookmarkStart w:id="0" w:name="_GoBack"/>
      <w:r>
        <w:t>USE CASE TOOL ANALYSIS</w:t>
      </w:r>
    </w:p>
    <w:bookmarkEnd w:id="0"/>
    <w:p w:rsidR="00BC3F63" w:rsidRDefault="00BC3F63" w:rsidP="00BC3F63">
      <w:pPr>
        <w:pStyle w:val="NoSpacing"/>
      </w:pPr>
      <w:r>
        <w:tab/>
        <w:t>CONTEXT LEVEL DIAGRAM</w:t>
      </w:r>
    </w:p>
    <w:p w:rsidR="00BC3F63" w:rsidRDefault="00BC3F63" w:rsidP="00BC3F63">
      <w:pPr>
        <w:pStyle w:val="NoSpacing"/>
      </w:pPr>
      <w:r>
        <w:tab/>
        <w:t>DATA FLOW DIAGRAM</w:t>
      </w:r>
    </w:p>
    <w:p w:rsidR="00ED2072" w:rsidRDefault="00ED2072" w:rsidP="00BC3F63">
      <w:pPr>
        <w:pStyle w:val="NoSpacing"/>
      </w:pPr>
      <w:r>
        <w:lastRenderedPageBreak/>
        <w:tab/>
        <w:t>SCREEN SHOTS PER MODULE</w:t>
      </w:r>
    </w:p>
    <w:p w:rsidR="00BC3F63" w:rsidRDefault="00BC3F63" w:rsidP="00BC3F63">
      <w:pPr>
        <w:pStyle w:val="NoSpacing"/>
      </w:pPr>
      <w:r>
        <w:tab/>
        <w:t>ENTITY RELATIONSHIP DIAGRAM</w:t>
      </w:r>
    </w:p>
    <w:p w:rsidR="00BC3F63" w:rsidRDefault="00BC3F63" w:rsidP="00BC3F63">
      <w:pPr>
        <w:pStyle w:val="NoSpacing"/>
      </w:pPr>
      <w:r>
        <w:tab/>
        <w:t>DATA TABLES</w:t>
      </w:r>
    </w:p>
    <w:p w:rsidR="00BC3F63" w:rsidRDefault="00BC3F63" w:rsidP="00BC3F63">
      <w:pPr>
        <w:pStyle w:val="NoSpacing"/>
      </w:pPr>
      <w:r>
        <w:tab/>
        <w:t>DATA DICTIONARY</w:t>
      </w:r>
    </w:p>
    <w:p w:rsidR="00ED2072" w:rsidRDefault="00ED2072" w:rsidP="00BC3F63">
      <w:pPr>
        <w:pStyle w:val="NoSpacing"/>
      </w:pPr>
      <w:r>
        <w:tab/>
        <w:t>NETWORK DIAGRAM</w:t>
      </w:r>
    </w:p>
    <w:p w:rsidR="000B7620" w:rsidRDefault="000B7620" w:rsidP="00BC3F63">
      <w:pPr>
        <w:pStyle w:val="NoSpacing"/>
      </w:pPr>
    </w:p>
    <w:p w:rsidR="00FC7CE8" w:rsidRDefault="000B7620" w:rsidP="00FC7CE8">
      <w:r>
        <w:t xml:space="preserve">SYSTEM </w:t>
      </w:r>
      <w:r w:rsidR="00FC7CE8">
        <w:t>CONFIGURATION</w:t>
      </w:r>
    </w:p>
    <w:p w:rsidR="000B7620" w:rsidRDefault="000B7620" w:rsidP="00BC3F63">
      <w:pPr>
        <w:pStyle w:val="NoSpacing"/>
      </w:pPr>
      <w:r>
        <w:t>– List down the operating system, programming language(s) or software development toolkits, drivers, installers as well the hardware, i.e. servers, data centers or cloud computing necessary for the proposed system prototype to be scaled up for production run.</w:t>
      </w:r>
    </w:p>
    <w:p w:rsidR="000B7620" w:rsidRDefault="000B7620" w:rsidP="00BC3F63">
      <w:pPr>
        <w:pStyle w:val="NoSpacing"/>
      </w:pPr>
    </w:p>
    <w:p w:rsidR="000B7620" w:rsidRDefault="000B7620" w:rsidP="00BC3F63">
      <w:pPr>
        <w:pStyle w:val="NoSpacing"/>
      </w:pPr>
      <w:r>
        <w:t>CONCLUSION</w:t>
      </w:r>
    </w:p>
    <w:p w:rsidR="000B7620" w:rsidRDefault="000B7620" w:rsidP="00BC3F63">
      <w:pPr>
        <w:pStyle w:val="NoSpacing"/>
      </w:pPr>
    </w:p>
    <w:p w:rsidR="000B7620" w:rsidRDefault="000B7620" w:rsidP="00BC3F63">
      <w:pPr>
        <w:pStyle w:val="NoSpacing"/>
      </w:pPr>
      <w:r>
        <w:t>Highlight in bullet form how your proposed system fulfilled in resolving the issues &amp;/or causes to the problems raised earlier &amp; how much of a benefit will this serve to</w:t>
      </w:r>
      <w:r w:rsidR="00A1075E">
        <w:t xml:space="preserve"> the</w:t>
      </w:r>
      <w:r>
        <w:t xml:space="preserve"> target user</w:t>
      </w:r>
      <w:r w:rsidR="00A1075E">
        <w:t>s</w:t>
      </w:r>
      <w:r>
        <w:t xml:space="preserve"> (which </w:t>
      </w:r>
      <w:r w:rsidR="00A1075E">
        <w:t>could include the identifi</w:t>
      </w:r>
      <w:r>
        <w:t>ed stakeholder</w:t>
      </w:r>
      <w:r w:rsidR="00A1075E">
        <w:t>(s) earlier mentioned</w:t>
      </w:r>
      <w:r>
        <w:t>)</w:t>
      </w:r>
    </w:p>
    <w:p w:rsidR="000B7620" w:rsidRDefault="000B7620" w:rsidP="00BC3F63">
      <w:pPr>
        <w:pStyle w:val="NoSpacing"/>
      </w:pPr>
      <w:r>
        <w:t xml:space="preserve"> </w:t>
      </w:r>
    </w:p>
    <w:p w:rsidR="00BC3F63" w:rsidRDefault="00BC3F63" w:rsidP="00BC3F63">
      <w:pPr>
        <w:pStyle w:val="NoSpacing"/>
      </w:pPr>
    </w:p>
    <w:p w:rsidR="00BC3F63" w:rsidRDefault="00BC3F63" w:rsidP="00BC3F63">
      <w:pPr>
        <w:pStyle w:val="NoSpacing"/>
      </w:pPr>
    </w:p>
    <w:p w:rsidR="00BC3F63" w:rsidRDefault="00BC3F63"/>
    <w:sectPr w:rsidR="00BC3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4E2"/>
    <w:rsid w:val="000614E9"/>
    <w:rsid w:val="000B7620"/>
    <w:rsid w:val="001D4393"/>
    <w:rsid w:val="00212703"/>
    <w:rsid w:val="0035413B"/>
    <w:rsid w:val="003A30AD"/>
    <w:rsid w:val="0063280A"/>
    <w:rsid w:val="00661883"/>
    <w:rsid w:val="00721EE6"/>
    <w:rsid w:val="007F3DB2"/>
    <w:rsid w:val="008262B3"/>
    <w:rsid w:val="00877050"/>
    <w:rsid w:val="00944687"/>
    <w:rsid w:val="00A1075E"/>
    <w:rsid w:val="00BC3F63"/>
    <w:rsid w:val="00D055F2"/>
    <w:rsid w:val="00DD50DC"/>
    <w:rsid w:val="00DD5C54"/>
    <w:rsid w:val="00DD64E2"/>
    <w:rsid w:val="00E54531"/>
    <w:rsid w:val="00EC20B1"/>
    <w:rsid w:val="00ED2072"/>
    <w:rsid w:val="00FC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D0282-3EA4-4502-BD40-C970358B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3F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Toti G. Casino</dc:creator>
  <cp:keywords/>
  <dc:description/>
  <cp:lastModifiedBy>David Warren Arcellana</cp:lastModifiedBy>
  <cp:revision>16</cp:revision>
  <dcterms:created xsi:type="dcterms:W3CDTF">2016-08-02T01:32:00Z</dcterms:created>
  <dcterms:modified xsi:type="dcterms:W3CDTF">2016-08-17T12:55:00Z</dcterms:modified>
</cp:coreProperties>
</file>