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3"/>
        <w:gridCol w:w="1508"/>
        <w:gridCol w:w="1945"/>
        <w:gridCol w:w="1471"/>
        <w:gridCol w:w="1471"/>
        <w:gridCol w:w="1482"/>
      </w:tblGrid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Event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Trigger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Source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Use Case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Response</w:t>
            </w:r>
          </w:p>
        </w:tc>
        <w:tc>
          <w:tcPr>
            <w:tcW w:w="1482" w:type="dxa"/>
          </w:tcPr>
          <w:p w:rsidR="00854D9F" w:rsidRDefault="00854D9F" w:rsidP="00C6395C">
            <w:pPr>
              <w:jc w:val="center"/>
            </w:pPr>
            <w:r>
              <w:t>Destination</w:t>
            </w:r>
          </w:p>
        </w:tc>
      </w:tr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Admin will Manage Web App/Mobile App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Admin Manages Web App/Mobile App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Admin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 xml:space="preserve">Admin manages both Web App and Mobile App 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Details</w:t>
            </w:r>
          </w:p>
        </w:tc>
        <w:tc>
          <w:tcPr>
            <w:tcW w:w="1482" w:type="dxa"/>
          </w:tcPr>
          <w:p w:rsidR="00854D9F" w:rsidRDefault="00854D9F" w:rsidP="00C6395C">
            <w:pPr>
              <w:jc w:val="center"/>
            </w:pPr>
            <w:r>
              <w:t xml:space="preserve">Web App/Mobile App </w:t>
            </w:r>
          </w:p>
        </w:tc>
      </w:tr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Client browse/ Inquire about a specific type of blood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Blood Inquiry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Inquire about blood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Blood Details</w:t>
            </w:r>
          </w:p>
        </w:tc>
        <w:tc>
          <w:tcPr>
            <w:tcW w:w="1482" w:type="dxa"/>
          </w:tcPr>
          <w:p w:rsidR="00854D9F" w:rsidRDefault="00FE3E46" w:rsidP="00C6395C">
            <w:pPr>
              <w:jc w:val="center"/>
            </w:pPr>
            <w:r>
              <w:t>Web App/ Mobile App</w:t>
            </w:r>
          </w:p>
        </w:tc>
      </w:tr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Client will Register an Account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Account Registration of Client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Register an Account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Account is Registered</w:t>
            </w:r>
          </w:p>
        </w:tc>
        <w:tc>
          <w:tcPr>
            <w:tcW w:w="1482" w:type="dxa"/>
          </w:tcPr>
          <w:p w:rsidR="00854D9F" w:rsidRDefault="00854D9F" w:rsidP="00C6395C">
            <w:pPr>
              <w:jc w:val="center"/>
            </w:pPr>
            <w:r>
              <w:t>Web Application/ Mobile app</w:t>
            </w:r>
          </w:p>
        </w:tc>
      </w:tr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Client will Reserve for the Available Blood Type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Reservation of Blood Type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Reserve Blood Type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Clients Blood Type is reserved</w:t>
            </w:r>
          </w:p>
        </w:tc>
        <w:tc>
          <w:tcPr>
            <w:tcW w:w="1482" w:type="dxa"/>
          </w:tcPr>
          <w:p w:rsidR="00854D9F" w:rsidRDefault="00854D9F" w:rsidP="00C6395C">
            <w:pPr>
              <w:jc w:val="center"/>
            </w:pPr>
            <w:r>
              <w:t>Web Application</w:t>
            </w:r>
            <w:r w:rsidR="0057381C">
              <w:t xml:space="preserve"> / Mobile</w:t>
            </w:r>
            <w:r w:rsidR="007D7BD9">
              <w:t xml:space="preserve"> </w:t>
            </w:r>
            <w:r w:rsidR="0057381C">
              <w:t>App</w:t>
            </w:r>
          </w:p>
        </w:tc>
      </w:tr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Admin confirms Reservation in the Database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Confirmation of Reservations Information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Admin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Admin confirms Reservation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Reservation is Confirmed by Admin</w:t>
            </w:r>
          </w:p>
        </w:tc>
        <w:tc>
          <w:tcPr>
            <w:tcW w:w="1482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</w:tr>
      <w:tr w:rsidR="00854D9F" w:rsidTr="00822C8E">
        <w:trPr>
          <w:jc w:val="center"/>
        </w:trPr>
        <w:tc>
          <w:tcPr>
            <w:tcW w:w="1473" w:type="dxa"/>
          </w:tcPr>
          <w:p w:rsidR="00854D9F" w:rsidRDefault="00854D9F" w:rsidP="00C6395C">
            <w:pPr>
              <w:jc w:val="center"/>
            </w:pPr>
            <w:r>
              <w:t>Web App/ Mobile app will Display Amount Due</w:t>
            </w:r>
          </w:p>
        </w:tc>
        <w:tc>
          <w:tcPr>
            <w:tcW w:w="1508" w:type="dxa"/>
          </w:tcPr>
          <w:p w:rsidR="00854D9F" w:rsidRDefault="00854D9F" w:rsidP="00C6395C">
            <w:pPr>
              <w:jc w:val="center"/>
            </w:pPr>
            <w:r>
              <w:t>Display Amount Due</w:t>
            </w:r>
          </w:p>
        </w:tc>
        <w:tc>
          <w:tcPr>
            <w:tcW w:w="1945" w:type="dxa"/>
          </w:tcPr>
          <w:p w:rsidR="00854D9F" w:rsidRDefault="00854D9F" w:rsidP="00C6395C">
            <w:pPr>
              <w:jc w:val="center"/>
            </w:pPr>
            <w:r>
              <w:t>Web Application/Mobile App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Display Amount Due</w:t>
            </w:r>
          </w:p>
        </w:tc>
        <w:tc>
          <w:tcPr>
            <w:tcW w:w="1471" w:type="dxa"/>
          </w:tcPr>
          <w:p w:rsidR="00854D9F" w:rsidRDefault="00854D9F" w:rsidP="00C6395C">
            <w:pPr>
              <w:jc w:val="center"/>
            </w:pPr>
            <w:r>
              <w:t>Amount Due is Displayed</w:t>
            </w:r>
          </w:p>
        </w:tc>
        <w:tc>
          <w:tcPr>
            <w:tcW w:w="1482" w:type="dxa"/>
          </w:tcPr>
          <w:p w:rsidR="00854D9F" w:rsidRDefault="00854D9F" w:rsidP="00C6395C">
            <w:pPr>
              <w:jc w:val="center"/>
            </w:pPr>
            <w:r>
              <w:t>Client</w:t>
            </w:r>
          </w:p>
        </w:tc>
      </w:tr>
      <w:tr w:rsidR="008D0979" w:rsidTr="00822C8E">
        <w:trPr>
          <w:jc w:val="center"/>
        </w:trPr>
        <w:tc>
          <w:tcPr>
            <w:tcW w:w="1473" w:type="dxa"/>
          </w:tcPr>
          <w:p w:rsidR="008D0979" w:rsidRDefault="008D0979" w:rsidP="008D0979">
            <w:pPr>
              <w:jc w:val="center"/>
            </w:pPr>
            <w:r>
              <w:t>Admin will check Blood Type Availability</w:t>
            </w:r>
          </w:p>
        </w:tc>
        <w:tc>
          <w:tcPr>
            <w:tcW w:w="1508" w:type="dxa"/>
          </w:tcPr>
          <w:p w:rsidR="008D0979" w:rsidRDefault="008D0979" w:rsidP="008D0979">
            <w:pPr>
              <w:jc w:val="center"/>
            </w:pPr>
            <w:r>
              <w:t>Check Availability of Blood Type</w:t>
            </w:r>
          </w:p>
        </w:tc>
        <w:tc>
          <w:tcPr>
            <w:tcW w:w="1945" w:type="dxa"/>
          </w:tcPr>
          <w:p w:rsidR="008D0979" w:rsidRDefault="008D0979" w:rsidP="008D0979">
            <w:pPr>
              <w:jc w:val="center"/>
            </w:pPr>
          </w:p>
          <w:p w:rsidR="008D0979" w:rsidRDefault="008D0979" w:rsidP="008D0979">
            <w:pPr>
              <w:jc w:val="center"/>
            </w:pPr>
            <w:r>
              <w:t>Admin</w:t>
            </w:r>
          </w:p>
        </w:tc>
        <w:tc>
          <w:tcPr>
            <w:tcW w:w="1471" w:type="dxa"/>
          </w:tcPr>
          <w:p w:rsidR="008D0979" w:rsidRDefault="008D0979" w:rsidP="008D0979">
            <w:pPr>
              <w:jc w:val="center"/>
            </w:pPr>
            <w:r>
              <w:t>Check Blood Type</w:t>
            </w:r>
          </w:p>
          <w:p w:rsidR="008D0979" w:rsidRDefault="008D0979" w:rsidP="008D0979">
            <w:pPr>
              <w:jc w:val="center"/>
            </w:pPr>
            <w:r>
              <w:t>Availability</w:t>
            </w:r>
          </w:p>
        </w:tc>
        <w:tc>
          <w:tcPr>
            <w:tcW w:w="1471" w:type="dxa"/>
          </w:tcPr>
          <w:p w:rsidR="008D0979" w:rsidRDefault="008D0979" w:rsidP="008D0979">
            <w:pPr>
              <w:jc w:val="center"/>
            </w:pPr>
            <w:r>
              <w:t>Blood Type Availability Checked</w:t>
            </w:r>
          </w:p>
        </w:tc>
        <w:tc>
          <w:tcPr>
            <w:tcW w:w="1482" w:type="dxa"/>
          </w:tcPr>
          <w:p w:rsidR="008D0979" w:rsidRDefault="008D0979" w:rsidP="008D0979">
            <w:pPr>
              <w:jc w:val="center"/>
            </w:pPr>
          </w:p>
          <w:p w:rsidR="008D0979" w:rsidRDefault="008D0979" w:rsidP="008D0979">
            <w:pPr>
              <w:jc w:val="center"/>
            </w:pPr>
            <w:r>
              <w:t>System</w:t>
            </w:r>
          </w:p>
        </w:tc>
      </w:tr>
      <w:tr w:rsidR="007D7BD9" w:rsidTr="00822C8E">
        <w:trPr>
          <w:jc w:val="center"/>
        </w:trPr>
        <w:tc>
          <w:tcPr>
            <w:tcW w:w="1473" w:type="dxa"/>
          </w:tcPr>
          <w:p w:rsidR="007D7BD9" w:rsidRDefault="007D7BD9" w:rsidP="00A75E10">
            <w:pPr>
              <w:jc w:val="center"/>
            </w:pPr>
            <w:r>
              <w:t xml:space="preserve">Admin will create / view Report of Blood </w:t>
            </w:r>
            <w:r w:rsidR="00A75E10">
              <w:t>Processes</w:t>
            </w:r>
          </w:p>
        </w:tc>
        <w:tc>
          <w:tcPr>
            <w:tcW w:w="1508" w:type="dxa"/>
          </w:tcPr>
          <w:p w:rsidR="007D7BD9" w:rsidRDefault="00A75E10" w:rsidP="00A75E10">
            <w:pPr>
              <w:jc w:val="center"/>
            </w:pPr>
            <w:r>
              <w:t>Creation of Blood Processes Report</w:t>
            </w:r>
            <w:r w:rsidR="008766BF">
              <w:t xml:space="preserve"> </w:t>
            </w:r>
          </w:p>
        </w:tc>
        <w:tc>
          <w:tcPr>
            <w:tcW w:w="1945" w:type="dxa"/>
          </w:tcPr>
          <w:p w:rsidR="007D7BD9" w:rsidRDefault="007D7BD9" w:rsidP="00C6395C">
            <w:pPr>
              <w:jc w:val="center"/>
            </w:pPr>
            <w:r>
              <w:t>Admin</w:t>
            </w:r>
          </w:p>
        </w:tc>
        <w:tc>
          <w:tcPr>
            <w:tcW w:w="1471" w:type="dxa"/>
          </w:tcPr>
          <w:p w:rsidR="007D7BD9" w:rsidRDefault="007D7BD9" w:rsidP="00A75E10">
            <w:pPr>
              <w:jc w:val="center"/>
            </w:pPr>
            <w:r>
              <w:t xml:space="preserve">Admin creates / views Report of Blood </w:t>
            </w:r>
            <w:r w:rsidR="00A75E10">
              <w:t>Processes</w:t>
            </w:r>
          </w:p>
        </w:tc>
        <w:tc>
          <w:tcPr>
            <w:tcW w:w="1471" w:type="dxa"/>
          </w:tcPr>
          <w:p w:rsidR="007D7BD9" w:rsidRDefault="007D7BD9" w:rsidP="00C6395C">
            <w:pPr>
              <w:jc w:val="center"/>
            </w:pPr>
            <w:r>
              <w:t>Report Details</w:t>
            </w:r>
          </w:p>
        </w:tc>
        <w:tc>
          <w:tcPr>
            <w:tcW w:w="1482" w:type="dxa"/>
          </w:tcPr>
          <w:p w:rsidR="007D7BD9" w:rsidRDefault="008766BF" w:rsidP="00C6395C">
            <w:pPr>
              <w:jc w:val="center"/>
            </w:pPr>
            <w:r>
              <w:t>Web Application</w:t>
            </w:r>
          </w:p>
        </w:tc>
        <w:bookmarkStart w:id="0" w:name="_GoBack"/>
        <w:bookmarkEnd w:id="0"/>
      </w:tr>
    </w:tbl>
    <w:p w:rsidR="00F35EE3" w:rsidRDefault="00F35EE3"/>
    <w:sectPr w:rsidR="00F35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7D4" w:rsidRDefault="007A77D4" w:rsidP="00854D9F">
      <w:pPr>
        <w:spacing w:after="0" w:line="240" w:lineRule="auto"/>
      </w:pPr>
      <w:r>
        <w:separator/>
      </w:r>
    </w:p>
  </w:endnote>
  <w:endnote w:type="continuationSeparator" w:id="0">
    <w:p w:rsidR="007A77D4" w:rsidRDefault="007A77D4" w:rsidP="00854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7D4" w:rsidRDefault="007A77D4" w:rsidP="00854D9F">
      <w:pPr>
        <w:spacing w:after="0" w:line="240" w:lineRule="auto"/>
      </w:pPr>
      <w:r>
        <w:separator/>
      </w:r>
    </w:p>
  </w:footnote>
  <w:footnote w:type="continuationSeparator" w:id="0">
    <w:p w:rsidR="007A77D4" w:rsidRDefault="007A77D4" w:rsidP="00854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9F"/>
    <w:rsid w:val="0006060C"/>
    <w:rsid w:val="001D5DE9"/>
    <w:rsid w:val="002B587C"/>
    <w:rsid w:val="003301CC"/>
    <w:rsid w:val="003D6632"/>
    <w:rsid w:val="0057381C"/>
    <w:rsid w:val="005E6D42"/>
    <w:rsid w:val="00657432"/>
    <w:rsid w:val="007A77D4"/>
    <w:rsid w:val="007D7BD9"/>
    <w:rsid w:val="00822C8E"/>
    <w:rsid w:val="00854D9F"/>
    <w:rsid w:val="008766BF"/>
    <w:rsid w:val="008D0979"/>
    <w:rsid w:val="00A60FF4"/>
    <w:rsid w:val="00A75E10"/>
    <w:rsid w:val="00AA365A"/>
    <w:rsid w:val="00AB3933"/>
    <w:rsid w:val="00BC38A0"/>
    <w:rsid w:val="00CD5470"/>
    <w:rsid w:val="00DD0DB2"/>
    <w:rsid w:val="00F351CA"/>
    <w:rsid w:val="00F35EE3"/>
    <w:rsid w:val="00FE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EB13"/>
  <w15:chartTrackingRefBased/>
  <w15:docId w15:val="{3CEC10C6-BCB6-4C34-AE16-4C00BF1F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9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D9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D9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D9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2018-10-04T07:07:00Z</dcterms:created>
  <dcterms:modified xsi:type="dcterms:W3CDTF">2018-10-04T07:07:00Z</dcterms:modified>
</cp:coreProperties>
</file>