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1508"/>
        <w:gridCol w:w="1945"/>
        <w:gridCol w:w="1471"/>
        <w:gridCol w:w="1471"/>
        <w:gridCol w:w="1482"/>
      </w:tblGrid>
      <w:tr w:rsidR="008E429F" w14:paraId="1D7F0441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07DA" w14:textId="77777777" w:rsidR="008E429F" w:rsidRDefault="008E429F">
            <w:pPr>
              <w:spacing w:line="240" w:lineRule="auto"/>
              <w:jc w:val="center"/>
            </w:pPr>
            <w:bookmarkStart w:id="0" w:name="_Hlk6859645"/>
            <w:r>
              <w:t>Event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DFB48" w14:textId="77777777" w:rsidR="008E429F" w:rsidRDefault="008E429F">
            <w:pPr>
              <w:spacing w:line="240" w:lineRule="auto"/>
              <w:jc w:val="center"/>
            </w:pPr>
            <w:r>
              <w:t>Trigger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DBEC3" w14:textId="77777777" w:rsidR="008E429F" w:rsidRDefault="008E429F">
            <w:pPr>
              <w:spacing w:line="240" w:lineRule="auto"/>
              <w:jc w:val="center"/>
            </w:pPr>
            <w:r>
              <w:t>Source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353B" w14:textId="77777777" w:rsidR="008E429F" w:rsidRDefault="008E429F">
            <w:pPr>
              <w:spacing w:line="240" w:lineRule="auto"/>
              <w:jc w:val="center"/>
            </w:pPr>
            <w:r>
              <w:t>Use Case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CB9D" w14:textId="77777777" w:rsidR="008E429F" w:rsidRDefault="008E429F">
            <w:pPr>
              <w:spacing w:line="240" w:lineRule="auto"/>
              <w:jc w:val="center"/>
            </w:pPr>
            <w:r>
              <w:t>Response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FBD5" w14:textId="77777777" w:rsidR="008E429F" w:rsidRDefault="008E429F">
            <w:pPr>
              <w:spacing w:line="240" w:lineRule="auto"/>
              <w:jc w:val="center"/>
            </w:pPr>
            <w:r>
              <w:t>Destination</w:t>
            </w:r>
          </w:p>
        </w:tc>
      </w:tr>
      <w:tr w:rsidR="008E429F" w14:paraId="40E6CBB3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FE6B" w14:textId="53F1CB48" w:rsidR="008E429F" w:rsidRDefault="008E429F" w:rsidP="00306D32">
            <w:pPr>
              <w:spacing w:line="240" w:lineRule="auto"/>
              <w:jc w:val="center"/>
            </w:pPr>
            <w:r>
              <w:t>Admin will Manage Mobile App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0951" w14:textId="41903298" w:rsidR="008E429F" w:rsidRDefault="008E429F" w:rsidP="00306D32">
            <w:pPr>
              <w:spacing w:line="240" w:lineRule="auto"/>
              <w:jc w:val="center"/>
            </w:pPr>
            <w:r>
              <w:t>Admin Manages</w:t>
            </w:r>
            <w:r w:rsidR="00306D32">
              <w:t xml:space="preserve"> </w:t>
            </w:r>
            <w:r>
              <w:t>Mobile App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8D0D" w14:textId="77777777" w:rsidR="00306D32" w:rsidRDefault="00306D32">
            <w:pPr>
              <w:spacing w:line="240" w:lineRule="auto"/>
              <w:jc w:val="center"/>
            </w:pPr>
          </w:p>
          <w:p w14:paraId="32AD35FA" w14:textId="5B9E3D3F" w:rsidR="008E429F" w:rsidRDefault="008E429F">
            <w:pPr>
              <w:spacing w:line="240" w:lineRule="auto"/>
              <w:jc w:val="center"/>
            </w:pPr>
            <w:r>
              <w:t>Admin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C9196" w14:textId="529842F1" w:rsidR="008E429F" w:rsidRDefault="008E429F" w:rsidP="00306D32">
            <w:pPr>
              <w:spacing w:line="240" w:lineRule="auto"/>
              <w:jc w:val="center"/>
            </w:pPr>
            <w:r>
              <w:t xml:space="preserve">Admin manages Mobile App 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89BCF" w14:textId="77777777" w:rsidR="00306D32" w:rsidRDefault="00306D32">
            <w:pPr>
              <w:spacing w:line="240" w:lineRule="auto"/>
              <w:jc w:val="center"/>
            </w:pPr>
          </w:p>
          <w:p w14:paraId="2969F233" w14:textId="65495D99" w:rsidR="008E429F" w:rsidRDefault="008E429F">
            <w:pPr>
              <w:spacing w:line="240" w:lineRule="auto"/>
              <w:jc w:val="center"/>
            </w:pPr>
            <w:r>
              <w:t>Details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364F" w14:textId="77777777" w:rsidR="00306D32" w:rsidRDefault="00306D32">
            <w:pPr>
              <w:spacing w:line="240" w:lineRule="auto"/>
              <w:jc w:val="center"/>
            </w:pPr>
          </w:p>
          <w:p w14:paraId="607D45AC" w14:textId="3FCDD83B" w:rsidR="008E429F" w:rsidRDefault="00306D32">
            <w:pPr>
              <w:spacing w:line="240" w:lineRule="auto"/>
              <w:jc w:val="center"/>
            </w:pPr>
            <w:r>
              <w:t>Mobile</w:t>
            </w:r>
            <w:r w:rsidR="008E429F">
              <w:t xml:space="preserve"> App </w:t>
            </w:r>
          </w:p>
        </w:tc>
      </w:tr>
      <w:tr w:rsidR="008E429F" w14:paraId="0E43F2AB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614C" w14:textId="77777777" w:rsidR="008E429F" w:rsidRDefault="008E429F">
            <w:pPr>
              <w:spacing w:line="240" w:lineRule="auto"/>
              <w:jc w:val="center"/>
            </w:pPr>
            <w:r>
              <w:t>Client browse/ Inquire about a specific type of blood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D61E6" w14:textId="77777777" w:rsidR="00306D32" w:rsidRDefault="00306D32">
            <w:pPr>
              <w:spacing w:line="240" w:lineRule="auto"/>
              <w:jc w:val="center"/>
            </w:pPr>
          </w:p>
          <w:p w14:paraId="289EA78F" w14:textId="6B6E02F6" w:rsidR="008E429F" w:rsidRDefault="00306D32" w:rsidP="00306D32">
            <w:pPr>
              <w:spacing w:line="240" w:lineRule="auto"/>
            </w:pPr>
            <w:r>
              <w:t xml:space="preserve"> </w:t>
            </w:r>
            <w:r w:rsidR="008E429F">
              <w:t>Blood Inquiry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BE8B" w14:textId="77777777" w:rsidR="00306D32" w:rsidRDefault="00306D32">
            <w:pPr>
              <w:spacing w:line="240" w:lineRule="auto"/>
              <w:jc w:val="center"/>
            </w:pPr>
          </w:p>
          <w:p w14:paraId="698ED1AB" w14:textId="76748DE7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8B06" w14:textId="77777777" w:rsidR="00306D32" w:rsidRDefault="00306D32">
            <w:pPr>
              <w:spacing w:line="240" w:lineRule="auto"/>
              <w:jc w:val="center"/>
            </w:pPr>
          </w:p>
          <w:p w14:paraId="270E7A38" w14:textId="49BEBC6D" w:rsidR="008E429F" w:rsidRDefault="008E429F">
            <w:pPr>
              <w:spacing w:line="240" w:lineRule="auto"/>
              <w:jc w:val="center"/>
            </w:pPr>
            <w:r>
              <w:t>In</w:t>
            </w:r>
            <w:bookmarkStart w:id="1" w:name="_GoBack"/>
            <w:bookmarkEnd w:id="1"/>
            <w:r>
              <w:t>quire about blood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3112" w14:textId="77777777" w:rsidR="00306D32" w:rsidRDefault="00306D32">
            <w:pPr>
              <w:spacing w:line="240" w:lineRule="auto"/>
              <w:jc w:val="center"/>
            </w:pPr>
          </w:p>
          <w:p w14:paraId="71737BCD" w14:textId="47952E76" w:rsidR="008E429F" w:rsidRDefault="008E429F">
            <w:pPr>
              <w:spacing w:line="240" w:lineRule="auto"/>
              <w:jc w:val="center"/>
            </w:pPr>
            <w:r>
              <w:t>Blood Details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21E3" w14:textId="77777777" w:rsidR="00306D32" w:rsidRDefault="00306D32">
            <w:pPr>
              <w:spacing w:line="240" w:lineRule="auto"/>
              <w:jc w:val="center"/>
            </w:pPr>
          </w:p>
          <w:p w14:paraId="76614FEB" w14:textId="247B4EF7" w:rsidR="008E429F" w:rsidRDefault="008E429F">
            <w:pPr>
              <w:spacing w:line="240" w:lineRule="auto"/>
              <w:jc w:val="center"/>
            </w:pPr>
            <w:r>
              <w:t>Mobile App</w:t>
            </w:r>
          </w:p>
        </w:tc>
      </w:tr>
      <w:tr w:rsidR="008E429F" w14:paraId="75177C50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4D2E" w14:textId="77777777" w:rsidR="008E429F" w:rsidRDefault="008E429F">
            <w:pPr>
              <w:spacing w:line="240" w:lineRule="auto"/>
              <w:jc w:val="center"/>
            </w:pPr>
            <w:r>
              <w:t>Client will Register an Account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ACD5B" w14:textId="77777777" w:rsidR="008E429F" w:rsidRDefault="008E429F">
            <w:pPr>
              <w:spacing w:line="240" w:lineRule="auto"/>
              <w:jc w:val="center"/>
            </w:pPr>
            <w:r>
              <w:t>Account Registration of Client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0694" w14:textId="77777777" w:rsidR="00306D32" w:rsidRDefault="00306D32">
            <w:pPr>
              <w:spacing w:line="240" w:lineRule="auto"/>
              <w:jc w:val="center"/>
            </w:pPr>
          </w:p>
          <w:p w14:paraId="3A64E843" w14:textId="167EFA46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21C3" w14:textId="77777777" w:rsidR="008E429F" w:rsidRDefault="008E429F">
            <w:pPr>
              <w:spacing w:line="240" w:lineRule="auto"/>
              <w:jc w:val="center"/>
            </w:pPr>
            <w:r>
              <w:t>Register an Account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245C" w14:textId="77777777" w:rsidR="008E429F" w:rsidRDefault="008E429F">
            <w:pPr>
              <w:spacing w:line="240" w:lineRule="auto"/>
              <w:jc w:val="center"/>
            </w:pPr>
            <w:r>
              <w:t>Account is Registered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C6" w14:textId="77777777" w:rsidR="00306D32" w:rsidRDefault="00306D32">
            <w:pPr>
              <w:spacing w:line="240" w:lineRule="auto"/>
              <w:jc w:val="center"/>
            </w:pPr>
          </w:p>
          <w:p w14:paraId="7692B430" w14:textId="3B8DA73F" w:rsidR="008E429F" w:rsidRDefault="00306D32">
            <w:pPr>
              <w:spacing w:line="240" w:lineRule="auto"/>
              <w:jc w:val="center"/>
            </w:pPr>
            <w:r>
              <w:t>Mobile A</w:t>
            </w:r>
            <w:r w:rsidR="008E429F">
              <w:t>pp</w:t>
            </w:r>
          </w:p>
        </w:tc>
      </w:tr>
      <w:tr w:rsidR="008E429F" w14:paraId="7AD5C2E8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F20A" w14:textId="77777777" w:rsidR="008E429F" w:rsidRDefault="008E429F">
            <w:pPr>
              <w:spacing w:line="240" w:lineRule="auto"/>
              <w:jc w:val="center"/>
            </w:pPr>
            <w:r>
              <w:t>Client will Reserve for the Available Blood Type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61AD" w14:textId="77777777" w:rsidR="00306D32" w:rsidRDefault="00306D32">
            <w:pPr>
              <w:spacing w:line="240" w:lineRule="auto"/>
              <w:jc w:val="center"/>
            </w:pPr>
          </w:p>
          <w:p w14:paraId="6F3A2F8A" w14:textId="528D299E" w:rsidR="008E429F" w:rsidRDefault="008E429F">
            <w:pPr>
              <w:spacing w:line="240" w:lineRule="auto"/>
              <w:jc w:val="center"/>
            </w:pPr>
            <w:r>
              <w:t>Reservation of Blood Type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3F30" w14:textId="77777777" w:rsidR="00306D32" w:rsidRDefault="00306D32">
            <w:pPr>
              <w:spacing w:line="240" w:lineRule="auto"/>
              <w:jc w:val="center"/>
            </w:pPr>
          </w:p>
          <w:p w14:paraId="263EAD08" w14:textId="00E9E412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A3FA" w14:textId="77777777" w:rsidR="00306D32" w:rsidRDefault="00306D32">
            <w:pPr>
              <w:spacing w:line="240" w:lineRule="auto"/>
              <w:jc w:val="center"/>
            </w:pPr>
          </w:p>
          <w:p w14:paraId="4D80D4F6" w14:textId="3A87D434" w:rsidR="008E429F" w:rsidRDefault="008E429F">
            <w:pPr>
              <w:spacing w:line="240" w:lineRule="auto"/>
              <w:jc w:val="center"/>
            </w:pPr>
            <w:r>
              <w:t>Reserve Blood Type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BF07" w14:textId="1F3248DB" w:rsidR="008E429F" w:rsidRDefault="008E429F">
            <w:pPr>
              <w:spacing w:line="240" w:lineRule="auto"/>
              <w:jc w:val="center"/>
            </w:pPr>
            <w:r>
              <w:t>Client</w:t>
            </w:r>
            <w:r w:rsidR="009442DE">
              <w:t>’</w:t>
            </w:r>
            <w:r>
              <w:t>s Blood Type is reserved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856F" w14:textId="77777777" w:rsidR="00306D32" w:rsidRDefault="00306D32">
            <w:pPr>
              <w:spacing w:line="240" w:lineRule="auto"/>
              <w:jc w:val="center"/>
            </w:pPr>
          </w:p>
          <w:p w14:paraId="008B4B56" w14:textId="08FB62B6" w:rsidR="008E429F" w:rsidRDefault="008E429F">
            <w:pPr>
              <w:spacing w:line="240" w:lineRule="auto"/>
              <w:jc w:val="center"/>
            </w:pPr>
            <w:r>
              <w:t>Mobile App</w:t>
            </w:r>
          </w:p>
        </w:tc>
      </w:tr>
      <w:tr w:rsidR="008E429F" w14:paraId="029B4BAC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345FA" w14:textId="37F01858" w:rsidR="008E429F" w:rsidRDefault="008E429F">
            <w:pPr>
              <w:spacing w:line="240" w:lineRule="auto"/>
              <w:jc w:val="center"/>
            </w:pPr>
            <w:r>
              <w:t>Mobile app will Display Amount Due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06B67" w14:textId="5BB6B728" w:rsidR="008E429F" w:rsidRDefault="008E429F" w:rsidP="00857183">
            <w:pPr>
              <w:spacing w:line="240" w:lineRule="auto"/>
              <w:jc w:val="center"/>
            </w:pPr>
            <w:r>
              <w:t>Display Amount Due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2F3A" w14:textId="77777777" w:rsidR="00306D32" w:rsidRDefault="00306D32">
            <w:pPr>
              <w:spacing w:line="240" w:lineRule="auto"/>
              <w:jc w:val="center"/>
            </w:pPr>
          </w:p>
          <w:p w14:paraId="57E51154" w14:textId="76738668" w:rsidR="008E429F" w:rsidRDefault="008E429F">
            <w:pPr>
              <w:spacing w:line="240" w:lineRule="auto"/>
              <w:jc w:val="center"/>
            </w:pPr>
            <w:r>
              <w:t>Mobile App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A53A" w14:textId="0D04A1EB" w:rsidR="008E429F" w:rsidRDefault="008E429F" w:rsidP="00857183">
            <w:pPr>
              <w:spacing w:line="240" w:lineRule="auto"/>
              <w:jc w:val="center"/>
            </w:pPr>
            <w:r>
              <w:t>Display Amount Due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5028" w14:textId="05C46DD8" w:rsidR="008E429F" w:rsidRDefault="008E429F" w:rsidP="00857183">
            <w:pPr>
              <w:spacing w:line="240" w:lineRule="auto"/>
              <w:jc w:val="center"/>
            </w:pPr>
            <w:r>
              <w:t>Amount Due is Displayed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B6D7" w14:textId="77777777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</w:tr>
      <w:tr w:rsidR="008E429F" w14:paraId="1F03DDF6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2B8BD" w14:textId="77777777" w:rsidR="008E429F" w:rsidRDefault="008E429F">
            <w:pPr>
              <w:spacing w:line="240" w:lineRule="auto"/>
              <w:jc w:val="center"/>
            </w:pPr>
            <w:r>
              <w:t>Admin confirms Reservation in the Database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E76E" w14:textId="77777777" w:rsidR="008E429F" w:rsidRDefault="008E429F">
            <w:pPr>
              <w:spacing w:line="240" w:lineRule="auto"/>
              <w:jc w:val="center"/>
            </w:pPr>
            <w:r>
              <w:t>Confirmation of Reservations Information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F97D" w14:textId="77777777" w:rsidR="00306D32" w:rsidRDefault="00306D32">
            <w:pPr>
              <w:spacing w:line="240" w:lineRule="auto"/>
              <w:jc w:val="center"/>
            </w:pPr>
          </w:p>
          <w:p w14:paraId="416C3D5A" w14:textId="1A30DEC5" w:rsidR="008E429F" w:rsidRDefault="008E429F">
            <w:pPr>
              <w:spacing w:line="240" w:lineRule="auto"/>
              <w:jc w:val="center"/>
            </w:pPr>
            <w:r>
              <w:t>Admin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338C" w14:textId="77777777" w:rsidR="00306D32" w:rsidRDefault="00306D32">
            <w:pPr>
              <w:spacing w:line="240" w:lineRule="auto"/>
              <w:jc w:val="center"/>
            </w:pPr>
          </w:p>
          <w:p w14:paraId="707A9017" w14:textId="57A9965C" w:rsidR="008E429F" w:rsidRDefault="008E429F">
            <w:pPr>
              <w:spacing w:line="240" w:lineRule="auto"/>
              <w:jc w:val="center"/>
            </w:pPr>
            <w:r>
              <w:t>Admin confirms Reservation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75D1" w14:textId="77777777" w:rsidR="00306D32" w:rsidRDefault="00306D32">
            <w:pPr>
              <w:spacing w:line="240" w:lineRule="auto"/>
              <w:jc w:val="center"/>
            </w:pPr>
          </w:p>
          <w:p w14:paraId="28F6BFDD" w14:textId="203146E5" w:rsidR="008E429F" w:rsidRDefault="008E429F">
            <w:pPr>
              <w:spacing w:line="240" w:lineRule="auto"/>
              <w:jc w:val="center"/>
            </w:pPr>
            <w:r>
              <w:t>Reservation is Confirmed by Admin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3E5B" w14:textId="77777777" w:rsidR="008E429F" w:rsidRDefault="008E429F">
            <w:pPr>
              <w:spacing w:line="240" w:lineRule="auto"/>
              <w:jc w:val="center"/>
            </w:pPr>
            <w:r>
              <w:t>Client</w:t>
            </w:r>
          </w:p>
        </w:tc>
      </w:tr>
      <w:tr w:rsidR="008E429F" w14:paraId="6145B176" w14:textId="77777777" w:rsidTr="008E429F">
        <w:trPr>
          <w:jc w:val="center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6E2FB" w14:textId="77777777" w:rsidR="008E429F" w:rsidRDefault="008E429F">
            <w:pPr>
              <w:spacing w:line="240" w:lineRule="auto"/>
              <w:jc w:val="center"/>
            </w:pPr>
            <w:r>
              <w:t>Admin will create / view Report of Blood Transactions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B55C" w14:textId="77777777" w:rsidR="008E429F" w:rsidRDefault="008E429F">
            <w:pPr>
              <w:spacing w:line="240" w:lineRule="auto"/>
              <w:jc w:val="center"/>
            </w:pPr>
            <w:r>
              <w:t xml:space="preserve">Creation of Blood Processes Report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71F19" w14:textId="77777777" w:rsidR="00306D32" w:rsidRDefault="00306D32">
            <w:pPr>
              <w:spacing w:line="240" w:lineRule="auto"/>
              <w:jc w:val="center"/>
            </w:pPr>
          </w:p>
          <w:p w14:paraId="65208620" w14:textId="5DD59B63" w:rsidR="008E429F" w:rsidRDefault="008E429F">
            <w:pPr>
              <w:spacing w:line="240" w:lineRule="auto"/>
              <w:jc w:val="center"/>
            </w:pPr>
            <w:r>
              <w:t>Admin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675A2" w14:textId="77777777" w:rsidR="008E429F" w:rsidRDefault="008E429F">
            <w:pPr>
              <w:spacing w:line="240" w:lineRule="auto"/>
              <w:jc w:val="center"/>
            </w:pPr>
            <w:r>
              <w:t>Admin creates / views Report of Blood Processes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4F14" w14:textId="77777777" w:rsidR="00306D32" w:rsidRDefault="00306D32">
            <w:pPr>
              <w:spacing w:line="240" w:lineRule="auto"/>
              <w:jc w:val="center"/>
            </w:pPr>
          </w:p>
          <w:p w14:paraId="779B92ED" w14:textId="64107091" w:rsidR="008E429F" w:rsidRDefault="008E429F">
            <w:pPr>
              <w:spacing w:line="240" w:lineRule="auto"/>
              <w:jc w:val="center"/>
            </w:pPr>
            <w:r>
              <w:t>Report Details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1B63" w14:textId="77777777" w:rsidR="00306D32" w:rsidRDefault="00306D32">
            <w:pPr>
              <w:spacing w:line="240" w:lineRule="auto"/>
              <w:jc w:val="center"/>
            </w:pPr>
          </w:p>
          <w:p w14:paraId="26608E74" w14:textId="5A4B5B5E" w:rsidR="008E429F" w:rsidRDefault="00306D32">
            <w:pPr>
              <w:spacing w:line="240" w:lineRule="auto"/>
              <w:jc w:val="center"/>
            </w:pPr>
            <w:r>
              <w:t>Mobile App</w:t>
            </w:r>
          </w:p>
        </w:tc>
      </w:tr>
      <w:bookmarkEnd w:id="0"/>
    </w:tbl>
    <w:p w14:paraId="49B5D3FC" w14:textId="77777777" w:rsidR="008E429F" w:rsidRDefault="008E429F" w:rsidP="008E429F"/>
    <w:p w14:paraId="2003A94B" w14:textId="77777777" w:rsidR="00F35EE3" w:rsidRPr="008E429F" w:rsidRDefault="00F35EE3" w:rsidP="008E429F"/>
    <w:sectPr w:rsidR="00F35EE3" w:rsidRPr="008E4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847C2" w14:textId="77777777" w:rsidR="007273C5" w:rsidRDefault="007273C5" w:rsidP="00854D9F">
      <w:pPr>
        <w:spacing w:after="0" w:line="240" w:lineRule="auto"/>
      </w:pPr>
      <w:r>
        <w:separator/>
      </w:r>
    </w:p>
  </w:endnote>
  <w:endnote w:type="continuationSeparator" w:id="0">
    <w:p w14:paraId="2AB00E9F" w14:textId="77777777" w:rsidR="007273C5" w:rsidRDefault="007273C5" w:rsidP="0085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39649" w14:textId="77777777" w:rsidR="007273C5" w:rsidRDefault="007273C5" w:rsidP="00854D9F">
      <w:pPr>
        <w:spacing w:after="0" w:line="240" w:lineRule="auto"/>
      </w:pPr>
      <w:r>
        <w:separator/>
      </w:r>
    </w:p>
  </w:footnote>
  <w:footnote w:type="continuationSeparator" w:id="0">
    <w:p w14:paraId="563FEA68" w14:textId="77777777" w:rsidR="007273C5" w:rsidRDefault="007273C5" w:rsidP="00854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D9F"/>
    <w:rsid w:val="0006060C"/>
    <w:rsid w:val="001D5DE9"/>
    <w:rsid w:val="00210953"/>
    <w:rsid w:val="002B587C"/>
    <w:rsid w:val="00306D32"/>
    <w:rsid w:val="003301CC"/>
    <w:rsid w:val="003D6632"/>
    <w:rsid w:val="00454B67"/>
    <w:rsid w:val="0057381C"/>
    <w:rsid w:val="005E6D42"/>
    <w:rsid w:val="00657432"/>
    <w:rsid w:val="007273C5"/>
    <w:rsid w:val="00795063"/>
    <w:rsid w:val="007A77D4"/>
    <w:rsid w:val="007D7BD9"/>
    <w:rsid w:val="00822C8E"/>
    <w:rsid w:val="00834712"/>
    <w:rsid w:val="00854D9F"/>
    <w:rsid w:val="00857183"/>
    <w:rsid w:val="008766BF"/>
    <w:rsid w:val="008D0979"/>
    <w:rsid w:val="008E429F"/>
    <w:rsid w:val="009442DE"/>
    <w:rsid w:val="009A117E"/>
    <w:rsid w:val="009C6688"/>
    <w:rsid w:val="00A513C2"/>
    <w:rsid w:val="00A60FF4"/>
    <w:rsid w:val="00A75E10"/>
    <w:rsid w:val="00AA365A"/>
    <w:rsid w:val="00AB3933"/>
    <w:rsid w:val="00BC38A0"/>
    <w:rsid w:val="00CD5470"/>
    <w:rsid w:val="00DD0DB2"/>
    <w:rsid w:val="00F351CA"/>
    <w:rsid w:val="00F35EE3"/>
    <w:rsid w:val="00F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6D5E8"/>
  <w15:chartTrackingRefBased/>
  <w15:docId w15:val="{3CEC10C6-BCB6-4C34-AE16-4C00BF1F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29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D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9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9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6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Enrico Jose Gloria</cp:lastModifiedBy>
  <cp:revision>10</cp:revision>
  <dcterms:created xsi:type="dcterms:W3CDTF">2018-10-04T07:07:00Z</dcterms:created>
  <dcterms:modified xsi:type="dcterms:W3CDTF">2019-04-22T13:08:00Z</dcterms:modified>
</cp:coreProperties>
</file>