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E429F" w14:paraId="1D7F0441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7DA" w14:textId="77777777" w:rsidR="008E429F" w:rsidRDefault="008E429F">
            <w:pPr>
              <w:spacing w:line="240" w:lineRule="auto"/>
              <w:jc w:val="center"/>
            </w:pPr>
            <w:r>
              <w:t>Event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FB48" w14:textId="77777777" w:rsidR="008E429F" w:rsidRDefault="008E429F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BEC3" w14:textId="77777777" w:rsidR="008E429F" w:rsidRDefault="008E429F">
            <w:pPr>
              <w:spacing w:line="240" w:lineRule="auto"/>
              <w:jc w:val="center"/>
            </w:pPr>
            <w:r>
              <w:t>Source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353B" w14:textId="77777777" w:rsidR="008E429F" w:rsidRDefault="008E429F">
            <w:pPr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CB9D" w14:textId="77777777" w:rsidR="008E429F" w:rsidRDefault="008E429F">
            <w:pPr>
              <w:spacing w:line="240" w:lineRule="auto"/>
              <w:jc w:val="center"/>
            </w:pPr>
            <w:r>
              <w:t>Response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FBD5" w14:textId="77777777" w:rsidR="008E429F" w:rsidRDefault="008E429F">
            <w:pPr>
              <w:spacing w:line="240" w:lineRule="auto"/>
              <w:jc w:val="center"/>
            </w:pPr>
            <w:r>
              <w:t>Destination</w:t>
            </w:r>
          </w:p>
        </w:tc>
      </w:tr>
      <w:tr w:rsidR="008E429F" w14:paraId="40E6CBB3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FE6B" w14:textId="77777777" w:rsidR="008E429F" w:rsidRDefault="008E429F">
            <w:pPr>
              <w:spacing w:line="240" w:lineRule="auto"/>
              <w:jc w:val="center"/>
            </w:pPr>
            <w:r>
              <w:t>Admin will Manage Web App/Mobile App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0951" w14:textId="77777777" w:rsidR="008E429F" w:rsidRDefault="008E429F">
            <w:pPr>
              <w:spacing w:line="240" w:lineRule="auto"/>
              <w:jc w:val="center"/>
            </w:pPr>
            <w:r>
              <w:t>Admin Manages Web App/Mobile App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35FA" w14:textId="77777777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9196" w14:textId="77777777" w:rsidR="008E429F" w:rsidRDefault="008E429F">
            <w:pPr>
              <w:spacing w:line="240" w:lineRule="auto"/>
              <w:jc w:val="center"/>
            </w:pPr>
            <w:r>
              <w:t xml:space="preserve">Admin manages both Web App and Mobile App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F233" w14:textId="77777777" w:rsidR="008E429F" w:rsidRDefault="008E429F">
            <w:pPr>
              <w:spacing w:line="240" w:lineRule="auto"/>
              <w:jc w:val="center"/>
            </w:pPr>
            <w:r>
              <w:t>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45AC" w14:textId="77777777" w:rsidR="008E429F" w:rsidRDefault="008E429F">
            <w:pPr>
              <w:spacing w:line="240" w:lineRule="auto"/>
              <w:jc w:val="center"/>
            </w:pPr>
            <w:r>
              <w:t xml:space="preserve">Web App </w:t>
            </w:r>
          </w:p>
        </w:tc>
      </w:tr>
      <w:tr w:rsidR="008E429F" w14:paraId="0E43F2AB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614C" w14:textId="77777777" w:rsidR="008E429F" w:rsidRDefault="008E429F">
            <w:pPr>
              <w:spacing w:line="240" w:lineRule="auto"/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A78F" w14:textId="77777777" w:rsidR="008E429F" w:rsidRDefault="008E429F">
            <w:pPr>
              <w:spacing w:line="240" w:lineRule="auto"/>
              <w:jc w:val="center"/>
            </w:pPr>
            <w:r>
              <w:t>Blood Inquiry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D1AB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7A38" w14:textId="77777777" w:rsidR="008E429F" w:rsidRDefault="008E429F">
            <w:pPr>
              <w:spacing w:line="240" w:lineRule="auto"/>
              <w:jc w:val="center"/>
            </w:pPr>
            <w:r>
              <w:t>Inquire about blood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7BCD" w14:textId="77777777" w:rsidR="008E429F" w:rsidRDefault="008E429F">
            <w:pPr>
              <w:spacing w:line="240" w:lineRule="auto"/>
              <w:jc w:val="center"/>
            </w:pPr>
            <w:r>
              <w:t>Blood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4FEB" w14:textId="77777777" w:rsidR="008E429F" w:rsidRDefault="008E429F">
            <w:pPr>
              <w:spacing w:line="240" w:lineRule="auto"/>
              <w:jc w:val="center"/>
            </w:pPr>
            <w:r>
              <w:t>Web App/ Mobile App</w:t>
            </w:r>
          </w:p>
        </w:tc>
      </w:tr>
      <w:tr w:rsidR="008E429F" w14:paraId="75177C50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4D2E" w14:textId="77777777" w:rsidR="008E429F" w:rsidRDefault="008E429F">
            <w:pPr>
              <w:spacing w:line="240" w:lineRule="auto"/>
              <w:jc w:val="center"/>
            </w:pPr>
            <w:r>
              <w:t>Client will Register an Account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CD5B" w14:textId="77777777" w:rsidR="008E429F" w:rsidRDefault="008E429F">
            <w:pPr>
              <w:spacing w:line="240" w:lineRule="auto"/>
              <w:jc w:val="center"/>
            </w:pPr>
            <w:r>
              <w:t>Account Registration of Client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E843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C3" w14:textId="77777777" w:rsidR="008E429F" w:rsidRDefault="008E429F">
            <w:pPr>
              <w:spacing w:line="240" w:lineRule="auto"/>
              <w:jc w:val="center"/>
            </w:pPr>
            <w:r>
              <w:t>Register an Account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245C" w14:textId="77777777" w:rsidR="008E429F" w:rsidRDefault="008E429F">
            <w:pPr>
              <w:spacing w:line="240" w:lineRule="auto"/>
              <w:jc w:val="center"/>
            </w:pPr>
            <w:r>
              <w:t>Account is Registered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B430" w14:textId="77777777" w:rsidR="008E429F" w:rsidRDefault="008E429F">
            <w:pPr>
              <w:spacing w:line="240" w:lineRule="auto"/>
              <w:jc w:val="center"/>
            </w:pPr>
            <w:r>
              <w:t>Web Application/ Mobile app</w:t>
            </w:r>
          </w:p>
        </w:tc>
      </w:tr>
      <w:tr w:rsidR="008E429F" w14:paraId="7AD5C2E8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20A" w14:textId="77777777" w:rsidR="008E429F" w:rsidRDefault="008E429F">
            <w:pPr>
              <w:spacing w:line="240" w:lineRule="auto"/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2F8A" w14:textId="77777777" w:rsidR="008E429F" w:rsidRDefault="008E429F">
            <w:pPr>
              <w:spacing w:line="240" w:lineRule="auto"/>
              <w:jc w:val="center"/>
            </w:pPr>
            <w:r>
              <w:t>Reservation of Blood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AD08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D4F6" w14:textId="77777777" w:rsidR="008E429F" w:rsidRDefault="008E429F">
            <w:pPr>
              <w:spacing w:line="240" w:lineRule="auto"/>
              <w:jc w:val="center"/>
            </w:pPr>
            <w:r>
              <w:t>Reserve Blood 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BF07" w14:textId="77777777" w:rsidR="008E429F" w:rsidRDefault="008E429F">
            <w:pPr>
              <w:spacing w:line="240" w:lineRule="auto"/>
              <w:jc w:val="center"/>
            </w:pPr>
            <w:r>
              <w:t>Clients Blood Type is reserved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4B56" w14:textId="77777777" w:rsidR="008E429F" w:rsidRDefault="008E429F">
            <w:pPr>
              <w:spacing w:line="240" w:lineRule="auto"/>
              <w:jc w:val="center"/>
            </w:pPr>
            <w:r>
              <w:t>Web Application / Mobile App</w:t>
            </w:r>
          </w:p>
        </w:tc>
      </w:tr>
      <w:tr w:rsidR="008E429F" w14:paraId="029B4BAC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45FA" w14:textId="77777777" w:rsidR="008E429F" w:rsidRDefault="008E429F">
            <w:pPr>
              <w:spacing w:line="240" w:lineRule="auto"/>
              <w:jc w:val="center"/>
            </w:pPr>
            <w:r>
              <w:t>Web App/ Mobile app will Display Amount Due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6B67" w14:textId="77777777" w:rsidR="008E429F" w:rsidRDefault="008E429F">
            <w:pPr>
              <w:spacing w:line="240" w:lineRule="auto"/>
              <w:jc w:val="center"/>
            </w:pPr>
            <w:r>
              <w:t>Display Amount Due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1154" w14:textId="77777777" w:rsidR="008E429F" w:rsidRDefault="008E429F">
            <w:pPr>
              <w:spacing w:line="240" w:lineRule="auto"/>
              <w:jc w:val="center"/>
            </w:pPr>
            <w:r>
              <w:t>Web Application/Mobile App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A53A" w14:textId="77777777" w:rsidR="008E429F" w:rsidRDefault="008E429F">
            <w:pPr>
              <w:spacing w:line="240" w:lineRule="auto"/>
              <w:jc w:val="center"/>
            </w:pPr>
            <w:r>
              <w:t>Display Amount Due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5028" w14:textId="77777777" w:rsidR="008E429F" w:rsidRDefault="008E429F">
            <w:pPr>
              <w:spacing w:line="240" w:lineRule="auto"/>
              <w:jc w:val="center"/>
            </w:pPr>
            <w:r>
              <w:t>Amount Due is Displayed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B6D7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1F03DDF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8BD" w14:textId="77777777" w:rsidR="008E429F" w:rsidRDefault="008E429F">
            <w:pPr>
              <w:spacing w:line="240" w:lineRule="auto"/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E76E" w14:textId="77777777" w:rsidR="008E429F" w:rsidRDefault="008E429F">
            <w:pPr>
              <w:spacing w:line="240" w:lineRule="auto"/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3D5A" w14:textId="77777777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9017" w14:textId="77777777" w:rsidR="008E429F" w:rsidRDefault="008E429F">
            <w:pPr>
              <w:spacing w:line="240" w:lineRule="auto"/>
              <w:jc w:val="center"/>
            </w:pPr>
            <w:r>
              <w:t>Admin confirms Reservation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BFDD" w14:textId="77777777" w:rsidR="008E429F" w:rsidRDefault="008E429F">
            <w:pPr>
              <w:spacing w:line="240" w:lineRule="auto"/>
              <w:jc w:val="center"/>
            </w:pPr>
            <w:r>
              <w:t>Reservation is Confirmed by Admin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3E5B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6145B17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E2FB" w14:textId="77777777" w:rsidR="008E429F" w:rsidRDefault="008E429F">
            <w:pPr>
              <w:spacing w:line="240" w:lineRule="auto"/>
              <w:jc w:val="center"/>
            </w:pPr>
            <w:r>
              <w:t>Admin will create / view Report of Blood Transactions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B55C" w14:textId="77777777" w:rsidR="008E429F" w:rsidRDefault="008E429F">
            <w:pPr>
              <w:spacing w:line="240" w:lineRule="auto"/>
              <w:jc w:val="center"/>
            </w:pPr>
            <w:r>
              <w:t xml:space="preserve">Creation of Blood Processes Report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8620" w14:textId="77777777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75A2" w14:textId="77777777" w:rsidR="008E429F" w:rsidRDefault="008E429F">
            <w:pPr>
              <w:spacing w:line="240" w:lineRule="auto"/>
              <w:jc w:val="center"/>
            </w:pPr>
            <w:r>
              <w:t>Admin creates / views Report of Blood Processes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92ED" w14:textId="77777777" w:rsidR="008E429F" w:rsidRDefault="008E429F">
            <w:pPr>
              <w:spacing w:line="240" w:lineRule="auto"/>
              <w:jc w:val="center"/>
            </w:pPr>
            <w:r>
              <w:t>Report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8E74" w14:textId="77777777" w:rsidR="008E429F" w:rsidRDefault="008E429F">
            <w:pPr>
              <w:spacing w:line="240" w:lineRule="auto"/>
              <w:jc w:val="center"/>
            </w:pPr>
            <w:r>
              <w:t>Web Application</w:t>
            </w:r>
          </w:p>
        </w:tc>
      </w:tr>
    </w:tbl>
    <w:p w14:paraId="49B5D3FC" w14:textId="77777777" w:rsidR="008E429F" w:rsidRDefault="008E429F" w:rsidP="008E429F"/>
    <w:p w14:paraId="2003A94B" w14:textId="77777777" w:rsidR="00F35EE3" w:rsidRPr="008E429F" w:rsidRDefault="00F35EE3" w:rsidP="008E429F">
      <w:bookmarkStart w:id="0" w:name="_GoBack"/>
      <w:bookmarkEnd w:id="0"/>
    </w:p>
    <w:sectPr w:rsidR="00F35EE3" w:rsidRPr="008E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C737" w14:textId="77777777" w:rsidR="00795063" w:rsidRDefault="00795063" w:rsidP="00854D9F">
      <w:pPr>
        <w:spacing w:after="0" w:line="240" w:lineRule="auto"/>
      </w:pPr>
      <w:r>
        <w:separator/>
      </w:r>
    </w:p>
  </w:endnote>
  <w:endnote w:type="continuationSeparator" w:id="0">
    <w:p w14:paraId="3EA937E1" w14:textId="77777777" w:rsidR="00795063" w:rsidRDefault="00795063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50706" w14:textId="77777777" w:rsidR="00795063" w:rsidRDefault="00795063" w:rsidP="00854D9F">
      <w:pPr>
        <w:spacing w:after="0" w:line="240" w:lineRule="auto"/>
      </w:pPr>
      <w:r>
        <w:separator/>
      </w:r>
    </w:p>
  </w:footnote>
  <w:footnote w:type="continuationSeparator" w:id="0">
    <w:p w14:paraId="2D92C71F" w14:textId="77777777" w:rsidR="00795063" w:rsidRDefault="00795063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F"/>
    <w:rsid w:val="0006060C"/>
    <w:rsid w:val="001D5DE9"/>
    <w:rsid w:val="00210953"/>
    <w:rsid w:val="002B587C"/>
    <w:rsid w:val="003301CC"/>
    <w:rsid w:val="003D6632"/>
    <w:rsid w:val="00454B67"/>
    <w:rsid w:val="0057381C"/>
    <w:rsid w:val="005E6D42"/>
    <w:rsid w:val="00657432"/>
    <w:rsid w:val="00795063"/>
    <w:rsid w:val="007A77D4"/>
    <w:rsid w:val="007D7BD9"/>
    <w:rsid w:val="00822C8E"/>
    <w:rsid w:val="00834712"/>
    <w:rsid w:val="00854D9F"/>
    <w:rsid w:val="008766BF"/>
    <w:rsid w:val="008D0979"/>
    <w:rsid w:val="008E429F"/>
    <w:rsid w:val="00A513C2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D5E8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Justin Mikael Nucum</cp:lastModifiedBy>
  <cp:revision>6</cp:revision>
  <dcterms:created xsi:type="dcterms:W3CDTF">2018-10-04T07:07:00Z</dcterms:created>
  <dcterms:modified xsi:type="dcterms:W3CDTF">2018-11-14T01:21:00Z</dcterms:modified>
</cp:coreProperties>
</file>