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5B74DF" w14:textId="77777777" w:rsidR="006B66DE" w:rsidRDefault="006B66D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6FFBF571" w14:textId="77777777" w:rsidTr="0062394E">
        <w:tc>
          <w:tcPr>
            <w:tcW w:w="2263" w:type="dxa"/>
          </w:tcPr>
          <w:p w14:paraId="4F9F523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E222BED" w14:textId="15558A3D" w:rsidR="006B66DE" w:rsidRDefault="006B66DE" w:rsidP="00B44623">
            <w:r>
              <w:t xml:space="preserve">Manages </w:t>
            </w:r>
            <w:r w:rsidR="00B44623">
              <w:t>Mobile A</w:t>
            </w:r>
            <w:r>
              <w:t xml:space="preserve">pp </w:t>
            </w:r>
          </w:p>
        </w:tc>
      </w:tr>
      <w:tr w:rsidR="006B66DE" w14:paraId="53BB17C0" w14:textId="77777777" w:rsidTr="0062394E">
        <w:tc>
          <w:tcPr>
            <w:tcW w:w="2263" w:type="dxa"/>
          </w:tcPr>
          <w:p w14:paraId="3003E1CB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FF9F866" w14:textId="5D87F3DA" w:rsidR="006B66DE" w:rsidRDefault="006B66DE" w:rsidP="00B44623">
            <w:r>
              <w:t>Admin will manage mobile app</w:t>
            </w:r>
          </w:p>
        </w:tc>
      </w:tr>
      <w:tr w:rsidR="006B66DE" w14:paraId="7AC85AF9" w14:textId="77777777" w:rsidTr="0062394E">
        <w:tc>
          <w:tcPr>
            <w:tcW w:w="2263" w:type="dxa"/>
          </w:tcPr>
          <w:p w14:paraId="4B8B118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12BDCF4" w14:textId="7C447C4C" w:rsidR="006B66DE" w:rsidRDefault="00B44623" w:rsidP="00B44623">
            <w:r>
              <w:t>Mobile</w:t>
            </w:r>
            <w:r w:rsidR="006B66DE">
              <w:t xml:space="preserve"> app is managed by Admin</w:t>
            </w:r>
          </w:p>
        </w:tc>
      </w:tr>
      <w:tr w:rsidR="006B66DE" w14:paraId="10F08FFD" w14:textId="77777777" w:rsidTr="0062394E">
        <w:tc>
          <w:tcPr>
            <w:tcW w:w="2263" w:type="dxa"/>
          </w:tcPr>
          <w:p w14:paraId="7356F69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A3F1409" w14:textId="77777777" w:rsidR="006B66DE" w:rsidRDefault="006B66DE" w:rsidP="0062394E">
            <w:r>
              <w:t xml:space="preserve">Admin will create, update, delete stored data in the system. All data (client, blood, branch, and system) will be managed by the admin. </w:t>
            </w:r>
          </w:p>
        </w:tc>
      </w:tr>
      <w:tr w:rsidR="006B66DE" w14:paraId="4AF9728A" w14:textId="77777777" w:rsidTr="0062394E">
        <w:tc>
          <w:tcPr>
            <w:tcW w:w="2263" w:type="dxa"/>
          </w:tcPr>
          <w:p w14:paraId="77D093E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C71190" w14:textId="77777777" w:rsidR="006B66DE" w:rsidRDefault="006B66DE" w:rsidP="0062394E">
            <w:r>
              <w:t xml:space="preserve">Admin </w:t>
            </w:r>
          </w:p>
        </w:tc>
      </w:tr>
      <w:tr w:rsidR="006B66DE" w14:paraId="07D6ED77" w14:textId="77777777" w:rsidTr="0062394E">
        <w:tc>
          <w:tcPr>
            <w:tcW w:w="2263" w:type="dxa"/>
          </w:tcPr>
          <w:p w14:paraId="5EABFEE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075FF8C2" w14:textId="77777777" w:rsidR="006B66DE" w:rsidRDefault="006B66DE" w:rsidP="0062394E">
            <w:r>
              <w:t>-Admin registers an account</w:t>
            </w:r>
          </w:p>
        </w:tc>
      </w:tr>
      <w:tr w:rsidR="006B66DE" w14:paraId="65970B56" w14:textId="77777777" w:rsidTr="0062394E">
        <w:tc>
          <w:tcPr>
            <w:tcW w:w="2263" w:type="dxa"/>
          </w:tcPr>
          <w:p w14:paraId="5B60B08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76194D2" w14:textId="05B059EE" w:rsidR="006B66DE" w:rsidRDefault="00B44623" w:rsidP="0062394E">
            <w:r>
              <w:t>Mobile App</w:t>
            </w:r>
          </w:p>
        </w:tc>
      </w:tr>
      <w:tr w:rsidR="006B66DE" w14:paraId="49B0551F" w14:textId="77777777" w:rsidTr="0062394E">
        <w:tc>
          <w:tcPr>
            <w:tcW w:w="2263" w:type="dxa"/>
          </w:tcPr>
          <w:p w14:paraId="6E9AD448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44CEB987" w14:textId="77777777" w:rsidR="006B66DE" w:rsidRDefault="006B66DE" w:rsidP="0062394E">
            <w:r>
              <w:t>- Admin must have an account</w:t>
            </w:r>
          </w:p>
        </w:tc>
      </w:tr>
      <w:tr w:rsidR="006B66DE" w14:paraId="6C543B6D" w14:textId="77777777" w:rsidTr="0062394E">
        <w:tc>
          <w:tcPr>
            <w:tcW w:w="2263" w:type="dxa"/>
          </w:tcPr>
          <w:p w14:paraId="0CBE6161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7EAA74EA" w14:textId="77777777" w:rsidR="006B66DE" w:rsidRDefault="006B66DE" w:rsidP="0062394E">
            <w:r>
              <w:t xml:space="preserve">Stored data will be kept confidential. </w:t>
            </w:r>
          </w:p>
        </w:tc>
      </w:tr>
      <w:tr w:rsidR="006B66DE" w14:paraId="5F443793" w14:textId="77777777" w:rsidTr="0062394E">
        <w:tc>
          <w:tcPr>
            <w:tcW w:w="2263" w:type="dxa"/>
            <w:vMerge w:val="restart"/>
          </w:tcPr>
          <w:p w14:paraId="7678BFB4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15F4704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0F342A37" w14:textId="77777777" w:rsidR="006B66DE" w:rsidRDefault="006B66DE" w:rsidP="0062394E">
            <w:r>
              <w:t>System</w:t>
            </w:r>
          </w:p>
        </w:tc>
      </w:tr>
      <w:tr w:rsidR="006B66DE" w14:paraId="3FF8DAF4" w14:textId="77777777" w:rsidTr="0062394E">
        <w:tc>
          <w:tcPr>
            <w:tcW w:w="2263" w:type="dxa"/>
            <w:vMerge/>
          </w:tcPr>
          <w:p w14:paraId="5714FA10" w14:textId="77777777" w:rsidR="006B66DE" w:rsidRDefault="006B66DE" w:rsidP="0062394E"/>
        </w:tc>
        <w:tc>
          <w:tcPr>
            <w:tcW w:w="3331" w:type="dxa"/>
          </w:tcPr>
          <w:p w14:paraId="5ACA14B9" w14:textId="77777777" w:rsidR="006B66DE" w:rsidRDefault="006B66DE" w:rsidP="0062394E">
            <w:pPr>
              <w:pStyle w:val="ListParagraph"/>
              <w:numPr>
                <w:ilvl w:val="0"/>
                <w:numId w:val="4"/>
              </w:numPr>
            </w:pPr>
            <w:r>
              <w:t>Admin logs in to the System.</w:t>
            </w:r>
          </w:p>
          <w:p w14:paraId="1589E00A" w14:textId="77777777" w:rsidR="00A92AD3" w:rsidRDefault="006B66DE" w:rsidP="005B0B32">
            <w:pPr>
              <w:pStyle w:val="ListParagraph"/>
              <w:numPr>
                <w:ilvl w:val="0"/>
                <w:numId w:val="4"/>
              </w:numPr>
            </w:pPr>
            <w:r>
              <w:t>Admin performs CRUD (create, read, update, delete) in the Database.</w:t>
            </w:r>
          </w:p>
        </w:tc>
        <w:tc>
          <w:tcPr>
            <w:tcW w:w="3756" w:type="dxa"/>
          </w:tcPr>
          <w:p w14:paraId="6564A983" w14:textId="77777777" w:rsidR="006B66DE" w:rsidRDefault="006B66DE" w:rsidP="0062394E"/>
          <w:p w14:paraId="61C7E42C" w14:textId="77777777" w:rsidR="006B66DE" w:rsidRDefault="006B66DE" w:rsidP="0062394E"/>
          <w:p w14:paraId="4C89672B" w14:textId="77777777" w:rsidR="006B66DE" w:rsidRDefault="006B66DE" w:rsidP="0062394E">
            <w:r>
              <w:t xml:space="preserve">2.1 System </w:t>
            </w:r>
            <w:r w:rsidR="005B0B32">
              <w:t>stores or removes data</w:t>
            </w:r>
          </w:p>
          <w:p w14:paraId="4E47A7C6" w14:textId="77777777" w:rsidR="006B66DE" w:rsidRDefault="006B66DE" w:rsidP="0062394E"/>
          <w:p w14:paraId="2DFC37E3" w14:textId="77777777" w:rsidR="006B66DE" w:rsidRDefault="006B66DE" w:rsidP="0062394E"/>
        </w:tc>
      </w:tr>
      <w:tr w:rsidR="006B66DE" w14:paraId="0BA74E97" w14:textId="77777777" w:rsidTr="0062394E">
        <w:tc>
          <w:tcPr>
            <w:tcW w:w="2263" w:type="dxa"/>
          </w:tcPr>
          <w:p w14:paraId="48F4942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69E4DAB5" w14:textId="77777777" w:rsidR="006B66DE" w:rsidRDefault="003679D2" w:rsidP="005B0B32">
            <w:pPr>
              <w:tabs>
                <w:tab w:val="left" w:pos="1400"/>
              </w:tabs>
            </w:pPr>
            <w:r>
              <w:t>Admin cannot alter client’s data</w:t>
            </w:r>
          </w:p>
        </w:tc>
      </w:tr>
    </w:tbl>
    <w:p w14:paraId="2C7E9B7F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7CC1EF1C" w14:textId="77777777" w:rsidTr="0062394E">
        <w:tc>
          <w:tcPr>
            <w:tcW w:w="2263" w:type="dxa"/>
          </w:tcPr>
          <w:p w14:paraId="10202A29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CFE2443" w14:textId="77777777" w:rsidR="006B66DE" w:rsidRDefault="006B66DE" w:rsidP="0062394E">
            <w:r>
              <w:t xml:space="preserve">Confirms Client’s Reservations for Blood </w:t>
            </w:r>
          </w:p>
        </w:tc>
      </w:tr>
      <w:tr w:rsidR="006B66DE" w14:paraId="76B5FBD5" w14:textId="77777777" w:rsidTr="0062394E">
        <w:tc>
          <w:tcPr>
            <w:tcW w:w="2263" w:type="dxa"/>
          </w:tcPr>
          <w:p w14:paraId="36FEFE08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6F64524B" w14:textId="77777777" w:rsidR="006B66DE" w:rsidRDefault="006B66DE" w:rsidP="0062394E">
            <w:r>
              <w:t>Admin will confirm Client’s reservation of blood</w:t>
            </w:r>
          </w:p>
        </w:tc>
      </w:tr>
      <w:tr w:rsidR="006B66DE" w14:paraId="66248949" w14:textId="77777777" w:rsidTr="0062394E">
        <w:tc>
          <w:tcPr>
            <w:tcW w:w="2263" w:type="dxa"/>
          </w:tcPr>
          <w:p w14:paraId="3E8B0C7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76B3030" w14:textId="77777777" w:rsidR="006B66DE" w:rsidRDefault="006B66DE" w:rsidP="0062394E">
            <w:r>
              <w:t>Client’s reservation of blood is confirmed by Admin</w:t>
            </w:r>
          </w:p>
        </w:tc>
      </w:tr>
      <w:tr w:rsidR="006B66DE" w14:paraId="0A0385B0" w14:textId="77777777" w:rsidTr="0062394E">
        <w:tc>
          <w:tcPr>
            <w:tcW w:w="2263" w:type="dxa"/>
          </w:tcPr>
          <w:p w14:paraId="22B3AC6F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61EADBEA" w14:textId="77777777" w:rsidR="006B66DE" w:rsidRDefault="006B66DE" w:rsidP="0062394E">
            <w:r>
              <w:t xml:space="preserve">Admin will confirm client’s reservation of blood and will notify the client that its desired blood type is reserved and ready for pick up. </w:t>
            </w:r>
          </w:p>
        </w:tc>
      </w:tr>
      <w:tr w:rsidR="006B66DE" w14:paraId="6264A4E0" w14:textId="77777777" w:rsidTr="0062394E">
        <w:tc>
          <w:tcPr>
            <w:tcW w:w="2263" w:type="dxa"/>
          </w:tcPr>
          <w:p w14:paraId="442C7712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78E0C7F9" w14:textId="77777777" w:rsidR="006B66DE" w:rsidRDefault="006B66DE" w:rsidP="0062394E">
            <w:r>
              <w:t>Admin</w:t>
            </w:r>
          </w:p>
        </w:tc>
      </w:tr>
      <w:tr w:rsidR="006B66DE" w14:paraId="0642AAA0" w14:textId="77777777" w:rsidTr="0062394E">
        <w:tc>
          <w:tcPr>
            <w:tcW w:w="2263" w:type="dxa"/>
          </w:tcPr>
          <w:p w14:paraId="4A16044F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49B029DC" w14:textId="77777777" w:rsidR="006B66DE" w:rsidRDefault="006B66DE" w:rsidP="0062394E">
            <w:r>
              <w:t>-Admin registers an account</w:t>
            </w:r>
          </w:p>
        </w:tc>
      </w:tr>
      <w:tr w:rsidR="006B66DE" w14:paraId="44B16490" w14:textId="77777777" w:rsidTr="0062394E">
        <w:tc>
          <w:tcPr>
            <w:tcW w:w="2263" w:type="dxa"/>
          </w:tcPr>
          <w:p w14:paraId="46987D76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631200B1" w14:textId="5FE985C2" w:rsidR="006B66DE" w:rsidRDefault="00B44623" w:rsidP="00B44623">
            <w:r>
              <w:t xml:space="preserve">Clients and </w:t>
            </w:r>
            <w:r w:rsidR="006B66DE">
              <w:t>Mobile App</w:t>
            </w:r>
          </w:p>
        </w:tc>
      </w:tr>
      <w:tr w:rsidR="006B66DE" w14:paraId="6435D1F6" w14:textId="77777777" w:rsidTr="0062394E">
        <w:tc>
          <w:tcPr>
            <w:tcW w:w="2263" w:type="dxa"/>
          </w:tcPr>
          <w:p w14:paraId="646BAF1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22A04B1" w14:textId="77777777" w:rsidR="006B66DE" w:rsidRDefault="006B66DE" w:rsidP="0062394E">
            <w:r>
              <w:t>- Admin must have an account</w:t>
            </w:r>
          </w:p>
          <w:p w14:paraId="7102B844" w14:textId="77777777" w:rsidR="006B66DE" w:rsidRDefault="006B66DE" w:rsidP="0062394E">
            <w:r>
              <w:t>- Stocks in Blood is known</w:t>
            </w:r>
          </w:p>
          <w:p w14:paraId="1063EADD" w14:textId="77777777" w:rsidR="006B66DE" w:rsidRDefault="006B66DE" w:rsidP="0062394E">
            <w:r>
              <w:t>- Client is verified through registration</w:t>
            </w:r>
          </w:p>
        </w:tc>
      </w:tr>
      <w:tr w:rsidR="006B66DE" w14:paraId="373C319E" w14:textId="77777777" w:rsidTr="0062394E">
        <w:tc>
          <w:tcPr>
            <w:tcW w:w="2263" w:type="dxa"/>
          </w:tcPr>
          <w:p w14:paraId="7FC4B49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3851DA9B" w14:textId="77777777" w:rsidR="006B66DE" w:rsidRDefault="006B66DE" w:rsidP="0062394E">
            <w:r>
              <w:t>Client will be notified of the confirmation.</w:t>
            </w:r>
          </w:p>
        </w:tc>
      </w:tr>
      <w:tr w:rsidR="006B66DE" w14:paraId="485C5A9E" w14:textId="77777777" w:rsidTr="0062394E">
        <w:tc>
          <w:tcPr>
            <w:tcW w:w="2263" w:type="dxa"/>
            <w:vMerge w:val="restart"/>
          </w:tcPr>
          <w:p w14:paraId="1B4854EA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40EE58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12CC72CA" w14:textId="77777777" w:rsidR="006B66DE" w:rsidRDefault="006B66DE" w:rsidP="0062394E">
            <w:r>
              <w:t>System</w:t>
            </w:r>
          </w:p>
        </w:tc>
      </w:tr>
      <w:tr w:rsidR="006B66DE" w14:paraId="55EF5DCD" w14:textId="77777777" w:rsidTr="0062394E">
        <w:tc>
          <w:tcPr>
            <w:tcW w:w="2263" w:type="dxa"/>
            <w:vMerge/>
          </w:tcPr>
          <w:p w14:paraId="1A0D31D2" w14:textId="77777777" w:rsidR="006B66DE" w:rsidRDefault="006B66DE" w:rsidP="0062394E"/>
        </w:tc>
        <w:tc>
          <w:tcPr>
            <w:tcW w:w="3331" w:type="dxa"/>
          </w:tcPr>
          <w:p w14:paraId="073D17A4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logs in to the System.</w:t>
            </w:r>
          </w:p>
          <w:p w14:paraId="4DC09398" w14:textId="77777777" w:rsidR="006B66DE" w:rsidRDefault="006B66DE" w:rsidP="0062394E">
            <w:pPr>
              <w:pStyle w:val="ListParagraph"/>
              <w:numPr>
                <w:ilvl w:val="0"/>
                <w:numId w:val="7"/>
              </w:numPr>
            </w:pPr>
            <w:r>
              <w:t>Admin double checks blood type availability.</w:t>
            </w:r>
          </w:p>
          <w:p w14:paraId="6FEAFDB7" w14:textId="77777777" w:rsidR="006B66DE" w:rsidRDefault="006B66DE" w:rsidP="00420ACE">
            <w:pPr>
              <w:pStyle w:val="ListParagraph"/>
              <w:numPr>
                <w:ilvl w:val="0"/>
                <w:numId w:val="7"/>
              </w:numPr>
            </w:pPr>
            <w:r>
              <w:t>Admin confirms Client’s reservation of blood.</w:t>
            </w:r>
          </w:p>
        </w:tc>
        <w:tc>
          <w:tcPr>
            <w:tcW w:w="3756" w:type="dxa"/>
          </w:tcPr>
          <w:p w14:paraId="25144AF8" w14:textId="77777777" w:rsidR="006B66DE" w:rsidRDefault="006B66DE" w:rsidP="0062394E"/>
          <w:p w14:paraId="168CDEBE" w14:textId="77777777" w:rsidR="006B66DE" w:rsidRDefault="006B66DE" w:rsidP="0062394E"/>
          <w:p w14:paraId="3549DFEA" w14:textId="77777777" w:rsidR="006B66DE" w:rsidRDefault="006B66DE" w:rsidP="0062394E">
            <w:pPr>
              <w:pStyle w:val="ListParagraph"/>
              <w:numPr>
                <w:ilvl w:val="1"/>
                <w:numId w:val="4"/>
              </w:numPr>
            </w:pPr>
            <w:r>
              <w:t>System provides details of blood type and it availability.</w:t>
            </w:r>
          </w:p>
          <w:p w14:paraId="6E1FD305" w14:textId="77777777" w:rsidR="006B66DE" w:rsidRDefault="006B66DE" w:rsidP="0062394E">
            <w:pPr>
              <w:pStyle w:val="ListParagraph"/>
              <w:numPr>
                <w:ilvl w:val="1"/>
                <w:numId w:val="7"/>
              </w:numPr>
            </w:pPr>
            <w:r>
              <w:t>System approves confirmation</w:t>
            </w:r>
          </w:p>
        </w:tc>
      </w:tr>
      <w:tr w:rsidR="006B66DE" w14:paraId="1BCA9DC3" w14:textId="77777777" w:rsidTr="0062394E">
        <w:tc>
          <w:tcPr>
            <w:tcW w:w="2263" w:type="dxa"/>
          </w:tcPr>
          <w:p w14:paraId="5AEE6C65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7C14040" w14:textId="77777777" w:rsidR="00420ACE" w:rsidRDefault="005B0B32" w:rsidP="0062394E">
            <w:r>
              <w:t>Admin cannot confirm reservation if there are no stocks or all remaining stocks have already been reserved.</w:t>
            </w:r>
          </w:p>
        </w:tc>
      </w:tr>
    </w:tbl>
    <w:p w14:paraId="4712F265" w14:textId="77777777" w:rsidR="006B66DE" w:rsidRDefault="006B66DE" w:rsidP="006B66DE"/>
    <w:p w14:paraId="3CE9DB24" w14:textId="77777777" w:rsidR="006B66DE" w:rsidRDefault="006B66DE" w:rsidP="006B66DE"/>
    <w:p w14:paraId="2133B550" w14:textId="5F315AF2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666666A" w14:textId="77777777" w:rsidTr="0062394E">
        <w:tc>
          <w:tcPr>
            <w:tcW w:w="2263" w:type="dxa"/>
          </w:tcPr>
          <w:p w14:paraId="57BF926F" w14:textId="77777777"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14:paraId="6B617F88" w14:textId="50E04DCF" w:rsidR="006B66DE" w:rsidRDefault="006B66DE" w:rsidP="0062394E">
            <w:r>
              <w:t xml:space="preserve">Creates / Views Report of Blood </w:t>
            </w:r>
            <w:r w:rsidR="00762589">
              <w:t>Transactions</w:t>
            </w:r>
          </w:p>
        </w:tc>
      </w:tr>
      <w:tr w:rsidR="006B66DE" w14:paraId="49397115" w14:textId="77777777" w:rsidTr="0062394E">
        <w:tc>
          <w:tcPr>
            <w:tcW w:w="2263" w:type="dxa"/>
          </w:tcPr>
          <w:p w14:paraId="7173BA76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7FC5256B" w14:textId="303FF88A" w:rsidR="006B66DE" w:rsidRDefault="006B66DE" w:rsidP="0062394E">
            <w:r>
              <w:t xml:space="preserve">Admin will create / view Report of blood </w:t>
            </w:r>
            <w:r w:rsidR="00762589">
              <w:t>transactions</w:t>
            </w:r>
          </w:p>
        </w:tc>
      </w:tr>
      <w:tr w:rsidR="006B66DE" w14:paraId="0FD54788" w14:textId="77777777" w:rsidTr="0062394E">
        <w:tc>
          <w:tcPr>
            <w:tcW w:w="2263" w:type="dxa"/>
          </w:tcPr>
          <w:p w14:paraId="3BB40C2B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0543A9C9" w14:textId="77777777" w:rsidR="006B66DE" w:rsidRDefault="006B66DE" w:rsidP="0062394E">
            <w:r>
              <w:t>Report of blood processes is created or viewed by</w:t>
            </w:r>
            <w:r w:rsidR="00420ACE">
              <w:t xml:space="preserve"> the a</w:t>
            </w:r>
            <w:r>
              <w:t>dmin</w:t>
            </w:r>
          </w:p>
        </w:tc>
      </w:tr>
      <w:tr w:rsidR="006B66DE" w14:paraId="2C2A9479" w14:textId="77777777" w:rsidTr="0062394E">
        <w:tc>
          <w:tcPr>
            <w:tcW w:w="2263" w:type="dxa"/>
          </w:tcPr>
          <w:p w14:paraId="0425F923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3FD36731" w14:textId="77777777" w:rsidR="006B66DE" w:rsidRDefault="006B66DE" w:rsidP="0062394E">
            <w:r>
              <w:t xml:space="preserve">Admin will create a report regarding blood transactions completed. </w:t>
            </w:r>
          </w:p>
        </w:tc>
      </w:tr>
      <w:tr w:rsidR="006B66DE" w14:paraId="611044B3" w14:textId="77777777" w:rsidTr="0062394E">
        <w:tc>
          <w:tcPr>
            <w:tcW w:w="2263" w:type="dxa"/>
          </w:tcPr>
          <w:p w14:paraId="788EBF58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174F878F" w14:textId="77777777" w:rsidR="006B66DE" w:rsidRDefault="006B66DE" w:rsidP="0062394E">
            <w:r>
              <w:t>Admin</w:t>
            </w:r>
          </w:p>
        </w:tc>
      </w:tr>
      <w:tr w:rsidR="006B66DE" w14:paraId="449FC36D" w14:textId="77777777" w:rsidTr="0062394E">
        <w:tc>
          <w:tcPr>
            <w:tcW w:w="2263" w:type="dxa"/>
          </w:tcPr>
          <w:p w14:paraId="4828795E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53C4EC08" w14:textId="77777777" w:rsidR="006B66DE" w:rsidRDefault="006B66DE" w:rsidP="0062394E">
            <w:r>
              <w:t>-Admin registers an account</w:t>
            </w:r>
          </w:p>
        </w:tc>
      </w:tr>
      <w:tr w:rsidR="006B66DE" w14:paraId="016420F0" w14:textId="77777777" w:rsidTr="0062394E">
        <w:tc>
          <w:tcPr>
            <w:tcW w:w="2263" w:type="dxa"/>
          </w:tcPr>
          <w:p w14:paraId="4019023E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1A77CF9B" w14:textId="1CB8282A" w:rsidR="006B66DE" w:rsidRDefault="00B44623" w:rsidP="00B44623">
            <w:r>
              <w:t>Mobile</w:t>
            </w:r>
            <w:r w:rsidR="006B66DE">
              <w:t xml:space="preserve"> App</w:t>
            </w:r>
          </w:p>
        </w:tc>
      </w:tr>
      <w:tr w:rsidR="006B66DE" w14:paraId="0F02938C" w14:textId="77777777" w:rsidTr="0062394E">
        <w:tc>
          <w:tcPr>
            <w:tcW w:w="2263" w:type="dxa"/>
          </w:tcPr>
          <w:p w14:paraId="7950506E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92A837A" w14:textId="77777777" w:rsidR="006B66DE" w:rsidRDefault="006B66DE" w:rsidP="0062394E">
            <w:r>
              <w:t>-Admin must have an account</w:t>
            </w:r>
          </w:p>
        </w:tc>
      </w:tr>
      <w:tr w:rsidR="006B66DE" w14:paraId="53089BB0" w14:textId="77777777" w:rsidTr="0062394E">
        <w:tc>
          <w:tcPr>
            <w:tcW w:w="2263" w:type="dxa"/>
          </w:tcPr>
          <w:p w14:paraId="70E32C7C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562E8DF4" w14:textId="143E0C90" w:rsidR="006B66DE" w:rsidRDefault="006B66DE" w:rsidP="00921D1F">
            <w:r>
              <w:t xml:space="preserve">Total number of transactions </w:t>
            </w:r>
            <w:r w:rsidR="00921D1F">
              <w:t>of blood is recorded and stored in the system.</w:t>
            </w:r>
            <w:r>
              <w:t xml:space="preserve"> </w:t>
            </w:r>
          </w:p>
        </w:tc>
      </w:tr>
      <w:tr w:rsidR="006B66DE" w14:paraId="67B0C4BD" w14:textId="77777777" w:rsidTr="0062394E">
        <w:tc>
          <w:tcPr>
            <w:tcW w:w="2263" w:type="dxa"/>
            <w:vMerge w:val="restart"/>
          </w:tcPr>
          <w:p w14:paraId="0C4984CF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7B78B2D1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6070EFEA" w14:textId="77777777" w:rsidR="006B66DE" w:rsidRDefault="006B66DE" w:rsidP="0062394E">
            <w:r>
              <w:t>System</w:t>
            </w:r>
          </w:p>
        </w:tc>
      </w:tr>
      <w:tr w:rsidR="006B66DE" w14:paraId="16A22069" w14:textId="77777777" w:rsidTr="0062394E">
        <w:tc>
          <w:tcPr>
            <w:tcW w:w="2263" w:type="dxa"/>
            <w:vMerge/>
          </w:tcPr>
          <w:p w14:paraId="0378739C" w14:textId="77777777" w:rsidR="006B66DE" w:rsidRDefault="006B66DE" w:rsidP="0062394E"/>
        </w:tc>
        <w:tc>
          <w:tcPr>
            <w:tcW w:w="3331" w:type="dxa"/>
          </w:tcPr>
          <w:p w14:paraId="3EF7DF32" w14:textId="77777777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>Admin logs in to the system.</w:t>
            </w:r>
          </w:p>
          <w:p w14:paraId="463A4B7E" w14:textId="0A3AC6E0" w:rsidR="006B66DE" w:rsidRDefault="006B66DE" w:rsidP="0062394E">
            <w:pPr>
              <w:pStyle w:val="ListParagraph"/>
              <w:numPr>
                <w:ilvl w:val="0"/>
                <w:numId w:val="12"/>
              </w:numPr>
            </w:pPr>
            <w:r>
              <w:t xml:space="preserve">Admin </w:t>
            </w:r>
            <w:r w:rsidR="005B0B32">
              <w:t>views blood transactions.</w:t>
            </w:r>
          </w:p>
          <w:p w14:paraId="456F01CE" w14:textId="179D57B7" w:rsidR="005B0B32" w:rsidRDefault="005B0B32" w:rsidP="0062394E">
            <w:pPr>
              <w:pStyle w:val="ListParagraph"/>
              <w:numPr>
                <w:ilvl w:val="0"/>
                <w:numId w:val="12"/>
              </w:numPr>
            </w:pPr>
            <w:r>
              <w:t>Admin creates reports of blood transaction</w:t>
            </w:r>
            <w:r w:rsidR="00762589">
              <w:t>s.</w:t>
            </w:r>
          </w:p>
        </w:tc>
        <w:tc>
          <w:tcPr>
            <w:tcW w:w="3756" w:type="dxa"/>
          </w:tcPr>
          <w:p w14:paraId="4EA51E4B" w14:textId="77777777" w:rsidR="006B66DE" w:rsidRDefault="006B66DE" w:rsidP="0062394E"/>
          <w:p w14:paraId="2F87F0A6" w14:textId="77777777" w:rsidR="006B66DE" w:rsidRDefault="006B66DE" w:rsidP="0062394E"/>
          <w:p w14:paraId="0D27DC23" w14:textId="73EFFDC9" w:rsidR="005B0B32" w:rsidRDefault="005B0B32" w:rsidP="0062394E">
            <w:r>
              <w:t xml:space="preserve">2.1 System displays </w:t>
            </w:r>
            <w:r w:rsidR="00762589">
              <w:t>a list of report of blood transactions.</w:t>
            </w:r>
          </w:p>
          <w:p w14:paraId="7F345B5E" w14:textId="77777777" w:rsidR="006B66DE" w:rsidRDefault="005B0B32" w:rsidP="0062394E">
            <w:r>
              <w:t xml:space="preserve">3.1 System stores the report in the database </w:t>
            </w:r>
          </w:p>
        </w:tc>
      </w:tr>
      <w:tr w:rsidR="006B66DE" w14:paraId="0A4E02DF" w14:textId="77777777" w:rsidTr="0062394E">
        <w:tc>
          <w:tcPr>
            <w:tcW w:w="2263" w:type="dxa"/>
          </w:tcPr>
          <w:p w14:paraId="64C207FA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2B8E5A1" w14:textId="418735D6" w:rsidR="006B66DE" w:rsidRDefault="00921D1F" w:rsidP="0062394E">
            <w:r>
              <w:t>Only admins can generate a report.</w:t>
            </w:r>
            <w:bookmarkStart w:id="0" w:name="_GoBack"/>
            <w:bookmarkEnd w:id="0"/>
          </w:p>
        </w:tc>
      </w:tr>
    </w:tbl>
    <w:p w14:paraId="7E564FDC" w14:textId="080B8CEC" w:rsidR="006B66DE" w:rsidRDefault="006B66DE" w:rsidP="006B66DE">
      <w:pPr>
        <w:rPr>
          <w:noProof/>
          <w:lang w:eastAsia="en-PH"/>
        </w:rPr>
      </w:pPr>
    </w:p>
    <w:p w14:paraId="5042A32E" w14:textId="77777777" w:rsidR="00420ACE" w:rsidRDefault="00420ACE" w:rsidP="006B66DE">
      <w:pPr>
        <w:rPr>
          <w:noProof/>
          <w:lang w:eastAsia="en-P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938C7A0" w14:textId="77777777" w:rsidTr="0062394E">
        <w:tc>
          <w:tcPr>
            <w:tcW w:w="2263" w:type="dxa"/>
          </w:tcPr>
          <w:p w14:paraId="277B0A15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363E9076" w14:textId="77777777" w:rsidR="006B66DE" w:rsidRDefault="006B66DE" w:rsidP="0062394E">
            <w:r>
              <w:t>Inquires about a specific type of blood</w:t>
            </w:r>
          </w:p>
        </w:tc>
      </w:tr>
      <w:tr w:rsidR="006B66DE" w14:paraId="66CE70E7" w14:textId="77777777" w:rsidTr="0062394E">
        <w:tc>
          <w:tcPr>
            <w:tcW w:w="2263" w:type="dxa"/>
          </w:tcPr>
          <w:p w14:paraId="324F06EA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1CC904EB" w14:textId="77777777" w:rsidR="006B66DE" w:rsidRDefault="006B66DE" w:rsidP="0062394E">
            <w:r>
              <w:t>Client will inquire about a specific type of blood.</w:t>
            </w:r>
          </w:p>
        </w:tc>
      </w:tr>
      <w:tr w:rsidR="006B66DE" w14:paraId="06011EB6" w14:textId="77777777" w:rsidTr="0062394E">
        <w:tc>
          <w:tcPr>
            <w:tcW w:w="2263" w:type="dxa"/>
          </w:tcPr>
          <w:p w14:paraId="18CE3D57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3B13E9E7" w14:textId="77777777" w:rsidR="006B66DE" w:rsidRDefault="006B66DE" w:rsidP="0062394E">
            <w:r>
              <w:t>Blood type is inquired by client.</w:t>
            </w:r>
          </w:p>
        </w:tc>
      </w:tr>
      <w:tr w:rsidR="006B66DE" w14:paraId="745080BC" w14:textId="77777777" w:rsidTr="0062394E">
        <w:tc>
          <w:tcPr>
            <w:tcW w:w="2263" w:type="dxa"/>
          </w:tcPr>
          <w:p w14:paraId="7403CCC8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0D41C5A" w14:textId="77777777" w:rsidR="006B66DE" w:rsidRDefault="006B66DE" w:rsidP="0062394E">
            <w:r>
              <w:t xml:space="preserve">Client will inquire about a specific type of blood, whether if it’s available or not and where it’s available. </w:t>
            </w:r>
          </w:p>
        </w:tc>
      </w:tr>
      <w:tr w:rsidR="006B66DE" w14:paraId="35840B27" w14:textId="77777777" w:rsidTr="0062394E">
        <w:tc>
          <w:tcPr>
            <w:tcW w:w="2263" w:type="dxa"/>
          </w:tcPr>
          <w:p w14:paraId="4F67968B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54074237" w14:textId="77777777" w:rsidR="006B66DE" w:rsidRDefault="006B66DE" w:rsidP="0062394E">
            <w:r>
              <w:t>Client</w:t>
            </w:r>
          </w:p>
        </w:tc>
      </w:tr>
      <w:tr w:rsidR="006B66DE" w14:paraId="723BC2A7" w14:textId="77777777" w:rsidTr="0062394E">
        <w:tc>
          <w:tcPr>
            <w:tcW w:w="2263" w:type="dxa"/>
          </w:tcPr>
          <w:p w14:paraId="25ACA279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6AE1C47C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25FE1D7" w14:textId="77777777" w:rsidTr="0062394E">
        <w:tc>
          <w:tcPr>
            <w:tcW w:w="2263" w:type="dxa"/>
          </w:tcPr>
          <w:p w14:paraId="79A7796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8E849B1" w14:textId="175B1819" w:rsidR="006B66DE" w:rsidRDefault="006B66DE" w:rsidP="0062394E">
            <w:r>
              <w:t>Mobile App</w:t>
            </w:r>
          </w:p>
        </w:tc>
      </w:tr>
      <w:tr w:rsidR="006B66DE" w14:paraId="78A4CC1F" w14:textId="77777777" w:rsidTr="0062394E">
        <w:tc>
          <w:tcPr>
            <w:tcW w:w="2263" w:type="dxa"/>
          </w:tcPr>
          <w:p w14:paraId="6367ED70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250CD71A" w14:textId="77777777" w:rsidR="006B66DE" w:rsidRDefault="006B66DE" w:rsidP="0062394E">
            <w:r>
              <w:t>-Client must have access to the application (no account needed)</w:t>
            </w:r>
          </w:p>
        </w:tc>
      </w:tr>
      <w:tr w:rsidR="006B66DE" w14:paraId="62C53092" w14:textId="77777777" w:rsidTr="0062394E">
        <w:tc>
          <w:tcPr>
            <w:tcW w:w="2263" w:type="dxa"/>
          </w:tcPr>
          <w:p w14:paraId="6537ACA2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3E6A7EF" w14:textId="77777777" w:rsidR="006B66DE" w:rsidRDefault="006B66DE" w:rsidP="0062394E">
            <w:r>
              <w:t>The Application will display current Blood Type Availability of the inquiries of the client.</w:t>
            </w:r>
          </w:p>
        </w:tc>
      </w:tr>
      <w:tr w:rsidR="006B66DE" w14:paraId="522634D5" w14:textId="77777777" w:rsidTr="0062394E">
        <w:tc>
          <w:tcPr>
            <w:tcW w:w="2263" w:type="dxa"/>
            <w:vMerge w:val="restart"/>
          </w:tcPr>
          <w:p w14:paraId="41E54C72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4B2917A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2183A38E" w14:textId="77777777" w:rsidR="006B66DE" w:rsidRDefault="006B66DE" w:rsidP="0062394E">
            <w:r>
              <w:t>System</w:t>
            </w:r>
          </w:p>
        </w:tc>
      </w:tr>
      <w:tr w:rsidR="006B66DE" w14:paraId="2F4AF702" w14:textId="77777777" w:rsidTr="0062394E">
        <w:tc>
          <w:tcPr>
            <w:tcW w:w="2263" w:type="dxa"/>
            <w:vMerge/>
          </w:tcPr>
          <w:p w14:paraId="1EC5BCB4" w14:textId="77777777" w:rsidR="006B66DE" w:rsidRDefault="006B66DE" w:rsidP="0062394E"/>
        </w:tc>
        <w:tc>
          <w:tcPr>
            <w:tcW w:w="3331" w:type="dxa"/>
          </w:tcPr>
          <w:p w14:paraId="22E4F965" w14:textId="5368C26B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uses </w:t>
            </w:r>
            <w:r w:rsidR="00B44623">
              <w:t>application.</w:t>
            </w:r>
          </w:p>
          <w:p w14:paraId="45404D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>Client inquires about a specific type of blood.</w:t>
            </w:r>
          </w:p>
          <w:p w14:paraId="4EE6BE6A" w14:textId="77777777" w:rsidR="006B66DE" w:rsidRDefault="006B66DE" w:rsidP="0062394E">
            <w:pPr>
              <w:pStyle w:val="ListParagraph"/>
              <w:numPr>
                <w:ilvl w:val="0"/>
                <w:numId w:val="9"/>
              </w:numPr>
            </w:pPr>
            <w:r>
              <w:t xml:space="preserve">Client can opt to reserve for that blood or not.  </w:t>
            </w:r>
          </w:p>
        </w:tc>
        <w:tc>
          <w:tcPr>
            <w:tcW w:w="3756" w:type="dxa"/>
          </w:tcPr>
          <w:p w14:paraId="0523B95C" w14:textId="77777777" w:rsidR="006B66DE" w:rsidRDefault="006B66DE" w:rsidP="0062394E"/>
          <w:p w14:paraId="468AB186" w14:textId="77777777" w:rsidR="006B66DE" w:rsidRDefault="006B66DE" w:rsidP="0062394E"/>
          <w:p w14:paraId="51C936DF" w14:textId="77777777" w:rsidR="006B66DE" w:rsidRDefault="006B66DE" w:rsidP="0062394E">
            <w:r>
              <w:t xml:space="preserve">2.1 System displays and provides information about blood. </w:t>
            </w:r>
          </w:p>
        </w:tc>
      </w:tr>
      <w:tr w:rsidR="006B66DE" w14:paraId="6CBC4066" w14:textId="77777777" w:rsidTr="0062394E">
        <w:tc>
          <w:tcPr>
            <w:tcW w:w="2263" w:type="dxa"/>
          </w:tcPr>
          <w:p w14:paraId="69F2D414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23BEE0A1" w14:textId="77777777" w:rsidR="006B66DE" w:rsidRDefault="006B66DE" w:rsidP="0062394E">
            <w:r>
              <w:t xml:space="preserve">Client must have an account to reserve for the blood. </w:t>
            </w:r>
          </w:p>
        </w:tc>
      </w:tr>
    </w:tbl>
    <w:p w14:paraId="0CFF86F0" w14:textId="72D39581" w:rsidR="006B66DE" w:rsidRDefault="006B66DE" w:rsidP="006B66DE"/>
    <w:p w14:paraId="3A1B7505" w14:textId="3E29FCF2" w:rsidR="00B44623" w:rsidRDefault="00B44623" w:rsidP="006B66DE"/>
    <w:p w14:paraId="6BD9A721" w14:textId="77777777" w:rsidR="00B44623" w:rsidRDefault="00B44623" w:rsidP="006B66DE"/>
    <w:p w14:paraId="21720B16" w14:textId="2F202116" w:rsidR="00B44623" w:rsidRDefault="00B44623" w:rsidP="006B66DE"/>
    <w:p w14:paraId="7EA21783" w14:textId="77777777" w:rsidR="00B44623" w:rsidRDefault="00B44623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0D8EC39B" w14:textId="77777777" w:rsidTr="0062394E">
        <w:tc>
          <w:tcPr>
            <w:tcW w:w="2263" w:type="dxa"/>
          </w:tcPr>
          <w:p w14:paraId="41E85EA8" w14:textId="77777777" w:rsidR="006B66DE" w:rsidRDefault="006B66DE" w:rsidP="0062394E">
            <w:r>
              <w:lastRenderedPageBreak/>
              <w:t xml:space="preserve">Use Case Name: </w:t>
            </w:r>
          </w:p>
        </w:tc>
        <w:tc>
          <w:tcPr>
            <w:tcW w:w="7087" w:type="dxa"/>
            <w:gridSpan w:val="2"/>
          </w:tcPr>
          <w:p w14:paraId="0A843916" w14:textId="77777777" w:rsidR="006B66DE" w:rsidRDefault="006B66DE" w:rsidP="0062394E">
            <w:r>
              <w:t>Registers an Account</w:t>
            </w:r>
          </w:p>
        </w:tc>
      </w:tr>
      <w:tr w:rsidR="006B66DE" w14:paraId="1013CAE8" w14:textId="77777777" w:rsidTr="0062394E">
        <w:tc>
          <w:tcPr>
            <w:tcW w:w="2263" w:type="dxa"/>
          </w:tcPr>
          <w:p w14:paraId="38F2D724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57346501" w14:textId="77777777" w:rsidR="006B66DE" w:rsidRDefault="006B66DE" w:rsidP="0062394E">
            <w:r>
              <w:t>Client will register an account</w:t>
            </w:r>
          </w:p>
        </w:tc>
      </w:tr>
      <w:tr w:rsidR="006B66DE" w14:paraId="721BC729" w14:textId="77777777" w:rsidTr="0062394E">
        <w:tc>
          <w:tcPr>
            <w:tcW w:w="2263" w:type="dxa"/>
          </w:tcPr>
          <w:p w14:paraId="625BDD34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7941F332" w14:textId="77777777" w:rsidR="006B66DE" w:rsidRDefault="006B66DE" w:rsidP="0062394E">
            <w:r>
              <w:t>Account is registered by client</w:t>
            </w:r>
          </w:p>
        </w:tc>
      </w:tr>
      <w:tr w:rsidR="006B66DE" w14:paraId="14D45511" w14:textId="77777777" w:rsidTr="0062394E">
        <w:tc>
          <w:tcPr>
            <w:tcW w:w="2263" w:type="dxa"/>
          </w:tcPr>
          <w:p w14:paraId="2EB475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5C17B700" w14:textId="77777777" w:rsidR="006B66DE" w:rsidRDefault="006B66DE" w:rsidP="0062394E">
            <w:r>
              <w:t xml:space="preserve">An account is needed to avail of the service to request a reservation of blood. The client must register first an account. </w:t>
            </w:r>
          </w:p>
        </w:tc>
      </w:tr>
      <w:tr w:rsidR="006B66DE" w14:paraId="2BB4CC69" w14:textId="77777777" w:rsidTr="0062394E">
        <w:tc>
          <w:tcPr>
            <w:tcW w:w="2263" w:type="dxa"/>
          </w:tcPr>
          <w:p w14:paraId="30D02D64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3D6A225B" w14:textId="77777777" w:rsidR="006B66DE" w:rsidRDefault="006B66DE" w:rsidP="0062394E">
            <w:r>
              <w:t>Client</w:t>
            </w:r>
          </w:p>
        </w:tc>
      </w:tr>
      <w:tr w:rsidR="006B66DE" w14:paraId="126F41B5" w14:textId="77777777" w:rsidTr="0062394E">
        <w:tc>
          <w:tcPr>
            <w:tcW w:w="2263" w:type="dxa"/>
          </w:tcPr>
          <w:p w14:paraId="5212995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2E912CC5" w14:textId="77777777" w:rsidR="006B66DE" w:rsidRDefault="006B66DE" w:rsidP="0062394E">
            <w:pPr>
              <w:pStyle w:val="ListParagraph"/>
              <w:numPr>
                <w:ilvl w:val="0"/>
                <w:numId w:val="1"/>
              </w:numPr>
            </w:pPr>
          </w:p>
        </w:tc>
      </w:tr>
      <w:tr w:rsidR="006B66DE" w14:paraId="7D3BCF14" w14:textId="77777777" w:rsidTr="0062394E">
        <w:tc>
          <w:tcPr>
            <w:tcW w:w="2263" w:type="dxa"/>
          </w:tcPr>
          <w:p w14:paraId="513882D0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7FFF3907" w14:textId="2B6D0A95" w:rsidR="006B66DE" w:rsidRDefault="006B66DE" w:rsidP="0062394E">
            <w:r>
              <w:t>Mobile App</w:t>
            </w:r>
          </w:p>
        </w:tc>
      </w:tr>
      <w:tr w:rsidR="006B66DE" w14:paraId="557B4A42" w14:textId="77777777" w:rsidTr="0062394E">
        <w:tc>
          <w:tcPr>
            <w:tcW w:w="2263" w:type="dxa"/>
          </w:tcPr>
          <w:p w14:paraId="7A84371C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3D432F53" w14:textId="77777777" w:rsidR="006B66DE" w:rsidRDefault="00420ACE" w:rsidP="0062394E">
            <w:r>
              <w:t>-</w:t>
            </w:r>
            <w:r w:rsidR="006B66DE">
              <w:t>Client must provide required information for the account registration</w:t>
            </w:r>
          </w:p>
        </w:tc>
      </w:tr>
      <w:tr w:rsidR="006B66DE" w14:paraId="371029F2" w14:textId="77777777" w:rsidTr="0062394E">
        <w:tc>
          <w:tcPr>
            <w:tcW w:w="2263" w:type="dxa"/>
          </w:tcPr>
          <w:p w14:paraId="75DCAE46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2E16ADA4" w14:textId="77777777" w:rsidR="006B66DE" w:rsidRDefault="006B66DE" w:rsidP="0062394E">
            <w:r>
              <w:t xml:space="preserve">Client will have access to avail blood through the system. </w:t>
            </w:r>
          </w:p>
        </w:tc>
      </w:tr>
      <w:tr w:rsidR="006B66DE" w14:paraId="55133FD4" w14:textId="77777777" w:rsidTr="0062394E">
        <w:tc>
          <w:tcPr>
            <w:tcW w:w="2263" w:type="dxa"/>
            <w:vMerge w:val="restart"/>
          </w:tcPr>
          <w:p w14:paraId="0225F9B1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05E8A770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96C26A4" w14:textId="77777777" w:rsidR="006B66DE" w:rsidRDefault="006B66DE" w:rsidP="0062394E">
            <w:r>
              <w:t>System</w:t>
            </w:r>
          </w:p>
        </w:tc>
      </w:tr>
      <w:tr w:rsidR="006B66DE" w14:paraId="318EDD6B" w14:textId="77777777" w:rsidTr="0062394E">
        <w:tc>
          <w:tcPr>
            <w:tcW w:w="2263" w:type="dxa"/>
            <w:vMerge/>
          </w:tcPr>
          <w:p w14:paraId="5E8485E6" w14:textId="77777777" w:rsidR="006B66DE" w:rsidRDefault="006B66DE" w:rsidP="0062394E"/>
        </w:tc>
        <w:tc>
          <w:tcPr>
            <w:tcW w:w="3331" w:type="dxa"/>
          </w:tcPr>
          <w:p w14:paraId="1D11B940" w14:textId="74F77330" w:rsidR="006B66DE" w:rsidRDefault="006B66DE" w:rsidP="0062394E">
            <w:pPr>
              <w:pStyle w:val="ListParagraph"/>
              <w:numPr>
                <w:ilvl w:val="0"/>
                <w:numId w:val="11"/>
              </w:numPr>
            </w:pPr>
            <w:r>
              <w:t xml:space="preserve">Client fills up registration form and necessary information needed through the mobile app. </w:t>
            </w:r>
          </w:p>
          <w:p w14:paraId="4BFC86EB" w14:textId="77777777" w:rsidR="005B0B32" w:rsidRDefault="005B0B32" w:rsidP="0062394E">
            <w:pPr>
              <w:pStyle w:val="ListParagraph"/>
              <w:numPr>
                <w:ilvl w:val="0"/>
                <w:numId w:val="11"/>
              </w:numPr>
            </w:pPr>
            <w:r>
              <w:t>Client is registered to the system</w:t>
            </w:r>
          </w:p>
        </w:tc>
        <w:tc>
          <w:tcPr>
            <w:tcW w:w="3756" w:type="dxa"/>
          </w:tcPr>
          <w:p w14:paraId="70BF3AFD" w14:textId="77777777" w:rsidR="006B66DE" w:rsidRDefault="006B66DE" w:rsidP="0062394E">
            <w:pPr>
              <w:pStyle w:val="ListParagraph"/>
              <w:numPr>
                <w:ilvl w:val="1"/>
                <w:numId w:val="13"/>
              </w:numPr>
            </w:pPr>
            <w:r>
              <w:t xml:space="preserve">System </w:t>
            </w:r>
            <w:r w:rsidR="005B0B32">
              <w:t>stores client’s data in the database</w:t>
            </w:r>
          </w:p>
          <w:p w14:paraId="16769EB4" w14:textId="77777777" w:rsidR="00762589" w:rsidRDefault="00762589" w:rsidP="00762589"/>
          <w:p w14:paraId="7367B613" w14:textId="77777777" w:rsidR="00762589" w:rsidRDefault="00762589" w:rsidP="00762589"/>
          <w:p w14:paraId="3D9EA8FA" w14:textId="77777777" w:rsidR="00762589" w:rsidRDefault="00762589" w:rsidP="00762589"/>
          <w:p w14:paraId="31D0C7D4" w14:textId="18583347" w:rsidR="00762589" w:rsidRDefault="00762589" w:rsidP="00762589">
            <w:r>
              <w:t>2.1 Approve and verify account registration</w:t>
            </w:r>
          </w:p>
        </w:tc>
      </w:tr>
      <w:tr w:rsidR="006B66DE" w14:paraId="54AFE338" w14:textId="77777777" w:rsidTr="0062394E">
        <w:tc>
          <w:tcPr>
            <w:tcW w:w="2263" w:type="dxa"/>
          </w:tcPr>
          <w:p w14:paraId="50D11DB3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016D2EFA" w14:textId="77777777" w:rsidR="006B66DE" w:rsidRDefault="006B66DE" w:rsidP="0062394E">
            <w:r>
              <w:t xml:space="preserve">Client does not need to register if the client already has an account. </w:t>
            </w:r>
          </w:p>
        </w:tc>
      </w:tr>
    </w:tbl>
    <w:p w14:paraId="55D40148" w14:textId="6230DFEE" w:rsidR="006B66DE" w:rsidRDefault="006B66DE" w:rsidP="006B66DE"/>
    <w:p w14:paraId="4141F947" w14:textId="77777777" w:rsidR="006B66DE" w:rsidRDefault="006B66DE" w:rsidP="006B66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31"/>
        <w:gridCol w:w="3756"/>
      </w:tblGrid>
      <w:tr w:rsidR="006B66DE" w14:paraId="1FB733B3" w14:textId="77777777" w:rsidTr="0062394E">
        <w:tc>
          <w:tcPr>
            <w:tcW w:w="2263" w:type="dxa"/>
          </w:tcPr>
          <w:p w14:paraId="1B04F5A2" w14:textId="77777777" w:rsidR="006B66DE" w:rsidRDefault="006B66DE" w:rsidP="0062394E">
            <w:r>
              <w:t xml:space="preserve">Use Case Name: </w:t>
            </w:r>
          </w:p>
        </w:tc>
        <w:tc>
          <w:tcPr>
            <w:tcW w:w="7087" w:type="dxa"/>
            <w:gridSpan w:val="2"/>
          </w:tcPr>
          <w:p w14:paraId="284FFD5A" w14:textId="77777777" w:rsidR="006B66DE" w:rsidRDefault="006B66DE" w:rsidP="0062394E">
            <w:r>
              <w:t>Request for Reservation of Blood</w:t>
            </w:r>
          </w:p>
        </w:tc>
      </w:tr>
      <w:tr w:rsidR="006B66DE" w14:paraId="5F36013D" w14:textId="77777777" w:rsidTr="0062394E">
        <w:tc>
          <w:tcPr>
            <w:tcW w:w="2263" w:type="dxa"/>
          </w:tcPr>
          <w:p w14:paraId="524710E0" w14:textId="77777777" w:rsidR="006B66DE" w:rsidRDefault="006B66DE" w:rsidP="0062394E">
            <w:r>
              <w:t xml:space="preserve">Scenario: </w:t>
            </w:r>
          </w:p>
        </w:tc>
        <w:tc>
          <w:tcPr>
            <w:tcW w:w="7087" w:type="dxa"/>
            <w:gridSpan w:val="2"/>
          </w:tcPr>
          <w:p w14:paraId="0B5F39B8" w14:textId="77777777" w:rsidR="006B66DE" w:rsidRDefault="006B66DE" w:rsidP="0062394E">
            <w:r>
              <w:t>Client will request for a reservation of blood.</w:t>
            </w:r>
          </w:p>
        </w:tc>
      </w:tr>
      <w:tr w:rsidR="006B66DE" w14:paraId="5FB5F438" w14:textId="77777777" w:rsidTr="0062394E">
        <w:tc>
          <w:tcPr>
            <w:tcW w:w="2263" w:type="dxa"/>
          </w:tcPr>
          <w:p w14:paraId="35DA603F" w14:textId="77777777" w:rsidR="006B66DE" w:rsidRDefault="006B66DE" w:rsidP="0062394E">
            <w:r>
              <w:t>Triggering Event:</w:t>
            </w:r>
          </w:p>
        </w:tc>
        <w:tc>
          <w:tcPr>
            <w:tcW w:w="7087" w:type="dxa"/>
            <w:gridSpan w:val="2"/>
          </w:tcPr>
          <w:p w14:paraId="15AB179F" w14:textId="77777777" w:rsidR="006B66DE" w:rsidRDefault="006B66DE" w:rsidP="0062394E">
            <w:r>
              <w:t>Reservation of blood is requested by client.</w:t>
            </w:r>
          </w:p>
        </w:tc>
      </w:tr>
      <w:tr w:rsidR="006B66DE" w14:paraId="394C7F75" w14:textId="77777777" w:rsidTr="0062394E">
        <w:tc>
          <w:tcPr>
            <w:tcW w:w="2263" w:type="dxa"/>
          </w:tcPr>
          <w:p w14:paraId="6266F0CB" w14:textId="77777777" w:rsidR="006B66DE" w:rsidRDefault="006B66DE" w:rsidP="0062394E">
            <w:r>
              <w:t>Brief Description:</w:t>
            </w:r>
          </w:p>
        </w:tc>
        <w:tc>
          <w:tcPr>
            <w:tcW w:w="7087" w:type="dxa"/>
            <w:gridSpan w:val="2"/>
          </w:tcPr>
          <w:p w14:paraId="22307D88" w14:textId="77777777" w:rsidR="006B66DE" w:rsidRDefault="006B66DE" w:rsidP="0062394E">
            <w:r>
              <w:t xml:space="preserve">Client will request for a reservation of blood, so the admin can confirm and have the blood ready for the client to pick up. </w:t>
            </w:r>
          </w:p>
        </w:tc>
      </w:tr>
      <w:tr w:rsidR="006B66DE" w14:paraId="558CD545" w14:textId="77777777" w:rsidTr="0062394E">
        <w:tc>
          <w:tcPr>
            <w:tcW w:w="2263" w:type="dxa"/>
          </w:tcPr>
          <w:p w14:paraId="46C2760F" w14:textId="77777777" w:rsidR="006B66DE" w:rsidRDefault="006B66DE" w:rsidP="0062394E">
            <w:r>
              <w:t>Actor:</w:t>
            </w:r>
          </w:p>
        </w:tc>
        <w:tc>
          <w:tcPr>
            <w:tcW w:w="7087" w:type="dxa"/>
            <w:gridSpan w:val="2"/>
          </w:tcPr>
          <w:p w14:paraId="2D37ED06" w14:textId="77777777" w:rsidR="006B66DE" w:rsidRDefault="006B66DE" w:rsidP="0062394E">
            <w:r>
              <w:t>Client</w:t>
            </w:r>
          </w:p>
        </w:tc>
      </w:tr>
      <w:tr w:rsidR="006B66DE" w14:paraId="01B0B690" w14:textId="77777777" w:rsidTr="0062394E">
        <w:tc>
          <w:tcPr>
            <w:tcW w:w="2263" w:type="dxa"/>
          </w:tcPr>
          <w:p w14:paraId="16DEACF5" w14:textId="77777777" w:rsidR="006B66DE" w:rsidRDefault="006B66DE" w:rsidP="0062394E">
            <w:r>
              <w:t>Related Use Case:</w:t>
            </w:r>
          </w:p>
        </w:tc>
        <w:tc>
          <w:tcPr>
            <w:tcW w:w="7087" w:type="dxa"/>
            <w:gridSpan w:val="2"/>
          </w:tcPr>
          <w:p w14:paraId="779DF443" w14:textId="77777777" w:rsidR="006B66DE" w:rsidRDefault="006B66DE" w:rsidP="0062394E">
            <w:r>
              <w:t>-Client registers an account</w:t>
            </w:r>
          </w:p>
        </w:tc>
      </w:tr>
      <w:tr w:rsidR="006B66DE" w14:paraId="0500ACE0" w14:textId="77777777" w:rsidTr="0062394E">
        <w:tc>
          <w:tcPr>
            <w:tcW w:w="2263" w:type="dxa"/>
          </w:tcPr>
          <w:p w14:paraId="73586E7A" w14:textId="77777777" w:rsidR="006B66DE" w:rsidRDefault="006B66DE" w:rsidP="0062394E">
            <w:r>
              <w:t>Stakeholders:</w:t>
            </w:r>
          </w:p>
        </w:tc>
        <w:tc>
          <w:tcPr>
            <w:tcW w:w="7087" w:type="dxa"/>
            <w:gridSpan w:val="2"/>
          </w:tcPr>
          <w:p w14:paraId="2293390F" w14:textId="4FF7A203" w:rsidR="006B66DE" w:rsidRDefault="00B44623" w:rsidP="00B44623">
            <w:r>
              <w:t xml:space="preserve">Admin and </w:t>
            </w:r>
            <w:r w:rsidR="006B66DE">
              <w:t>Mobile App</w:t>
            </w:r>
          </w:p>
        </w:tc>
      </w:tr>
      <w:tr w:rsidR="006B66DE" w14:paraId="5B05488A" w14:textId="77777777" w:rsidTr="0062394E">
        <w:tc>
          <w:tcPr>
            <w:tcW w:w="2263" w:type="dxa"/>
          </w:tcPr>
          <w:p w14:paraId="05F4B83D" w14:textId="77777777" w:rsidR="006B66DE" w:rsidRDefault="006B66DE" w:rsidP="0062394E">
            <w:r>
              <w:t>Preconditions:</w:t>
            </w:r>
          </w:p>
        </w:tc>
        <w:tc>
          <w:tcPr>
            <w:tcW w:w="7087" w:type="dxa"/>
            <w:gridSpan w:val="2"/>
          </w:tcPr>
          <w:p w14:paraId="184CABBE" w14:textId="77777777" w:rsidR="006B66DE" w:rsidRDefault="006B66DE" w:rsidP="0062394E">
            <w:r>
              <w:t>-Client must have access to the application</w:t>
            </w:r>
          </w:p>
          <w:p w14:paraId="5065589C" w14:textId="77777777" w:rsidR="006B66DE" w:rsidRDefault="006B66DE" w:rsidP="0062394E">
            <w:r>
              <w:t>-Client must have an account</w:t>
            </w:r>
          </w:p>
        </w:tc>
      </w:tr>
      <w:tr w:rsidR="006B66DE" w14:paraId="3C5AABD9" w14:textId="77777777" w:rsidTr="0062394E">
        <w:tc>
          <w:tcPr>
            <w:tcW w:w="2263" w:type="dxa"/>
          </w:tcPr>
          <w:p w14:paraId="74BCB73D" w14:textId="77777777" w:rsidR="006B66DE" w:rsidRDefault="006B66DE" w:rsidP="0062394E">
            <w:r>
              <w:t>Post conditions:</w:t>
            </w:r>
          </w:p>
        </w:tc>
        <w:tc>
          <w:tcPr>
            <w:tcW w:w="7087" w:type="dxa"/>
            <w:gridSpan w:val="2"/>
          </w:tcPr>
          <w:p w14:paraId="06CE8897" w14:textId="77777777" w:rsidR="006B66DE" w:rsidRDefault="006B66DE" w:rsidP="0062394E">
            <w:r>
              <w:t xml:space="preserve">Through the application, a request for confirmation of blood from the client will be forwarded to the admin. </w:t>
            </w:r>
          </w:p>
        </w:tc>
      </w:tr>
      <w:tr w:rsidR="006B66DE" w14:paraId="63180DC8" w14:textId="77777777" w:rsidTr="0062394E">
        <w:tc>
          <w:tcPr>
            <w:tcW w:w="2263" w:type="dxa"/>
            <w:vMerge w:val="restart"/>
          </w:tcPr>
          <w:p w14:paraId="7D7F7700" w14:textId="77777777" w:rsidR="006B66DE" w:rsidRDefault="006B66DE" w:rsidP="0062394E">
            <w:r>
              <w:t>Flow of Events:</w:t>
            </w:r>
          </w:p>
        </w:tc>
        <w:tc>
          <w:tcPr>
            <w:tcW w:w="3331" w:type="dxa"/>
          </w:tcPr>
          <w:p w14:paraId="1E052CAB" w14:textId="77777777" w:rsidR="006B66DE" w:rsidRDefault="006B66DE" w:rsidP="0062394E">
            <w:r>
              <w:t>Actor</w:t>
            </w:r>
          </w:p>
        </w:tc>
        <w:tc>
          <w:tcPr>
            <w:tcW w:w="3756" w:type="dxa"/>
          </w:tcPr>
          <w:p w14:paraId="478F64BA" w14:textId="77777777" w:rsidR="006B66DE" w:rsidRDefault="006B66DE" w:rsidP="0062394E">
            <w:r>
              <w:t>System</w:t>
            </w:r>
          </w:p>
        </w:tc>
      </w:tr>
      <w:tr w:rsidR="006B66DE" w14:paraId="14733D3C" w14:textId="77777777" w:rsidTr="0062394E">
        <w:tc>
          <w:tcPr>
            <w:tcW w:w="2263" w:type="dxa"/>
            <w:vMerge/>
          </w:tcPr>
          <w:p w14:paraId="2CD5A62C" w14:textId="77777777" w:rsidR="006B66DE" w:rsidRDefault="006B66DE" w:rsidP="0062394E"/>
        </w:tc>
        <w:tc>
          <w:tcPr>
            <w:tcW w:w="3331" w:type="dxa"/>
          </w:tcPr>
          <w:p w14:paraId="1B54AAC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logs in to the System.  </w:t>
            </w:r>
          </w:p>
          <w:p w14:paraId="1A2817AB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>Client requests for the reservation of blood.</w:t>
            </w:r>
          </w:p>
          <w:p w14:paraId="0F20B545" w14:textId="77777777" w:rsidR="006B66DE" w:rsidRDefault="006B66DE" w:rsidP="0062394E">
            <w:pPr>
              <w:pStyle w:val="ListParagraph"/>
              <w:numPr>
                <w:ilvl w:val="0"/>
                <w:numId w:val="6"/>
              </w:numPr>
            </w:pPr>
            <w:r>
              <w:t xml:space="preserve">Client will receive confirmation. </w:t>
            </w:r>
          </w:p>
        </w:tc>
        <w:tc>
          <w:tcPr>
            <w:tcW w:w="3756" w:type="dxa"/>
          </w:tcPr>
          <w:p w14:paraId="74D6C9BE" w14:textId="77777777" w:rsidR="006B66DE" w:rsidRDefault="006B66DE" w:rsidP="0062394E"/>
          <w:p w14:paraId="6F066845" w14:textId="77777777" w:rsidR="006B66DE" w:rsidRDefault="006B66DE" w:rsidP="0062394E"/>
          <w:p w14:paraId="63DB0EC8" w14:textId="77777777" w:rsidR="006B66DE" w:rsidRDefault="006B66DE" w:rsidP="0062394E">
            <w:r>
              <w:t>2.1 System will reserve blood.</w:t>
            </w:r>
          </w:p>
          <w:p w14:paraId="65D30843" w14:textId="77777777" w:rsidR="006B66DE" w:rsidRDefault="006B66DE" w:rsidP="0062394E"/>
          <w:p w14:paraId="6BF0EAF9" w14:textId="77777777" w:rsidR="006B66DE" w:rsidRDefault="006B66DE" w:rsidP="0062394E">
            <w:r>
              <w:t xml:space="preserve">3.1 System will confirm reservation through the admin. </w:t>
            </w:r>
          </w:p>
        </w:tc>
      </w:tr>
      <w:tr w:rsidR="006B66DE" w14:paraId="2151B0CD" w14:textId="77777777" w:rsidTr="0062394E">
        <w:tc>
          <w:tcPr>
            <w:tcW w:w="2263" w:type="dxa"/>
          </w:tcPr>
          <w:p w14:paraId="2400D421" w14:textId="77777777" w:rsidR="006B66DE" w:rsidRDefault="006B66DE" w:rsidP="0062394E">
            <w:r>
              <w:t>Exception conditions:</w:t>
            </w:r>
          </w:p>
        </w:tc>
        <w:tc>
          <w:tcPr>
            <w:tcW w:w="7087" w:type="dxa"/>
            <w:gridSpan w:val="2"/>
          </w:tcPr>
          <w:p w14:paraId="4ED6CBB5" w14:textId="77777777" w:rsidR="006B66DE" w:rsidRDefault="00420ACE" w:rsidP="0062394E">
            <w:r>
              <w:t xml:space="preserve">Client must claim the blood at a given time, otherwise reservation of blood will be cancelled. </w:t>
            </w:r>
          </w:p>
        </w:tc>
      </w:tr>
    </w:tbl>
    <w:p w14:paraId="55F87E57" w14:textId="77777777" w:rsidR="006B66DE" w:rsidRDefault="006B66DE" w:rsidP="006B66DE"/>
    <w:p w14:paraId="462D2748" w14:textId="08EF2F7F" w:rsidR="005F65CF" w:rsidRPr="006B66DE" w:rsidRDefault="005F65CF" w:rsidP="006B66DE"/>
    <w:sectPr w:rsidR="005F65CF" w:rsidRPr="006B66D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576D2C" w14:textId="77777777" w:rsidR="00B6710D" w:rsidRDefault="00B6710D" w:rsidP="008F5095">
      <w:pPr>
        <w:spacing w:after="0" w:line="240" w:lineRule="auto"/>
      </w:pPr>
      <w:r>
        <w:separator/>
      </w:r>
    </w:p>
  </w:endnote>
  <w:endnote w:type="continuationSeparator" w:id="0">
    <w:p w14:paraId="11014D4D" w14:textId="77777777" w:rsidR="00B6710D" w:rsidRDefault="00B6710D" w:rsidP="008F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EDCAF" w14:textId="77777777" w:rsidR="00B6710D" w:rsidRDefault="00B6710D" w:rsidP="008F5095">
      <w:pPr>
        <w:spacing w:after="0" w:line="240" w:lineRule="auto"/>
      </w:pPr>
      <w:r>
        <w:separator/>
      </w:r>
    </w:p>
  </w:footnote>
  <w:footnote w:type="continuationSeparator" w:id="0">
    <w:p w14:paraId="5C4CBFE6" w14:textId="77777777" w:rsidR="00B6710D" w:rsidRDefault="00B6710D" w:rsidP="008F5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51249" w14:textId="2DDAFAF1" w:rsidR="008F5095" w:rsidRPr="008F5095" w:rsidRDefault="008F5095" w:rsidP="008F5095">
    <w:pPr>
      <w:rPr>
        <w:b/>
        <w:noProof/>
        <w:u w:val="single"/>
        <w:lang w:eastAsia="en-PH"/>
      </w:rPr>
    </w:pPr>
    <w:r w:rsidRPr="008F5095">
      <w:rPr>
        <w:b/>
        <w:u w:val="single"/>
      </w:rPr>
      <w:t>USE CASE FULL DESCRIPTION: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13C01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7F"/>
    <w:multiLevelType w:val="hybridMultilevel"/>
    <w:tmpl w:val="99527DE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0331E"/>
    <w:multiLevelType w:val="multilevel"/>
    <w:tmpl w:val="9FA2B7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2C736EF3"/>
    <w:multiLevelType w:val="hybridMultilevel"/>
    <w:tmpl w:val="BECC2B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D11A8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61BFD"/>
    <w:multiLevelType w:val="hybridMultilevel"/>
    <w:tmpl w:val="7D8A998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76CA2"/>
    <w:multiLevelType w:val="hybridMultilevel"/>
    <w:tmpl w:val="EF10B91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9078C"/>
    <w:multiLevelType w:val="hybridMultilevel"/>
    <w:tmpl w:val="57888F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C0770F"/>
    <w:multiLevelType w:val="multilevel"/>
    <w:tmpl w:val="E33051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10C4C93"/>
    <w:multiLevelType w:val="hybridMultilevel"/>
    <w:tmpl w:val="E9D89E5C"/>
    <w:lvl w:ilvl="0" w:tplc="48AEC1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323262"/>
    <w:multiLevelType w:val="multilevel"/>
    <w:tmpl w:val="4F7E05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B7E6394"/>
    <w:multiLevelType w:val="hybridMultilevel"/>
    <w:tmpl w:val="D1E871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A47DF"/>
    <w:multiLevelType w:val="hybridMultilevel"/>
    <w:tmpl w:val="52E8ED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6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90"/>
    <w:rsid w:val="000108C8"/>
    <w:rsid w:val="00035827"/>
    <w:rsid w:val="00045402"/>
    <w:rsid w:val="00185029"/>
    <w:rsid w:val="001A29CB"/>
    <w:rsid w:val="0023476E"/>
    <w:rsid w:val="002407CA"/>
    <w:rsid w:val="00243D83"/>
    <w:rsid w:val="003679D2"/>
    <w:rsid w:val="003721BD"/>
    <w:rsid w:val="00420ACE"/>
    <w:rsid w:val="00487290"/>
    <w:rsid w:val="004A3736"/>
    <w:rsid w:val="004F3EB1"/>
    <w:rsid w:val="00553615"/>
    <w:rsid w:val="00576A5D"/>
    <w:rsid w:val="005B0B32"/>
    <w:rsid w:val="005F65CF"/>
    <w:rsid w:val="00687162"/>
    <w:rsid w:val="006B66DE"/>
    <w:rsid w:val="007062BF"/>
    <w:rsid w:val="00762589"/>
    <w:rsid w:val="007A2AD9"/>
    <w:rsid w:val="00835A05"/>
    <w:rsid w:val="008A1FC8"/>
    <w:rsid w:val="008F5095"/>
    <w:rsid w:val="0091004E"/>
    <w:rsid w:val="00921D1F"/>
    <w:rsid w:val="00960AB8"/>
    <w:rsid w:val="00A15D23"/>
    <w:rsid w:val="00A92AD3"/>
    <w:rsid w:val="00B2790C"/>
    <w:rsid w:val="00B34B1A"/>
    <w:rsid w:val="00B4185F"/>
    <w:rsid w:val="00B44623"/>
    <w:rsid w:val="00B6710D"/>
    <w:rsid w:val="00B70B0B"/>
    <w:rsid w:val="00BA7FE1"/>
    <w:rsid w:val="00C02C15"/>
    <w:rsid w:val="00C67EC6"/>
    <w:rsid w:val="00CD3E31"/>
    <w:rsid w:val="00E45BBB"/>
    <w:rsid w:val="00E83F90"/>
    <w:rsid w:val="00F82FE3"/>
    <w:rsid w:val="00F9411E"/>
    <w:rsid w:val="00FA5C36"/>
    <w:rsid w:val="00FB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0D256"/>
  <w15:chartTrackingRefBased/>
  <w15:docId w15:val="{B0420ECE-3CFD-4A55-92C6-171B0A078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0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08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095"/>
  </w:style>
  <w:style w:type="paragraph" w:styleId="Footer">
    <w:name w:val="footer"/>
    <w:basedOn w:val="Normal"/>
    <w:link w:val="FooterChar"/>
    <w:uiPriority w:val="99"/>
    <w:unhideWhenUsed/>
    <w:rsid w:val="008F5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478E9184-BBE6-4734-859F-943A29A06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Gloria, EJ</dc:creator>
  <cp:keywords/>
  <dc:description/>
  <cp:lastModifiedBy>Rams</cp:lastModifiedBy>
  <cp:revision>6</cp:revision>
  <dcterms:created xsi:type="dcterms:W3CDTF">2018-11-14T01:23:00Z</dcterms:created>
  <dcterms:modified xsi:type="dcterms:W3CDTF">2019-04-16T08:13:00Z</dcterms:modified>
</cp:coreProperties>
</file>