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BF" w:rsidRDefault="00E12A1D">
      <w:r>
        <w:t>HIH helooLLL ALLAHAU BAHAR</w:t>
      </w:r>
      <w:r>
        <w:br/>
      </w:r>
      <w:bookmarkStart w:id="0" w:name="_GoBack"/>
      <w:bookmarkEnd w:id="0"/>
    </w:p>
    <w:sectPr w:rsidR="008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BE"/>
    <w:rsid w:val="008B3ABF"/>
    <w:rsid w:val="00D644BE"/>
    <w:rsid w:val="00E1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B571"/>
  <w15:chartTrackingRefBased/>
  <w15:docId w15:val="{2911FD9E-238A-40BA-8C2A-1741148A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Buzon</dc:creator>
  <cp:keywords/>
  <dc:description/>
  <cp:lastModifiedBy>Andrey Buzon</cp:lastModifiedBy>
  <cp:revision>2</cp:revision>
  <dcterms:created xsi:type="dcterms:W3CDTF">2017-06-15T17:15:00Z</dcterms:created>
  <dcterms:modified xsi:type="dcterms:W3CDTF">2017-06-15T17:16:00Z</dcterms:modified>
</cp:coreProperties>
</file>