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>1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>Import Data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>Marketing and Sales (M&amp;S) staff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F32A40" w:rsidP="007428A7">
            <w:pPr>
              <w:spacing w:line="240" w:lineRule="auto"/>
            </w:pPr>
            <w:r>
              <w:t>Import button on the user interface has been clicked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>The Marketing and Sales staff member imports data into the system as input for forecasting</w:t>
            </w:r>
            <w:r>
              <w:t>.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>None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>Marketing and Sales staff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AF" w:rsidRDefault="00F32A40" w:rsidP="00032CAF">
            <w:pPr>
              <w:pStyle w:val="ListParagraph"/>
              <w:spacing w:line="240" w:lineRule="auto"/>
              <w:ind w:left="0"/>
            </w:pPr>
            <w:r>
              <w:t>Reports from Oracle is ready to be entered as input into the system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>The system receive</w:t>
            </w:r>
            <w:r w:rsidR="000B5239">
              <w:t>d the</w:t>
            </w:r>
            <w:r>
              <w:t xml:space="preserve"> </w:t>
            </w:r>
            <w:r>
              <w:t>report/s from Oracle and is saved into database</w:t>
            </w:r>
          </w:p>
        </w:tc>
      </w:tr>
      <w:tr w:rsidR="007428A7" w:rsidRPr="00C27369" w:rsidTr="00DC2B06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C27369" w:rsidRDefault="007428A7" w:rsidP="007428A7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C27369" w:rsidRDefault="007428A7" w:rsidP="007428A7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7428A7" w:rsidTr="00F32A40">
        <w:trPr>
          <w:trHeight w:val="36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Default="007428A7" w:rsidP="007428A7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F32A40">
            <w:pPr>
              <w:pStyle w:val="ListParagraph"/>
              <w:spacing w:line="240" w:lineRule="auto"/>
              <w:ind w:left="37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1"/>
            </w:pPr>
            <w:r>
              <w:t>System shows import user interface.</w:t>
            </w:r>
            <w:r>
              <w:t xml:space="preserve"> </w:t>
            </w:r>
          </w:p>
        </w:tc>
      </w:tr>
      <w:tr w:rsidR="007428A7" w:rsidTr="00DC2B06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Default="007428A7" w:rsidP="007428A7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76"/>
            </w:pPr>
            <w:r>
              <w:t>M&amp;S Staff chooses a file in Excel Format.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1"/>
            </w:pPr>
            <w:r>
              <w:t>System checks if the file is a valid Oracle generated report.</w:t>
            </w:r>
          </w:p>
        </w:tc>
      </w:tr>
      <w:tr w:rsidR="007428A7" w:rsidTr="00DC2B06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8A7" w:rsidRDefault="007428A7" w:rsidP="007428A7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376"/>
            </w:pPr>
            <w:r>
              <w:t>If file is invalid, return to event flow no. 3.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1"/>
            </w:pPr>
            <w:r>
              <w:t>If file is valid, save report to database.</w:t>
            </w:r>
          </w:p>
        </w:tc>
      </w:tr>
      <w:tr w:rsidR="007428A7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AF" w:rsidRDefault="00032CAF" w:rsidP="00032CAF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76"/>
            </w:pPr>
            <w:r>
              <w:t xml:space="preserve">M&amp;S Staff cancels </w:t>
            </w:r>
            <w:r>
              <w:t>importing data</w:t>
            </w:r>
          </w:p>
          <w:p w:rsidR="007428A7" w:rsidRDefault="007428A7" w:rsidP="00032CAF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76"/>
            </w:pPr>
            <w:r>
              <w:t>Data is in a wrong format</w:t>
            </w:r>
            <w:r>
              <w:t xml:space="preserve"> and </w:t>
            </w:r>
          </w:p>
          <w:p w:rsidR="007428A7" w:rsidRDefault="00032CAF" w:rsidP="007428A7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76"/>
            </w:pPr>
            <w:r>
              <w:t>Oracle report already exists in database</w:t>
            </w:r>
          </w:p>
        </w:tc>
      </w:tr>
    </w:tbl>
    <w:p w:rsidR="0069029F" w:rsidRDefault="0069029F"/>
    <w:p w:rsidR="0069029F" w:rsidRDefault="0069029F">
      <w:pPr>
        <w:spacing w:line="259" w:lineRule="auto"/>
      </w:pPr>
      <w:r>
        <w:br w:type="page"/>
      </w:r>
    </w:p>
    <w:p w:rsidR="00CB06FC" w:rsidRDefault="00CB06FC"/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707F13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F13" w:rsidRPr="00352629" w:rsidRDefault="007428A7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  <w:r w:rsidR="00707F13">
              <w:rPr>
                <w:b/>
              </w:rPr>
              <w:t xml:space="preserve">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13" w:rsidRDefault="00707F13" w:rsidP="0055721D">
            <w:pPr>
              <w:spacing w:line="240" w:lineRule="auto"/>
            </w:pPr>
            <w:r>
              <w:t>2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Generate Forecast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Marketing and Sales (M&amp;S) staff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F32A40" w:rsidP="0055721D">
            <w:pPr>
              <w:spacing w:line="240" w:lineRule="auto"/>
            </w:pPr>
            <w:r>
              <w:t>Generate Forecast button has been pressed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The M</w:t>
            </w:r>
            <w:r w:rsidR="00707F13">
              <w:t>arketing and Sales staff generates a forecast report using the system.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Alter Forecasting Conditions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Marketing and Sales staff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 xml:space="preserve">Data is </w:t>
            </w:r>
            <w:r w:rsidR="00707F13">
              <w:t>sufficient</w:t>
            </w:r>
            <w:r>
              <w:t xml:space="preserve"> until the </w:t>
            </w:r>
            <w:r w:rsidR="00707F13">
              <w:t>timespan indicated by user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0B5239" w:rsidP="0055721D">
            <w:pPr>
              <w:spacing w:line="240" w:lineRule="auto"/>
            </w:pPr>
            <w:r>
              <w:t>F</w:t>
            </w:r>
            <w:r w:rsidR="0069029F">
              <w:t>orecast</w:t>
            </w:r>
            <w:r w:rsidR="00707F13">
              <w:t xml:space="preserve"> report</w:t>
            </w:r>
            <w:r w:rsidR="0069029F">
              <w:t xml:space="preserve"> is generated</w:t>
            </w:r>
          </w:p>
        </w:tc>
      </w:tr>
      <w:tr w:rsidR="0069029F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C27369" w:rsidRDefault="0069029F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C27369" w:rsidRDefault="0069029F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69029F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F32A40">
            <w:pPr>
              <w:pStyle w:val="ListParagraph"/>
              <w:spacing w:line="240" w:lineRule="auto"/>
              <w:ind w:left="37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707F13" w:rsidP="00707F1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System prompts user </w:t>
            </w:r>
            <w:r w:rsidR="00C80936">
              <w:t>whether they want to use default timespan</w:t>
            </w:r>
            <w:r>
              <w:t>.</w:t>
            </w:r>
          </w:p>
        </w:tc>
      </w:tr>
      <w:tr w:rsidR="0069029F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C80936" w:rsidP="00F32A40">
            <w:pPr>
              <w:pStyle w:val="ListParagraph"/>
              <w:numPr>
                <w:ilvl w:val="1"/>
                <w:numId w:val="14"/>
              </w:numPr>
              <w:spacing w:line="240" w:lineRule="auto"/>
              <w:ind w:left="376"/>
            </w:pPr>
            <w:r>
              <w:t>M&amp;S Staff chooses no</w:t>
            </w:r>
            <w:r w:rsidR="00FE44E6">
              <w:t>.</w:t>
            </w:r>
          </w:p>
          <w:p w:rsidR="00C80936" w:rsidRDefault="00C80936" w:rsidP="00F32A40">
            <w:pPr>
              <w:pStyle w:val="ListParagraph"/>
              <w:numPr>
                <w:ilvl w:val="2"/>
                <w:numId w:val="14"/>
              </w:numPr>
              <w:spacing w:line="240" w:lineRule="auto"/>
              <w:ind w:left="736"/>
            </w:pPr>
            <w:r>
              <w:t>M&amp;S Staff sets timespan</w:t>
            </w:r>
          </w:p>
          <w:p w:rsidR="00C80936" w:rsidRDefault="00C80936" w:rsidP="00C80936">
            <w:pPr>
              <w:pStyle w:val="ListParagraph"/>
              <w:spacing w:line="240" w:lineRule="auto"/>
              <w:ind w:left="736"/>
            </w:pPr>
          </w:p>
          <w:p w:rsidR="00FE44E6" w:rsidRDefault="00FE44E6" w:rsidP="00F32A40">
            <w:pPr>
              <w:pStyle w:val="ListParagraph"/>
              <w:numPr>
                <w:ilvl w:val="1"/>
                <w:numId w:val="14"/>
              </w:numPr>
              <w:spacing w:line="240" w:lineRule="auto"/>
              <w:ind w:left="376"/>
            </w:pPr>
            <w:r>
              <w:t>M&amp;S Staff chooses yes.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C80936" w:rsidP="00F32A40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System prompts user whether they want to alter forecast conditions.</w:t>
            </w:r>
          </w:p>
        </w:tc>
      </w:tr>
      <w:tr w:rsidR="00C80936" w:rsidTr="00C80936">
        <w:trPr>
          <w:trHeight w:val="17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0936" w:rsidRDefault="00C80936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0936" w:rsidRDefault="00C80936" w:rsidP="00F32A40">
            <w:pPr>
              <w:pStyle w:val="ListParagraph"/>
              <w:numPr>
                <w:ilvl w:val="1"/>
                <w:numId w:val="15"/>
              </w:numPr>
              <w:spacing w:line="240" w:lineRule="auto"/>
              <w:ind w:left="376"/>
            </w:pPr>
            <w:r>
              <w:t>M&amp;S Staff chooses yes.</w:t>
            </w:r>
          </w:p>
          <w:p w:rsidR="00C80936" w:rsidRDefault="00C80936" w:rsidP="00F32A40">
            <w:pPr>
              <w:pStyle w:val="ListParagraph"/>
              <w:numPr>
                <w:ilvl w:val="2"/>
                <w:numId w:val="15"/>
              </w:numPr>
              <w:spacing w:line="240" w:lineRule="auto"/>
              <w:ind w:left="736"/>
            </w:pPr>
            <w:r>
              <w:t>M&amp;S Staff alters forecasting conditions</w:t>
            </w:r>
            <w:r w:rsidR="007428A7">
              <w:t xml:space="preserve"> (refer to Use Case no. 3)</w:t>
            </w:r>
            <w:r>
              <w:t>.</w:t>
            </w:r>
          </w:p>
          <w:p w:rsidR="00C80936" w:rsidRDefault="00C80936" w:rsidP="00C80936">
            <w:pPr>
              <w:pStyle w:val="ListParagraph"/>
              <w:spacing w:line="240" w:lineRule="auto"/>
              <w:ind w:left="736"/>
            </w:pPr>
          </w:p>
          <w:p w:rsidR="00C80936" w:rsidRDefault="00C80936" w:rsidP="00F32A40">
            <w:pPr>
              <w:pStyle w:val="ListParagraph"/>
              <w:numPr>
                <w:ilvl w:val="1"/>
                <w:numId w:val="15"/>
              </w:numPr>
              <w:spacing w:line="240" w:lineRule="auto"/>
              <w:ind w:left="376"/>
            </w:pPr>
            <w:r>
              <w:t>M&amp;S Staff chooses no.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0936" w:rsidRDefault="00C80936" w:rsidP="00F32A40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361"/>
            </w:pPr>
            <w:r>
              <w:t>System creates a forecast using the set timespan and the set forecasting conditions.</w:t>
            </w:r>
          </w:p>
          <w:p w:rsidR="00C80936" w:rsidRDefault="00C80936" w:rsidP="00F32A40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361"/>
            </w:pPr>
            <w:r>
              <w:t>Forecast report is saved to database.</w:t>
            </w:r>
          </w:p>
          <w:p w:rsidR="00C80936" w:rsidRDefault="00C80936" w:rsidP="00F32A40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361"/>
            </w:pPr>
            <w:r>
              <w:t>Forecast Report is displayed for M&amp;S Staff.</w:t>
            </w:r>
          </w:p>
        </w:tc>
      </w:tr>
      <w:tr w:rsidR="0069029F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AF" w:rsidRDefault="00032CAF" w:rsidP="00032CAF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76"/>
            </w:pPr>
            <w:r>
              <w:t>M&amp;S Staff cancels forecast</w:t>
            </w:r>
          </w:p>
          <w:p w:rsidR="00C80936" w:rsidRDefault="00032CAF" w:rsidP="0055721D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76"/>
            </w:pPr>
            <w:r>
              <w:t>The selected timespan exceeds the available data</w:t>
            </w:r>
          </w:p>
        </w:tc>
      </w:tr>
    </w:tbl>
    <w:p w:rsidR="0069029F" w:rsidRDefault="0069029F"/>
    <w:p w:rsidR="007428A7" w:rsidRDefault="007428A7">
      <w:r>
        <w:br/>
      </w:r>
    </w:p>
    <w:p w:rsidR="007428A7" w:rsidRDefault="007428A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8A7" w:rsidRPr="00352629" w:rsidRDefault="007428A7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55721D">
            <w:pPr>
              <w:spacing w:line="240" w:lineRule="auto"/>
            </w:pPr>
            <w:r>
              <w:t>3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55721D">
            <w:pPr>
              <w:spacing w:line="240" w:lineRule="auto"/>
            </w:pPr>
            <w:r>
              <w:t>Alter Forecasting Conditions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55721D">
            <w:pPr>
              <w:spacing w:line="240" w:lineRule="auto"/>
            </w:pPr>
            <w:r>
              <w:t>Marketing and Sales (M&amp;S) staff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55721D">
            <w:pPr>
              <w:spacing w:line="240" w:lineRule="auto"/>
            </w:pPr>
            <w:r>
              <w:t>M&amp;S Staff chooses yes when prompted during Generate Forecast (UC# 2)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55721D">
            <w:pPr>
              <w:spacing w:line="240" w:lineRule="auto"/>
            </w:pPr>
            <w:r>
              <w:t>M&amp;S Staff can change the forecast criteria depending on external events.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>Generate Forecast</w:t>
            </w:r>
            <w:r>
              <w:t xml:space="preserve"> (UC# 2)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>Marketing and Sales staff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AF" w:rsidRDefault="000F0905" w:rsidP="007428A7">
            <w:pPr>
              <w:spacing w:line="240" w:lineRule="auto"/>
            </w:pPr>
            <w:r>
              <w:t>M&amp;S Staff is generating a forecast.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0B5239" w:rsidP="007428A7">
            <w:pPr>
              <w:spacing w:line="240" w:lineRule="auto"/>
            </w:pPr>
            <w:r>
              <w:t>Forecasts done for the desired period/s now depend on the new conditions</w:t>
            </w:r>
          </w:p>
        </w:tc>
      </w:tr>
      <w:tr w:rsidR="007428A7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C27369" w:rsidRDefault="007428A7" w:rsidP="007428A7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C27369" w:rsidRDefault="007428A7" w:rsidP="007428A7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7428A7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Default="007428A7" w:rsidP="007428A7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0F0905">
            <w:pPr>
              <w:pStyle w:val="ListParagraph"/>
              <w:spacing w:line="240" w:lineRule="auto"/>
              <w:ind w:left="37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0F0905" w:rsidP="000F090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System shows alter forecast conditions interface.</w:t>
            </w:r>
          </w:p>
        </w:tc>
      </w:tr>
      <w:tr w:rsidR="000F0905" w:rsidTr="000F0905">
        <w:trPr>
          <w:trHeight w:val="7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F0905" w:rsidRDefault="000F0905" w:rsidP="007428A7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0905" w:rsidRDefault="000F0905" w:rsidP="000F090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M&amp;S Staff alters the forecast conditions.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0905" w:rsidRDefault="000F0905" w:rsidP="000F090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System saves the alterations and returns to generate forecast interface.</w:t>
            </w:r>
          </w:p>
        </w:tc>
      </w:tr>
      <w:tr w:rsidR="007428A7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905" w:rsidRDefault="000F0905" w:rsidP="00032CA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76"/>
            </w:pPr>
            <w:r>
              <w:t>M&amp;S Staff cancels alteration.</w:t>
            </w:r>
          </w:p>
          <w:p w:rsidR="000F0905" w:rsidRDefault="00032CAF" w:rsidP="000F0905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76"/>
            </w:pPr>
            <w:r>
              <w:t>Altered criteria is out of bounds.</w:t>
            </w:r>
          </w:p>
        </w:tc>
      </w:tr>
    </w:tbl>
    <w:p w:rsidR="007428A7" w:rsidRDefault="007428A7"/>
    <w:p w:rsidR="008640C4" w:rsidRDefault="007428A7">
      <w:pPr>
        <w:spacing w:line="259" w:lineRule="auto"/>
      </w:pPr>
      <w:r>
        <w:br w:type="page"/>
      </w:r>
      <w:r w:rsidR="008640C4">
        <w:lastRenderedPageBreak/>
        <w:br/>
      </w:r>
    </w:p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8640C4" w:rsidTr="000B5239">
        <w:trPr>
          <w:trHeight w:val="35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8640C4" w:rsidP="008640C4">
            <w:pPr>
              <w:spacing w:line="240" w:lineRule="auto"/>
            </w:pPr>
            <w:r>
              <w:t>4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8640C4" w:rsidP="008640C4">
            <w:pPr>
              <w:spacing w:line="240" w:lineRule="auto"/>
            </w:pPr>
            <w:r>
              <w:t xml:space="preserve">View </w:t>
            </w:r>
            <w:r>
              <w:t>Reports</w:t>
            </w:r>
            <w:r>
              <w:t xml:space="preserve"> 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8640C4" w:rsidP="008640C4">
            <w:pPr>
              <w:spacing w:line="240" w:lineRule="auto"/>
            </w:pPr>
            <w:r>
              <w:t xml:space="preserve">Marketing and Sales </w:t>
            </w:r>
            <w:r>
              <w:t>Staff, General</w:t>
            </w:r>
            <w:r>
              <w:t xml:space="preserve"> Manager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F32A40" w:rsidP="008640C4">
            <w:pPr>
              <w:spacing w:line="240" w:lineRule="auto"/>
            </w:pPr>
            <w:r>
              <w:t>View button is pressed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8640C4" w:rsidP="008640C4">
            <w:pPr>
              <w:spacing w:line="240" w:lineRule="auto"/>
            </w:pPr>
            <w:r>
              <w:t xml:space="preserve">A staff member chooses to view the </w:t>
            </w:r>
            <w:r w:rsidR="008C67C9">
              <w:t>reports available</w:t>
            </w:r>
            <w:r>
              <w:t xml:space="preserve"> for a certain </w:t>
            </w:r>
            <w:r w:rsidR="008C67C9">
              <w:t>period.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8C67C9" w:rsidP="008640C4">
            <w:pPr>
              <w:spacing w:line="240" w:lineRule="auto"/>
            </w:pPr>
            <w:r>
              <w:t>Validate Reports</w:t>
            </w:r>
            <w:r>
              <w:t xml:space="preserve"> (UC# 5)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8640C4" w:rsidP="008640C4">
            <w:pPr>
              <w:spacing w:line="240" w:lineRule="auto"/>
            </w:pPr>
            <w:r>
              <w:t>Marketing and Sales staff</w:t>
            </w:r>
            <w:r w:rsidR="008C67C9">
              <w:t>, General Manager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AF" w:rsidRDefault="00032CAF" w:rsidP="00032CAF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76"/>
            </w:pPr>
            <w:r>
              <w:t>User must be M&amp;S Staff or General Manager</w:t>
            </w:r>
          </w:p>
          <w:p w:rsidR="00032CAF" w:rsidRDefault="008640C4" w:rsidP="008640C4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76"/>
            </w:pPr>
            <w:r>
              <w:t xml:space="preserve">At least one </w:t>
            </w:r>
            <w:r w:rsidR="008C67C9">
              <w:t>report is present in the database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0B5239" w:rsidP="008640C4">
            <w:pPr>
              <w:spacing w:line="240" w:lineRule="auto"/>
            </w:pPr>
            <w:r>
              <w:t>The system displays the desired reports</w:t>
            </w:r>
          </w:p>
        </w:tc>
      </w:tr>
      <w:tr w:rsidR="008C67C9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67C9" w:rsidRPr="00352629" w:rsidRDefault="008C67C9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7C9" w:rsidRPr="00C27369" w:rsidRDefault="008C67C9" w:rsidP="008640C4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7C9" w:rsidRPr="00C27369" w:rsidRDefault="008C67C9" w:rsidP="008640C4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8C67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67C9" w:rsidRDefault="008C67C9" w:rsidP="008640C4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8C67C9" w:rsidP="008C67C9">
            <w:pPr>
              <w:pStyle w:val="ListParagraph"/>
              <w:spacing w:line="240" w:lineRule="auto"/>
              <w:ind w:left="405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8C67C9" w:rsidP="008C67C9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361"/>
            </w:pPr>
            <w:r>
              <w:t>System Displays View Report UI</w:t>
            </w:r>
          </w:p>
        </w:tc>
      </w:tr>
      <w:tr w:rsidR="008C67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7C9" w:rsidRDefault="008C67C9" w:rsidP="008640C4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8C67C9" w:rsidP="008C67C9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376"/>
            </w:pPr>
            <w:r>
              <w:t xml:space="preserve">User chooses </w:t>
            </w:r>
            <w:proofErr w:type="gramStart"/>
            <w:r>
              <w:t>a time period</w:t>
            </w:r>
            <w:proofErr w:type="gramEnd"/>
            <w:r>
              <w:t>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8C67C9" w:rsidP="008C67C9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361"/>
            </w:pPr>
            <w:r>
              <w:t>System retrieves report from the database and lists it on the UI.</w:t>
            </w:r>
          </w:p>
        </w:tc>
      </w:tr>
      <w:tr w:rsidR="008C67C9" w:rsidTr="0055721D">
        <w:trPr>
          <w:trHeight w:val="351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7C9" w:rsidRDefault="008C67C9" w:rsidP="008640C4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8C67C9" w:rsidP="008C67C9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376"/>
            </w:pPr>
            <w:r>
              <w:t>User chooses a report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8C67C9" w:rsidP="008C67C9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361"/>
            </w:pPr>
            <w:r>
              <w:t>System generates graphs and displays the report with the graphs.</w:t>
            </w:r>
          </w:p>
        </w:tc>
      </w:tr>
      <w:tr w:rsidR="008640C4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0B5239" w:rsidP="008640C4">
            <w:pPr>
              <w:spacing w:line="240" w:lineRule="auto"/>
            </w:pPr>
            <w:proofErr w:type="gramStart"/>
            <w:r>
              <w:t>Time period</w:t>
            </w:r>
            <w:proofErr w:type="gramEnd"/>
            <w:r>
              <w:t xml:space="preserve"> chosen does not contain a report</w:t>
            </w:r>
          </w:p>
        </w:tc>
      </w:tr>
    </w:tbl>
    <w:p w:rsidR="007428A7" w:rsidRDefault="007428A7">
      <w:pPr>
        <w:spacing w:line="259" w:lineRule="auto"/>
      </w:pPr>
    </w:p>
    <w:p w:rsidR="000B5239" w:rsidRDefault="000B523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6F1328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28" w:rsidRPr="00352629" w:rsidRDefault="006F1328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28" w:rsidRDefault="006F1328" w:rsidP="0055721D">
            <w:pPr>
              <w:spacing w:line="240" w:lineRule="auto"/>
            </w:pPr>
            <w:r>
              <w:t>5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0B5239" w:rsidP="0055721D">
            <w:pPr>
              <w:spacing w:line="240" w:lineRule="auto"/>
            </w:pPr>
            <w:r>
              <w:t>Validate</w:t>
            </w:r>
            <w:r>
              <w:t xml:space="preserve"> Report</w:t>
            </w:r>
            <w:r>
              <w:t>s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0B5239" w:rsidP="0055721D">
            <w:pPr>
              <w:spacing w:line="240" w:lineRule="auto"/>
            </w:pPr>
            <w:r>
              <w:t>General Manager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0B5239" w:rsidP="0055721D">
            <w:pPr>
              <w:spacing w:line="240" w:lineRule="auto"/>
            </w:pPr>
            <w:r>
              <w:t>General Manager pushes validate button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0B5239" w:rsidP="0055721D">
            <w:pPr>
              <w:spacing w:line="240" w:lineRule="auto"/>
            </w:pPr>
            <w:r>
              <w:t xml:space="preserve">General Manager checks existing reports </w:t>
            </w:r>
            <w:r w:rsidR="00FD5AC9">
              <w:t xml:space="preserve">and </w:t>
            </w:r>
            <w:r>
              <w:t>validate</w:t>
            </w:r>
            <w:r w:rsidR="00FD5AC9">
              <w:t>s</w:t>
            </w:r>
            <w:r>
              <w:t xml:space="preserve"> them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0B5239" w:rsidP="0055721D">
            <w:pPr>
              <w:spacing w:line="240" w:lineRule="auto"/>
            </w:pPr>
            <w:r>
              <w:t>View</w:t>
            </w:r>
            <w:r>
              <w:t xml:space="preserve"> Reports (</w:t>
            </w:r>
            <w:r>
              <w:t>UC# 4</w:t>
            </w:r>
            <w:r>
              <w:t>)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0B5239" w:rsidP="0055721D">
            <w:pPr>
              <w:spacing w:line="240" w:lineRule="auto"/>
            </w:pPr>
            <w:r>
              <w:t>General Manager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AF" w:rsidRDefault="000B5239" w:rsidP="00032CAF">
            <w:pPr>
              <w:spacing w:line="240" w:lineRule="auto"/>
            </w:pPr>
            <w:r>
              <w:t>General Manager is viewing a report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0B5239" w:rsidP="0055721D">
            <w:pPr>
              <w:spacing w:line="240" w:lineRule="auto"/>
            </w:pPr>
            <w:r>
              <w:t>Reports are labeled as valid or invalid</w:t>
            </w:r>
          </w:p>
        </w:tc>
      </w:tr>
      <w:tr w:rsidR="00FD5AC9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AC9" w:rsidRPr="00352629" w:rsidRDefault="00FD5AC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C9" w:rsidRPr="00C27369" w:rsidRDefault="00FD5AC9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C9" w:rsidRPr="00C27369" w:rsidRDefault="00FD5AC9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FD5A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AC9" w:rsidRDefault="00FD5AC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FD5AC9" w:rsidP="00FD5AC9">
            <w:pPr>
              <w:pStyle w:val="ListParagraph"/>
              <w:spacing w:line="240" w:lineRule="auto"/>
              <w:ind w:left="1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FD5AC9" w:rsidP="00FD5AC9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System prompts user if report is valid or not.</w:t>
            </w:r>
          </w:p>
        </w:tc>
      </w:tr>
      <w:tr w:rsidR="00FD5A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5AC9" w:rsidRDefault="00FD5AC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0D2A39" w:rsidP="00FD5AC9">
            <w:pPr>
              <w:pStyle w:val="ListParagraph"/>
              <w:numPr>
                <w:ilvl w:val="1"/>
                <w:numId w:val="20"/>
              </w:numPr>
              <w:spacing w:line="240" w:lineRule="auto"/>
            </w:pPr>
            <w:r>
              <w:t>General Manager clicks valid button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0D2A39" w:rsidP="000D2A39">
            <w:pPr>
              <w:pStyle w:val="ListParagraph"/>
              <w:numPr>
                <w:ilvl w:val="2"/>
                <w:numId w:val="20"/>
              </w:numPr>
              <w:spacing w:line="240" w:lineRule="auto"/>
            </w:pPr>
            <w:r>
              <w:t>System marks the report as valid</w:t>
            </w:r>
          </w:p>
        </w:tc>
      </w:tr>
      <w:tr w:rsidR="00FD5A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5AC9" w:rsidRDefault="00FD5AC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0D2A39" w:rsidP="000D2A39">
            <w:pPr>
              <w:pStyle w:val="ListParagraph"/>
              <w:numPr>
                <w:ilvl w:val="1"/>
                <w:numId w:val="20"/>
              </w:numPr>
              <w:spacing w:line="240" w:lineRule="auto"/>
            </w:pPr>
            <w:r>
              <w:t>General manager clicks invalid button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0D2A39" w:rsidP="000D2A39">
            <w:pPr>
              <w:pStyle w:val="ListParagraph"/>
              <w:numPr>
                <w:ilvl w:val="2"/>
                <w:numId w:val="20"/>
              </w:numPr>
              <w:spacing w:line="240" w:lineRule="auto"/>
            </w:pPr>
            <w:r>
              <w:t>System marks the report as invalid</w:t>
            </w:r>
          </w:p>
        </w:tc>
      </w:tr>
      <w:tr w:rsidR="00FD5A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5AC9" w:rsidRDefault="00FD5AC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FD5AC9" w:rsidP="00FD5AC9">
            <w:pPr>
              <w:pStyle w:val="ListParagraph"/>
              <w:spacing w:line="240" w:lineRule="auto"/>
              <w:ind w:left="1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0D2A39" w:rsidP="000D2A39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 saves the validation to database.</w:t>
            </w:r>
          </w:p>
        </w:tc>
      </w:tr>
      <w:tr w:rsidR="000B5239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A39" w:rsidRDefault="000D2A39" w:rsidP="0055721D">
            <w:pPr>
              <w:spacing w:line="240" w:lineRule="auto"/>
            </w:pPr>
            <w:r>
              <w:t>General Manager cancels validation</w:t>
            </w:r>
          </w:p>
        </w:tc>
      </w:tr>
    </w:tbl>
    <w:p w:rsidR="000B5239" w:rsidRDefault="000B5239">
      <w:pPr>
        <w:spacing w:line="259" w:lineRule="auto"/>
      </w:pPr>
      <w:r>
        <w:t xml:space="preserve"> </w:t>
      </w:r>
      <w:r>
        <w:br w:type="page"/>
      </w:r>
    </w:p>
    <w:p w:rsidR="000B5239" w:rsidRDefault="000B5239">
      <w:pPr>
        <w:spacing w:line="259" w:lineRule="auto"/>
      </w:pPr>
    </w:p>
    <w:p w:rsidR="0069029F" w:rsidRDefault="0069029F"/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6F1328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28" w:rsidRPr="00352629" w:rsidRDefault="006F1328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28" w:rsidRDefault="006F1328" w:rsidP="0055721D">
            <w:pPr>
              <w:spacing w:line="240" w:lineRule="auto"/>
            </w:pPr>
            <w:r>
              <w:t>6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Create Account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Admin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Application for user registration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The admin generates a username for a user and lets him/her decide his/her password for the account to activate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None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  <w:r>
              <w:rPr>
                <w:b/>
              </w:rPr>
              <w:t>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Admin</w:t>
            </w:r>
          </w:p>
          <w:p w:rsidR="0069029F" w:rsidRDefault="0069029F" w:rsidP="0069029F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 Marketing and Sales staff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An application for user registration has been submitted</w:t>
            </w:r>
          </w:p>
          <w:p w:rsidR="00EB1F11" w:rsidRDefault="00EB1F11" w:rsidP="0055721D">
            <w:pPr>
              <w:spacing w:line="240" w:lineRule="auto"/>
            </w:pPr>
            <w:r>
              <w:t>User must be an Admin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A new user account is produced</w:t>
            </w:r>
            <w:r>
              <w:t xml:space="preserve"> and saved in database</w:t>
            </w:r>
            <w:r>
              <w:t>.</w:t>
            </w:r>
          </w:p>
        </w:tc>
      </w:tr>
      <w:tr w:rsidR="0069029F" w:rsidRPr="00C27369" w:rsidTr="00AB0B13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C27369" w:rsidRDefault="0069029F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C27369" w:rsidRDefault="0069029F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69029F" w:rsidTr="00AB0B13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Admin initializes account creation interface.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System displays account creation interface</w:t>
            </w:r>
          </w:p>
        </w:tc>
      </w:tr>
      <w:tr w:rsidR="0069029F" w:rsidTr="00AB0B13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System creates an inactive account with a system generated username</w:t>
            </w:r>
          </w:p>
        </w:tc>
      </w:tr>
      <w:tr w:rsidR="0069029F" w:rsidTr="00AB0B13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Marketing and Sales staff inputs</w:t>
            </w:r>
            <w:r w:rsidR="00EB1F11">
              <w:t xml:space="preserve"> user information and</w:t>
            </w:r>
            <w:r>
              <w:t xml:space="preserve"> password.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System activates the account and notifies the Admin</w:t>
            </w:r>
          </w:p>
        </w:tc>
      </w:tr>
      <w:tr w:rsidR="0069029F" w:rsidTr="00AB0B13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Admin confirms account creation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System saves account to database</w:t>
            </w:r>
          </w:p>
        </w:tc>
      </w:tr>
      <w:tr w:rsidR="0069029F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28" w:rsidRDefault="00EB1F11" w:rsidP="00032CAF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376"/>
            </w:pPr>
            <w:r>
              <w:t>Admin cancels account creation midway</w:t>
            </w:r>
          </w:p>
          <w:p w:rsidR="00EB1F11" w:rsidRDefault="00032CAF" w:rsidP="00032CAF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376"/>
            </w:pPr>
            <w:r>
              <w:t>Marketing and Sales staff takes too long to input user information and password</w:t>
            </w:r>
          </w:p>
        </w:tc>
      </w:tr>
    </w:tbl>
    <w:p w:rsidR="00EB1F11" w:rsidRDefault="00EB1F11"/>
    <w:p w:rsidR="00EB1F11" w:rsidRDefault="00EB1F11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>7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>Manage Accounts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>Admin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>Admin clicks manage account button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>The admin monitors the activities that were done using the system’s accounts.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Reactivate account</w:t>
            </w:r>
          </w:p>
          <w:p w:rsidR="00EB1F11" w:rsidRDefault="00EB1F11" w:rsidP="0055721D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Deactivate account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>Admin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FE38AF">
            <w:pPr>
              <w:pStyle w:val="ListParagraph"/>
              <w:spacing w:line="240" w:lineRule="auto"/>
              <w:ind w:left="0"/>
            </w:pPr>
            <w:r>
              <w:t xml:space="preserve">There </w:t>
            </w:r>
            <w:proofErr w:type="gramStart"/>
            <w:r>
              <w:t>has to</w:t>
            </w:r>
            <w:proofErr w:type="gramEnd"/>
            <w:r>
              <w:t xml:space="preserve"> be at least one user account with at least one activity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>Account activities are monitored and if desired, accounts become deactivated/reactivated</w:t>
            </w:r>
          </w:p>
        </w:tc>
      </w:tr>
      <w:tr w:rsidR="00EB1F11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C27369" w:rsidRDefault="00EB1F11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C27369" w:rsidRDefault="00EB1F11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EB1F11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Default="00EB1F11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FE38AF">
            <w:pPr>
              <w:pStyle w:val="ListParagraph"/>
              <w:spacing w:line="240" w:lineRule="auto"/>
              <w:ind w:left="1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7E6A6C" w:rsidP="007E6A6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361"/>
            </w:pPr>
            <w:r>
              <w:t xml:space="preserve">System retrieves list of activities from Database and displays it </w:t>
            </w:r>
          </w:p>
        </w:tc>
      </w:tr>
      <w:tr w:rsidR="00EB1F11" w:rsidTr="007E6A6C">
        <w:trPr>
          <w:trHeight w:val="61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1F11" w:rsidRDefault="00EB1F11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7E6A6C" w:rsidP="007E6A6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376"/>
            </w:pPr>
            <w:r>
              <w:t>Admin checks for irregular or suspicious activities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FE38AF">
            <w:pPr>
              <w:pStyle w:val="ListParagraph"/>
              <w:spacing w:line="240" w:lineRule="auto"/>
              <w:ind w:left="16"/>
            </w:pPr>
          </w:p>
        </w:tc>
      </w:tr>
      <w:tr w:rsidR="00EB1F11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Default="00EB1F11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7E6A6C" w:rsidP="007E6A6C">
            <w:pPr>
              <w:pStyle w:val="ListParagraph"/>
              <w:numPr>
                <w:ilvl w:val="1"/>
                <w:numId w:val="20"/>
              </w:numPr>
              <w:spacing w:line="240" w:lineRule="auto"/>
            </w:pPr>
            <w:r>
              <w:t xml:space="preserve">Suspicious activities found   </w:t>
            </w:r>
          </w:p>
          <w:p w:rsidR="007E6A6C" w:rsidRDefault="007E6A6C" w:rsidP="007E6A6C">
            <w:pPr>
              <w:pStyle w:val="ListParagraph"/>
              <w:numPr>
                <w:ilvl w:val="1"/>
                <w:numId w:val="20"/>
              </w:numPr>
              <w:spacing w:line="240" w:lineRule="auto"/>
            </w:pPr>
            <w:r>
              <w:t>No Suspicious activities found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46165C">
            <w:pPr>
              <w:pStyle w:val="ListParagraph"/>
              <w:spacing w:line="240" w:lineRule="auto"/>
              <w:ind w:left="721"/>
            </w:pPr>
          </w:p>
        </w:tc>
      </w:tr>
      <w:tr w:rsidR="00EB1F11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1F11" w:rsidRDefault="00EB1F11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46165C" w:rsidP="0046165C">
            <w:pPr>
              <w:pStyle w:val="ListParagraph"/>
              <w:numPr>
                <w:ilvl w:val="2"/>
                <w:numId w:val="27"/>
              </w:numPr>
              <w:spacing w:line="240" w:lineRule="auto"/>
              <w:ind w:left="736"/>
            </w:pPr>
            <w:r>
              <w:t>Click Deactivate Account button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816BF9">
            <w:pPr>
              <w:pStyle w:val="ListParagraph"/>
              <w:spacing w:line="240" w:lineRule="auto"/>
              <w:ind w:left="376"/>
            </w:pPr>
          </w:p>
        </w:tc>
      </w:tr>
      <w:tr w:rsidR="007E6A6C" w:rsidTr="007E6A6C">
        <w:trPr>
          <w:trHeight w:val="3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A6C" w:rsidRDefault="007E6A6C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6A6C" w:rsidRDefault="007E6A6C" w:rsidP="007E6A6C">
            <w:pPr>
              <w:pStyle w:val="ListParagraph"/>
              <w:spacing w:line="240" w:lineRule="auto"/>
              <w:ind w:left="1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6A6C" w:rsidRDefault="007E6A6C" w:rsidP="007E6A6C">
            <w:pPr>
              <w:pStyle w:val="ListParagraph"/>
              <w:numPr>
                <w:ilvl w:val="1"/>
                <w:numId w:val="20"/>
              </w:numPr>
              <w:spacing w:line="240" w:lineRule="auto"/>
            </w:pPr>
            <w:r>
              <w:t>System saves changes to database</w:t>
            </w:r>
          </w:p>
        </w:tc>
      </w:tr>
      <w:tr w:rsidR="00EB1F11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816BF9">
            <w:pPr>
              <w:pStyle w:val="ListParagraph"/>
              <w:spacing w:line="240" w:lineRule="auto"/>
              <w:ind w:left="16"/>
            </w:pPr>
            <w:r>
              <w:t>Admin cancels monitoring activities</w:t>
            </w:r>
          </w:p>
        </w:tc>
      </w:tr>
    </w:tbl>
    <w:p w:rsidR="007E6A6C" w:rsidRDefault="007E6A6C"/>
    <w:p w:rsidR="007E6A6C" w:rsidRDefault="007E6A6C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Use Case No. 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55721D">
            <w:pPr>
              <w:spacing w:line="240" w:lineRule="auto"/>
            </w:pPr>
            <w:r>
              <w:t>8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55721D">
            <w:pPr>
              <w:spacing w:line="240" w:lineRule="auto"/>
            </w:pPr>
            <w:r>
              <w:t>Deactivate Account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55721D">
            <w:pPr>
              <w:spacing w:line="240" w:lineRule="auto"/>
            </w:pPr>
            <w:r>
              <w:t>Admin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46165C" w:rsidP="0055721D">
            <w:pPr>
              <w:spacing w:line="240" w:lineRule="auto"/>
            </w:pPr>
            <w:r>
              <w:t>Admin clicks</w:t>
            </w:r>
            <w:r>
              <w:t xml:space="preserve"> Deactivate Account button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55721D">
            <w:pPr>
              <w:spacing w:line="240" w:lineRule="auto"/>
            </w:pPr>
            <w:r>
              <w:t xml:space="preserve">The admin </w:t>
            </w:r>
            <w:r w:rsidR="0046165C">
              <w:t>deactivates an account with confirmed irregular/suspicious activities.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46165C" w:rsidP="0046165C">
            <w:pPr>
              <w:pStyle w:val="ListParagraph"/>
              <w:spacing w:line="240" w:lineRule="auto"/>
              <w:ind w:left="16"/>
            </w:pPr>
            <w:r>
              <w:t>Manage Accounts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55721D">
            <w:pPr>
              <w:spacing w:line="240" w:lineRule="auto"/>
            </w:pPr>
            <w:r>
              <w:t>Admin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46165C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76"/>
            </w:pPr>
            <w:r>
              <w:t>Admin must be viewing an activity</w:t>
            </w:r>
          </w:p>
          <w:p w:rsidR="007E6A6C" w:rsidRDefault="007E6A6C" w:rsidP="0046165C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76"/>
            </w:pPr>
            <w:r>
              <w:t>Account to deactivate is currently active</w:t>
            </w:r>
          </w:p>
          <w:p w:rsidR="0046165C" w:rsidRDefault="0046165C" w:rsidP="0046165C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76"/>
            </w:pPr>
            <w:r>
              <w:t>Suspicious/Irregular activities must be confirmed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55721D">
            <w:pPr>
              <w:spacing w:line="240" w:lineRule="auto"/>
            </w:pPr>
            <w:r>
              <w:t>Account is rendered deactivated</w:t>
            </w:r>
          </w:p>
        </w:tc>
      </w:tr>
      <w:tr w:rsidR="007E6A6C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C27369" w:rsidRDefault="007E6A6C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C27369" w:rsidRDefault="007E6A6C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7E6A6C" w:rsidTr="0055721D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Default="007E6A6C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46165C">
            <w:pPr>
              <w:pStyle w:val="ListParagraph"/>
              <w:spacing w:line="240" w:lineRule="auto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46165C" w:rsidP="0046165C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61"/>
            </w:pPr>
            <w:r>
              <w:t>System prompts user to confirm</w:t>
            </w:r>
          </w:p>
        </w:tc>
      </w:tr>
      <w:tr w:rsidR="007E6A6C" w:rsidTr="0055721D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Default="007E6A6C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816BF9" w:rsidP="0046165C">
            <w:pPr>
              <w:pStyle w:val="ListParagraph"/>
              <w:numPr>
                <w:ilvl w:val="1"/>
                <w:numId w:val="31"/>
              </w:numPr>
              <w:spacing w:line="240" w:lineRule="auto"/>
              <w:ind w:left="376"/>
            </w:pPr>
            <w:r>
              <w:t>Admin clicks Yes</w:t>
            </w:r>
          </w:p>
          <w:p w:rsidR="00816BF9" w:rsidRDefault="00816BF9" w:rsidP="00816BF9">
            <w:pPr>
              <w:pStyle w:val="ListParagraph"/>
              <w:spacing w:line="240" w:lineRule="auto"/>
              <w:ind w:left="376"/>
            </w:pPr>
          </w:p>
          <w:p w:rsidR="00816BF9" w:rsidRDefault="00816BF9" w:rsidP="0046165C">
            <w:pPr>
              <w:pStyle w:val="ListParagraph"/>
              <w:numPr>
                <w:ilvl w:val="1"/>
                <w:numId w:val="31"/>
              </w:numPr>
              <w:spacing w:line="240" w:lineRule="auto"/>
              <w:ind w:left="376"/>
            </w:pPr>
            <w:r>
              <w:t>Admin clicks No</w:t>
            </w:r>
          </w:p>
          <w:p w:rsidR="00816BF9" w:rsidRDefault="00816BF9" w:rsidP="00816BF9">
            <w:pPr>
              <w:pStyle w:val="ListParagraph"/>
              <w:numPr>
                <w:ilvl w:val="2"/>
                <w:numId w:val="31"/>
              </w:numPr>
              <w:spacing w:line="240" w:lineRule="auto"/>
              <w:ind w:left="736"/>
            </w:pPr>
            <w:r>
              <w:t>Admin returns to monitoring activity (UC# 7)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816BF9" w:rsidP="00816BF9">
            <w:pPr>
              <w:pStyle w:val="ListParagraph"/>
              <w:numPr>
                <w:ilvl w:val="2"/>
                <w:numId w:val="23"/>
              </w:numPr>
              <w:spacing w:line="240" w:lineRule="auto"/>
              <w:ind w:left="721"/>
            </w:pPr>
            <w:r>
              <w:t>System disables chosen account</w:t>
            </w:r>
          </w:p>
          <w:p w:rsidR="00816BF9" w:rsidRDefault="00816BF9" w:rsidP="00816BF9">
            <w:pPr>
              <w:pStyle w:val="ListParagraph"/>
              <w:numPr>
                <w:ilvl w:val="2"/>
                <w:numId w:val="23"/>
              </w:numPr>
              <w:spacing w:line="240" w:lineRule="auto"/>
              <w:ind w:left="721"/>
            </w:pPr>
            <w:r>
              <w:t>System saves changes to database</w:t>
            </w:r>
          </w:p>
        </w:tc>
      </w:tr>
      <w:tr w:rsidR="007E6A6C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Admin cancels deactivation</w:t>
            </w:r>
          </w:p>
          <w:p w:rsidR="007E6A6C" w:rsidRDefault="007E6A6C" w:rsidP="0055721D">
            <w:pPr>
              <w:spacing w:line="240" w:lineRule="auto"/>
            </w:pPr>
            <w:r>
              <w:t>Account is already deactivated</w:t>
            </w:r>
          </w:p>
        </w:tc>
      </w:tr>
    </w:tbl>
    <w:p w:rsidR="00816BF9" w:rsidRDefault="00816BF9"/>
    <w:p w:rsidR="00816BF9" w:rsidRDefault="00816BF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9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Reactivate Account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Admin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Admin clicks Reactivate Account button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The admin reactivates a deactivated account</w:t>
            </w:r>
            <w:r>
              <w:t xml:space="preserve"> proven to be not guilty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816BF9">
            <w:pPr>
              <w:pStyle w:val="ListParagraph"/>
              <w:spacing w:line="240" w:lineRule="auto"/>
              <w:ind w:left="16"/>
            </w:pPr>
            <w:r>
              <w:t>View Account Activities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Admin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816BF9">
            <w:pPr>
              <w:pStyle w:val="ListParagraph"/>
              <w:spacing w:line="240" w:lineRule="auto"/>
              <w:ind w:left="16"/>
            </w:pPr>
            <w:r>
              <w:t>Account to be r</w:t>
            </w:r>
            <w:r>
              <w:t xml:space="preserve">eactivate </w:t>
            </w:r>
            <w:r>
              <w:t>must be not guilty of suspicious activities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A deactivated account gets reactivated</w:t>
            </w:r>
          </w:p>
        </w:tc>
      </w:tr>
      <w:tr w:rsidR="00816BF9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C27369" w:rsidRDefault="00816BF9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C27369" w:rsidRDefault="00816BF9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816BF9" w:rsidTr="0055721D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Default="00816BF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816BF9">
            <w:pPr>
              <w:pStyle w:val="ListParagraph"/>
              <w:spacing w:line="240" w:lineRule="auto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64273F" w:rsidP="00816BF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System </w:t>
            </w:r>
            <w:r w:rsidRPr="00816BF9">
              <w:t>retrieve</w:t>
            </w:r>
            <w:r>
              <w:t>s</w:t>
            </w:r>
            <w:r w:rsidRPr="00816BF9">
              <w:t xml:space="preserve"> list of deactivated accounts from database</w:t>
            </w:r>
            <w:r>
              <w:t xml:space="preserve"> and displays it</w:t>
            </w:r>
          </w:p>
        </w:tc>
      </w:tr>
      <w:tr w:rsidR="00816BF9" w:rsidTr="0055721D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Default="00816BF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64273F" w:rsidP="0064273F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Admin chooses account to reactivate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64273F" w:rsidP="0064273F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System prompts Admin to confirm</w:t>
            </w:r>
          </w:p>
        </w:tc>
      </w:tr>
      <w:tr w:rsidR="0064273F" w:rsidTr="0055721D">
        <w:trPr>
          <w:trHeight w:val="3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73F" w:rsidRDefault="0064273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3F" w:rsidRDefault="0064273F" w:rsidP="0064273F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If Admin clicks No, return to event no. 1</w:t>
            </w:r>
          </w:p>
          <w:p w:rsidR="0064273F" w:rsidRDefault="0064273F" w:rsidP="0064273F">
            <w:pPr>
              <w:pStyle w:val="ListParagraph"/>
              <w:spacing w:line="240" w:lineRule="auto"/>
              <w:ind w:left="736"/>
            </w:pPr>
          </w:p>
          <w:p w:rsidR="0064273F" w:rsidRDefault="0064273F" w:rsidP="0064273F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Admin clicks Yes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3F" w:rsidRDefault="0064273F" w:rsidP="0064273F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Enable account and save changes to database.</w:t>
            </w:r>
          </w:p>
        </w:tc>
      </w:tr>
      <w:tr w:rsidR="00816BF9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64273F" w:rsidP="0055721D">
            <w:pPr>
              <w:spacing w:line="240" w:lineRule="auto"/>
            </w:pPr>
            <w:r>
              <w:t>Admin cancels account reactivation</w:t>
            </w:r>
            <w:bookmarkStart w:id="0" w:name="_GoBack"/>
            <w:bookmarkEnd w:id="0"/>
          </w:p>
        </w:tc>
      </w:tr>
    </w:tbl>
    <w:p w:rsidR="0069029F" w:rsidRDefault="0069029F"/>
    <w:sectPr w:rsidR="0069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6F76"/>
    <w:multiLevelType w:val="multilevel"/>
    <w:tmpl w:val="886407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8" w:hanging="1800"/>
      </w:pPr>
      <w:rPr>
        <w:rFonts w:hint="default"/>
      </w:rPr>
    </w:lvl>
  </w:abstractNum>
  <w:abstractNum w:abstractNumId="1" w15:restartNumberingAfterBreak="0">
    <w:nsid w:val="03BA15BD"/>
    <w:multiLevelType w:val="multilevel"/>
    <w:tmpl w:val="FC329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084C7AD9"/>
    <w:multiLevelType w:val="multilevel"/>
    <w:tmpl w:val="657842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8" w:hanging="1800"/>
      </w:pPr>
      <w:rPr>
        <w:rFonts w:hint="default"/>
      </w:rPr>
    </w:lvl>
  </w:abstractNum>
  <w:abstractNum w:abstractNumId="3" w15:restartNumberingAfterBreak="0">
    <w:nsid w:val="0DEB1E05"/>
    <w:multiLevelType w:val="hybridMultilevel"/>
    <w:tmpl w:val="A5F63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13342"/>
    <w:multiLevelType w:val="multilevel"/>
    <w:tmpl w:val="657842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8" w:hanging="1800"/>
      </w:pPr>
      <w:rPr>
        <w:rFonts w:hint="default"/>
      </w:rPr>
    </w:lvl>
  </w:abstractNum>
  <w:abstractNum w:abstractNumId="5" w15:restartNumberingAfterBreak="0">
    <w:nsid w:val="12322CDE"/>
    <w:multiLevelType w:val="hybridMultilevel"/>
    <w:tmpl w:val="484E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705A8"/>
    <w:multiLevelType w:val="hybridMultilevel"/>
    <w:tmpl w:val="6A0CB980"/>
    <w:lvl w:ilvl="0" w:tplc="0409000F">
      <w:start w:val="1"/>
      <w:numFmt w:val="decimal"/>
      <w:lvlText w:val="%1."/>
      <w:lvlJc w:val="left"/>
      <w:pPr>
        <w:ind w:left="736" w:hanging="360"/>
      </w:p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7" w15:restartNumberingAfterBreak="0">
    <w:nsid w:val="17F6716F"/>
    <w:multiLevelType w:val="multilevel"/>
    <w:tmpl w:val="26FAD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7F3D23"/>
    <w:multiLevelType w:val="multilevel"/>
    <w:tmpl w:val="678604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5A68A6"/>
    <w:multiLevelType w:val="multilevel"/>
    <w:tmpl w:val="979A94F6"/>
    <w:lvl w:ilvl="0">
      <w:start w:val="1"/>
      <w:numFmt w:val="decimal"/>
      <w:lvlText w:val="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1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6" w:hanging="1800"/>
      </w:pPr>
      <w:rPr>
        <w:rFonts w:hint="default"/>
      </w:rPr>
    </w:lvl>
  </w:abstractNum>
  <w:abstractNum w:abstractNumId="10" w15:restartNumberingAfterBreak="0">
    <w:nsid w:val="2ACC11F1"/>
    <w:multiLevelType w:val="multilevel"/>
    <w:tmpl w:val="AD842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9243F"/>
    <w:multiLevelType w:val="multilevel"/>
    <w:tmpl w:val="732CD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BBB38B9"/>
    <w:multiLevelType w:val="hybridMultilevel"/>
    <w:tmpl w:val="9294CEE6"/>
    <w:lvl w:ilvl="0" w:tplc="0B1A4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DA01DA"/>
    <w:multiLevelType w:val="multilevel"/>
    <w:tmpl w:val="48823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EDF44F5"/>
    <w:multiLevelType w:val="multilevel"/>
    <w:tmpl w:val="AD947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3542029"/>
    <w:multiLevelType w:val="multilevel"/>
    <w:tmpl w:val="657842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8" w:hanging="1800"/>
      </w:pPr>
      <w:rPr>
        <w:rFonts w:hint="default"/>
      </w:rPr>
    </w:lvl>
  </w:abstractNum>
  <w:abstractNum w:abstractNumId="16" w15:restartNumberingAfterBreak="0">
    <w:nsid w:val="46C706C3"/>
    <w:multiLevelType w:val="multilevel"/>
    <w:tmpl w:val="AFFC0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C6165C4"/>
    <w:multiLevelType w:val="hybridMultilevel"/>
    <w:tmpl w:val="EE0E250E"/>
    <w:lvl w:ilvl="0" w:tplc="BD24A016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8" w15:restartNumberingAfterBreak="0">
    <w:nsid w:val="560E1447"/>
    <w:multiLevelType w:val="multilevel"/>
    <w:tmpl w:val="4740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85A3E7E"/>
    <w:multiLevelType w:val="hybridMultilevel"/>
    <w:tmpl w:val="779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83ED7"/>
    <w:multiLevelType w:val="hybridMultilevel"/>
    <w:tmpl w:val="0C94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23A78"/>
    <w:multiLevelType w:val="multilevel"/>
    <w:tmpl w:val="FF982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2CC6E0B"/>
    <w:multiLevelType w:val="multilevel"/>
    <w:tmpl w:val="84461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C875312"/>
    <w:multiLevelType w:val="hybridMultilevel"/>
    <w:tmpl w:val="A53C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92980"/>
    <w:multiLevelType w:val="multilevel"/>
    <w:tmpl w:val="74267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F4B5E3F"/>
    <w:multiLevelType w:val="multilevel"/>
    <w:tmpl w:val="743C8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56A25E2"/>
    <w:multiLevelType w:val="hybridMultilevel"/>
    <w:tmpl w:val="27240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A6966"/>
    <w:multiLevelType w:val="hybridMultilevel"/>
    <w:tmpl w:val="193A31CC"/>
    <w:lvl w:ilvl="0" w:tplc="BD24A016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28" w15:restartNumberingAfterBreak="0">
    <w:nsid w:val="7648066F"/>
    <w:multiLevelType w:val="multilevel"/>
    <w:tmpl w:val="29FC0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87B56A3"/>
    <w:multiLevelType w:val="multilevel"/>
    <w:tmpl w:val="41DCE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A276A14"/>
    <w:multiLevelType w:val="multilevel"/>
    <w:tmpl w:val="5490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43D8F"/>
    <w:multiLevelType w:val="multilevel"/>
    <w:tmpl w:val="4E989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8" w:hanging="1800"/>
      </w:pPr>
      <w:rPr>
        <w:rFonts w:hint="default"/>
      </w:rPr>
    </w:lvl>
  </w:abstractNum>
  <w:abstractNum w:abstractNumId="32" w15:restartNumberingAfterBreak="0">
    <w:nsid w:val="7DEF131D"/>
    <w:multiLevelType w:val="multilevel"/>
    <w:tmpl w:val="10ECA0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FD01A5C"/>
    <w:multiLevelType w:val="hybridMultilevel"/>
    <w:tmpl w:val="AD84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16"/>
  </w:num>
  <w:num w:numId="4">
    <w:abstractNumId w:val="7"/>
  </w:num>
  <w:num w:numId="5">
    <w:abstractNumId w:val="26"/>
  </w:num>
  <w:num w:numId="6">
    <w:abstractNumId w:val="31"/>
  </w:num>
  <w:num w:numId="7">
    <w:abstractNumId w:val="21"/>
  </w:num>
  <w:num w:numId="8">
    <w:abstractNumId w:val="25"/>
  </w:num>
  <w:num w:numId="9">
    <w:abstractNumId w:val="27"/>
  </w:num>
  <w:num w:numId="10">
    <w:abstractNumId w:val="6"/>
  </w:num>
  <w:num w:numId="11">
    <w:abstractNumId w:val="2"/>
  </w:num>
  <w:num w:numId="12">
    <w:abstractNumId w:val="9"/>
  </w:num>
  <w:num w:numId="13">
    <w:abstractNumId w:val="13"/>
  </w:num>
  <w:num w:numId="14">
    <w:abstractNumId w:val="15"/>
  </w:num>
  <w:num w:numId="15">
    <w:abstractNumId w:val="4"/>
  </w:num>
  <w:num w:numId="16">
    <w:abstractNumId w:val="12"/>
  </w:num>
  <w:num w:numId="17">
    <w:abstractNumId w:val="11"/>
  </w:num>
  <w:num w:numId="18">
    <w:abstractNumId w:val="8"/>
  </w:num>
  <w:num w:numId="19">
    <w:abstractNumId w:val="17"/>
  </w:num>
  <w:num w:numId="20">
    <w:abstractNumId w:val="0"/>
  </w:num>
  <w:num w:numId="21">
    <w:abstractNumId w:val="22"/>
  </w:num>
  <w:num w:numId="22">
    <w:abstractNumId w:val="28"/>
  </w:num>
  <w:num w:numId="23">
    <w:abstractNumId w:val="1"/>
  </w:num>
  <w:num w:numId="24">
    <w:abstractNumId w:val="20"/>
  </w:num>
  <w:num w:numId="25">
    <w:abstractNumId w:val="19"/>
  </w:num>
  <w:num w:numId="26">
    <w:abstractNumId w:val="5"/>
  </w:num>
  <w:num w:numId="27">
    <w:abstractNumId w:val="24"/>
  </w:num>
  <w:num w:numId="28">
    <w:abstractNumId w:val="23"/>
  </w:num>
  <w:num w:numId="29">
    <w:abstractNumId w:val="33"/>
  </w:num>
  <w:num w:numId="30">
    <w:abstractNumId w:val="10"/>
  </w:num>
  <w:num w:numId="31">
    <w:abstractNumId w:val="14"/>
  </w:num>
  <w:num w:numId="32">
    <w:abstractNumId w:val="30"/>
  </w:num>
  <w:num w:numId="33">
    <w:abstractNumId w:val="1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9F"/>
    <w:rsid w:val="00032CAF"/>
    <w:rsid w:val="000B5239"/>
    <w:rsid w:val="000D2A39"/>
    <w:rsid w:val="000F0905"/>
    <w:rsid w:val="0046165C"/>
    <w:rsid w:val="0059055A"/>
    <w:rsid w:val="0064273F"/>
    <w:rsid w:val="0069029F"/>
    <w:rsid w:val="006F1328"/>
    <w:rsid w:val="00707F13"/>
    <w:rsid w:val="007428A7"/>
    <w:rsid w:val="007E6A6C"/>
    <w:rsid w:val="00816BF9"/>
    <w:rsid w:val="008640C4"/>
    <w:rsid w:val="008C67C9"/>
    <w:rsid w:val="00C80936"/>
    <w:rsid w:val="00CB06FC"/>
    <w:rsid w:val="00DB44A3"/>
    <w:rsid w:val="00E31E00"/>
    <w:rsid w:val="00EB1F11"/>
    <w:rsid w:val="00F32A40"/>
    <w:rsid w:val="00FD5AC9"/>
    <w:rsid w:val="00FE38AF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369E"/>
  <w15:chartTrackingRefBased/>
  <w15:docId w15:val="{E93BB29B-A8D7-4A20-8889-C942B1B6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2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2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Ericson Adriano2</dc:creator>
  <cp:keywords/>
  <dc:description/>
  <cp:lastModifiedBy>Jade Ericson Adriano2</cp:lastModifiedBy>
  <cp:revision>2</cp:revision>
  <dcterms:created xsi:type="dcterms:W3CDTF">2017-08-02T16:51:00Z</dcterms:created>
  <dcterms:modified xsi:type="dcterms:W3CDTF">2017-08-02T16:51:00Z</dcterms:modified>
</cp:coreProperties>
</file>