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301"/>
        <w:gridCol w:w="2025"/>
        <w:gridCol w:w="2119"/>
        <w:gridCol w:w="2195"/>
        <w:gridCol w:w="2163"/>
      </w:tblGrid>
      <w:tr w:rsidR="00FA450B" w:rsidRPr="00FA450B" w14:paraId="3294247C" w14:textId="77777777" w:rsidTr="00FA450B">
        <w:trPr>
          <w:trHeight w:val="467"/>
        </w:trPr>
        <w:tc>
          <w:tcPr>
            <w:tcW w:w="2147" w:type="dxa"/>
            <w:shd w:val="clear" w:color="auto" w:fill="D9D9D9" w:themeFill="background1" w:themeFillShade="D9"/>
          </w:tcPr>
          <w:p w14:paraId="6A4FDE02" w14:textId="77777777" w:rsidR="004F2858" w:rsidRPr="00FA450B" w:rsidRDefault="004F2858" w:rsidP="00FA450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A450B">
              <w:rPr>
                <w:b/>
                <w:bCs/>
                <w:color w:val="000000" w:themeColor="text1"/>
                <w:sz w:val="32"/>
                <w:szCs w:val="32"/>
              </w:rPr>
              <w:t>Event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1504F388" w14:textId="77777777" w:rsidR="004F2858" w:rsidRPr="00FA450B" w:rsidRDefault="004F2858" w:rsidP="00FA450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A450B">
              <w:rPr>
                <w:b/>
                <w:bCs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79FF6518" w14:textId="77777777" w:rsidR="004F2858" w:rsidRPr="00FA450B" w:rsidRDefault="004F2858" w:rsidP="00FA450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A450B">
              <w:rPr>
                <w:b/>
                <w:bCs/>
                <w:color w:val="000000" w:themeColor="text1"/>
                <w:sz w:val="32"/>
                <w:szCs w:val="32"/>
              </w:rPr>
              <w:t>Source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14:paraId="55D64EDE" w14:textId="77777777" w:rsidR="004F2858" w:rsidRPr="00FA450B" w:rsidRDefault="004F2858" w:rsidP="00FA450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A450B">
              <w:rPr>
                <w:b/>
                <w:bCs/>
                <w:color w:val="000000" w:themeColor="text1"/>
                <w:sz w:val="32"/>
                <w:szCs w:val="32"/>
              </w:rPr>
              <w:t>Use Case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14:paraId="199C6BF3" w14:textId="77777777" w:rsidR="004F2858" w:rsidRPr="00FA450B" w:rsidRDefault="004F2858" w:rsidP="00FA450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A450B">
              <w:rPr>
                <w:b/>
                <w:bCs/>
                <w:color w:val="000000" w:themeColor="text1"/>
                <w:sz w:val="32"/>
                <w:szCs w:val="32"/>
              </w:rPr>
              <w:t>Response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14:paraId="20E5FFD4" w14:textId="77777777" w:rsidR="004F2858" w:rsidRPr="00FA450B" w:rsidRDefault="004F2858" w:rsidP="00FA450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A450B">
              <w:rPr>
                <w:b/>
                <w:bCs/>
                <w:color w:val="000000" w:themeColor="text1"/>
                <w:sz w:val="32"/>
                <w:szCs w:val="32"/>
              </w:rPr>
              <w:t>Destination</w:t>
            </w:r>
          </w:p>
        </w:tc>
      </w:tr>
      <w:tr w:rsidR="00FA450B" w:rsidRPr="00FA450B" w14:paraId="392264C7" w14:textId="77777777" w:rsidTr="00FA450B">
        <w:tc>
          <w:tcPr>
            <w:tcW w:w="2147" w:type="dxa"/>
          </w:tcPr>
          <w:p w14:paraId="784872EC" w14:textId="13FCD8BE" w:rsidR="004F2858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 registers an account</w:t>
            </w:r>
          </w:p>
        </w:tc>
        <w:tc>
          <w:tcPr>
            <w:tcW w:w="2301" w:type="dxa"/>
          </w:tcPr>
          <w:p w14:paraId="0E6DCBB0" w14:textId="640E99C6" w:rsidR="004F2858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 will create an account</w:t>
            </w:r>
          </w:p>
        </w:tc>
        <w:tc>
          <w:tcPr>
            <w:tcW w:w="2025" w:type="dxa"/>
          </w:tcPr>
          <w:p w14:paraId="252BCD78" w14:textId="7E8F146E" w:rsidR="004F2858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1C7646B8" w14:textId="345602C2" w:rsidR="004F2858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Register an account</w:t>
            </w:r>
          </w:p>
        </w:tc>
        <w:tc>
          <w:tcPr>
            <w:tcW w:w="2195" w:type="dxa"/>
          </w:tcPr>
          <w:p w14:paraId="0083B752" w14:textId="3582EEBE" w:rsidR="004F2858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</w:t>
            </w:r>
            <w:r w:rsidR="004F2858" w:rsidRPr="00FA450B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FA450B">
              <w:rPr>
                <w:color w:val="000000" w:themeColor="text1"/>
                <w:sz w:val="32"/>
                <w:szCs w:val="32"/>
              </w:rPr>
              <w:t>provides sign up details</w:t>
            </w:r>
          </w:p>
        </w:tc>
        <w:tc>
          <w:tcPr>
            <w:tcW w:w="2163" w:type="dxa"/>
          </w:tcPr>
          <w:p w14:paraId="0702B832" w14:textId="77777777" w:rsidR="007A1F25" w:rsidRPr="00FA450B" w:rsidRDefault="003F703F" w:rsidP="00FA450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  <w:p w14:paraId="578C36E2" w14:textId="587B2336" w:rsidR="004F2858" w:rsidRPr="00FA450B" w:rsidRDefault="003F703F" w:rsidP="00FA450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Adoption Clerk</w:t>
            </w:r>
          </w:p>
        </w:tc>
      </w:tr>
      <w:tr w:rsidR="00FA450B" w:rsidRPr="00FA450B" w14:paraId="0BC7D3C7" w14:textId="77777777" w:rsidTr="00FA450B">
        <w:tc>
          <w:tcPr>
            <w:tcW w:w="2147" w:type="dxa"/>
          </w:tcPr>
          <w:p w14:paraId="7780F69D" w14:textId="757B3E22" w:rsidR="003F703F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 logs in account</w:t>
            </w:r>
          </w:p>
        </w:tc>
        <w:tc>
          <w:tcPr>
            <w:tcW w:w="2301" w:type="dxa"/>
          </w:tcPr>
          <w:p w14:paraId="2981DA73" w14:textId="1B739BAE" w:rsidR="003F703F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 sign in an existing account</w:t>
            </w:r>
          </w:p>
        </w:tc>
        <w:tc>
          <w:tcPr>
            <w:tcW w:w="2025" w:type="dxa"/>
          </w:tcPr>
          <w:p w14:paraId="75A63987" w14:textId="60642B9F" w:rsidR="003F703F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04F9E263" w14:textId="5B655FA8" w:rsidR="003F703F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Log in account</w:t>
            </w:r>
          </w:p>
        </w:tc>
        <w:tc>
          <w:tcPr>
            <w:tcW w:w="2195" w:type="dxa"/>
          </w:tcPr>
          <w:p w14:paraId="016EAAA3" w14:textId="4183E345" w:rsidR="003F703F" w:rsidRPr="00FA450B" w:rsidRDefault="003F703F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 provides log in information</w:t>
            </w:r>
          </w:p>
        </w:tc>
        <w:tc>
          <w:tcPr>
            <w:tcW w:w="2163" w:type="dxa"/>
          </w:tcPr>
          <w:p w14:paraId="47B10A37" w14:textId="77777777" w:rsidR="007A1F25" w:rsidRPr="00FA450B" w:rsidRDefault="003F703F" w:rsidP="00FA450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  <w:p w14:paraId="2514031A" w14:textId="1877D19C" w:rsidR="003F703F" w:rsidRPr="00FA450B" w:rsidRDefault="003F703F" w:rsidP="00FA450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Adoption Clerk</w:t>
            </w:r>
          </w:p>
        </w:tc>
      </w:tr>
      <w:tr w:rsidR="00FA450B" w:rsidRPr="00FA450B" w14:paraId="23B0512A" w14:textId="77777777" w:rsidTr="00FA450B">
        <w:tc>
          <w:tcPr>
            <w:tcW w:w="2147" w:type="dxa"/>
          </w:tcPr>
          <w:p w14:paraId="0C143487" w14:textId="03D32B69" w:rsidR="005D03DC" w:rsidRPr="00FA450B" w:rsidRDefault="005D03DC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 wants to know more about the organization</w:t>
            </w:r>
          </w:p>
        </w:tc>
        <w:tc>
          <w:tcPr>
            <w:tcW w:w="2301" w:type="dxa"/>
          </w:tcPr>
          <w:p w14:paraId="7E2FD5D9" w14:textId="57CCCB94" w:rsidR="005D03DC" w:rsidRPr="00FA450B" w:rsidRDefault="005D03DC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 explores and read about organization</w:t>
            </w:r>
          </w:p>
        </w:tc>
        <w:tc>
          <w:tcPr>
            <w:tcW w:w="2025" w:type="dxa"/>
          </w:tcPr>
          <w:p w14:paraId="0C2BF43D" w14:textId="38614929" w:rsidR="005D03DC" w:rsidRPr="00FA450B" w:rsidRDefault="005D03DC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0D45708D" w14:textId="196F974B" w:rsidR="005D03DC" w:rsidRPr="00FA450B" w:rsidRDefault="00A215E1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Know about background of organization</w:t>
            </w:r>
          </w:p>
        </w:tc>
        <w:tc>
          <w:tcPr>
            <w:tcW w:w="2195" w:type="dxa"/>
          </w:tcPr>
          <w:p w14:paraId="3BFB8107" w14:textId="46FE4295" w:rsidR="005D03DC" w:rsidRPr="00FA450B" w:rsidRDefault="00D21AEC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Details about the organization</w:t>
            </w:r>
          </w:p>
        </w:tc>
        <w:tc>
          <w:tcPr>
            <w:tcW w:w="2163" w:type="dxa"/>
          </w:tcPr>
          <w:p w14:paraId="2ED4CDFF" w14:textId="77777777" w:rsidR="007A1F25" w:rsidRPr="00FA450B" w:rsidRDefault="007A1F25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  <w:p w14:paraId="045A9FC7" w14:textId="6A0722F4" w:rsidR="005D03DC" w:rsidRPr="00FA450B" w:rsidRDefault="005D03DC" w:rsidP="00FA450B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FA450B" w:rsidRPr="00FA450B" w14:paraId="6D7049AC" w14:textId="77777777" w:rsidTr="00FA450B">
        <w:tc>
          <w:tcPr>
            <w:tcW w:w="2147" w:type="dxa"/>
          </w:tcPr>
          <w:p w14:paraId="3E2670C1" w14:textId="208F2518" w:rsidR="007A1F25" w:rsidRPr="00FA450B" w:rsidRDefault="007A1F25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Know more about animal welfare</w:t>
            </w:r>
          </w:p>
        </w:tc>
        <w:tc>
          <w:tcPr>
            <w:tcW w:w="2301" w:type="dxa"/>
          </w:tcPr>
          <w:p w14:paraId="63C0744D" w14:textId="7E8EA89C" w:rsidR="007A1F25" w:rsidRPr="00FA450B" w:rsidRDefault="00FA450B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User explores and read about animal welfare</w:t>
            </w:r>
          </w:p>
        </w:tc>
        <w:tc>
          <w:tcPr>
            <w:tcW w:w="2025" w:type="dxa"/>
          </w:tcPr>
          <w:p w14:paraId="693AA628" w14:textId="66C9B7AC" w:rsidR="007A1F25" w:rsidRPr="00FA450B" w:rsidRDefault="007A1F25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0A0533DC" w14:textId="6B74EC56" w:rsidR="007A1F25" w:rsidRPr="00FA450B" w:rsidRDefault="007A1F25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Learn about animal welfare</w:t>
            </w:r>
          </w:p>
        </w:tc>
        <w:tc>
          <w:tcPr>
            <w:tcW w:w="2195" w:type="dxa"/>
          </w:tcPr>
          <w:p w14:paraId="04A344E9" w14:textId="7419FE1B" w:rsidR="007A1F25" w:rsidRPr="00FA450B" w:rsidRDefault="00D21AEC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Details</w:t>
            </w:r>
            <w:r w:rsidR="007A1F25" w:rsidRPr="00FA450B">
              <w:rPr>
                <w:color w:val="000000" w:themeColor="text1"/>
                <w:sz w:val="32"/>
                <w:szCs w:val="32"/>
              </w:rPr>
              <w:t xml:space="preserve"> concerning animal welfare</w:t>
            </w:r>
          </w:p>
        </w:tc>
        <w:tc>
          <w:tcPr>
            <w:tcW w:w="2163" w:type="dxa"/>
          </w:tcPr>
          <w:p w14:paraId="743697F3" w14:textId="6522B8D6" w:rsidR="007A1F25" w:rsidRPr="00FA450B" w:rsidRDefault="007A1F25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</w:tr>
      <w:tr w:rsidR="00966B06" w:rsidRPr="00FA450B" w14:paraId="13E7E64C" w14:textId="77777777" w:rsidTr="00FA450B">
        <w:tc>
          <w:tcPr>
            <w:tcW w:w="2147" w:type="dxa"/>
          </w:tcPr>
          <w:p w14:paraId="6B91E757" w14:textId="1B0A1895" w:rsidR="00966B06" w:rsidRPr="00FA450B" w:rsidRDefault="00966B06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 wants to check information about pet</w:t>
            </w:r>
          </w:p>
        </w:tc>
        <w:tc>
          <w:tcPr>
            <w:tcW w:w="2301" w:type="dxa"/>
          </w:tcPr>
          <w:p w14:paraId="5764E00D" w14:textId="43948E66" w:rsidR="00966B06" w:rsidRPr="00FA450B" w:rsidRDefault="00966B06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Examines dogs and cats profiles</w:t>
            </w:r>
          </w:p>
        </w:tc>
        <w:tc>
          <w:tcPr>
            <w:tcW w:w="2025" w:type="dxa"/>
          </w:tcPr>
          <w:p w14:paraId="53F43ED8" w14:textId="2DABADC8" w:rsidR="00966B06" w:rsidRPr="00FA450B" w:rsidRDefault="00966B06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5C1BC26D" w14:textId="6D5DC2E6" w:rsidR="00966B06" w:rsidRPr="00FA450B" w:rsidRDefault="00966B06" w:rsidP="00735CF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Checks pets’ profile</w:t>
            </w:r>
          </w:p>
        </w:tc>
        <w:tc>
          <w:tcPr>
            <w:tcW w:w="2195" w:type="dxa"/>
          </w:tcPr>
          <w:p w14:paraId="2FFEC742" w14:textId="6065C0F0" w:rsidR="00966B06" w:rsidRPr="00FA450B" w:rsidRDefault="00D21AEC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Pet details</w:t>
            </w:r>
          </w:p>
        </w:tc>
        <w:tc>
          <w:tcPr>
            <w:tcW w:w="2163" w:type="dxa"/>
          </w:tcPr>
          <w:p w14:paraId="5C2F0BE3" w14:textId="66FD958C" w:rsidR="00966B06" w:rsidRPr="00FA450B" w:rsidRDefault="00966B06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</w:tr>
      <w:tr w:rsidR="00FA450B" w:rsidRPr="00FA450B" w14:paraId="18FFAC54" w14:textId="77777777" w:rsidTr="00FA450B">
        <w:tc>
          <w:tcPr>
            <w:tcW w:w="2147" w:type="dxa"/>
          </w:tcPr>
          <w:p w14:paraId="07C74A31" w14:textId="46D5A6E5" w:rsidR="007A1F25" w:rsidRPr="00FA450B" w:rsidRDefault="00367D3C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 xml:space="preserve">User wants to donate </w:t>
            </w:r>
          </w:p>
        </w:tc>
        <w:tc>
          <w:tcPr>
            <w:tcW w:w="2301" w:type="dxa"/>
          </w:tcPr>
          <w:p w14:paraId="0375F346" w14:textId="327D2BE7" w:rsidR="007A1F25" w:rsidRPr="00FA450B" w:rsidRDefault="00557890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Make donations</w:t>
            </w:r>
          </w:p>
        </w:tc>
        <w:tc>
          <w:tcPr>
            <w:tcW w:w="2025" w:type="dxa"/>
          </w:tcPr>
          <w:p w14:paraId="5F02841E" w14:textId="6A6A7E5F" w:rsidR="007A1F25" w:rsidRPr="00FA450B" w:rsidRDefault="00367D3C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Donor</w:t>
            </w:r>
          </w:p>
        </w:tc>
        <w:tc>
          <w:tcPr>
            <w:tcW w:w="2119" w:type="dxa"/>
          </w:tcPr>
          <w:p w14:paraId="7E935BDF" w14:textId="070A144A" w:rsidR="007A1F25" w:rsidRPr="00FA450B" w:rsidRDefault="00557890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Create donations</w:t>
            </w:r>
          </w:p>
        </w:tc>
        <w:tc>
          <w:tcPr>
            <w:tcW w:w="2195" w:type="dxa"/>
          </w:tcPr>
          <w:p w14:paraId="76386635" w14:textId="123CDE87" w:rsidR="007A1F25" w:rsidRPr="00FA450B" w:rsidRDefault="00D21AEC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Payment details</w:t>
            </w:r>
          </w:p>
        </w:tc>
        <w:tc>
          <w:tcPr>
            <w:tcW w:w="2163" w:type="dxa"/>
          </w:tcPr>
          <w:p w14:paraId="7F6F5714" w14:textId="77777777" w:rsidR="00367D3C" w:rsidRPr="00FA450B" w:rsidRDefault="00367D3C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Banking Institutions</w:t>
            </w:r>
          </w:p>
          <w:p w14:paraId="315C59AF" w14:textId="77777777" w:rsidR="00367D3C" w:rsidRPr="00FA450B" w:rsidRDefault="00367D3C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Financial Department</w:t>
            </w:r>
          </w:p>
          <w:p w14:paraId="6CB5E42E" w14:textId="4DD9A359" w:rsidR="007A1F25" w:rsidRPr="00FA450B" w:rsidRDefault="00367D3C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lastRenderedPageBreak/>
              <w:t>Adoption Clerk</w:t>
            </w:r>
          </w:p>
        </w:tc>
      </w:tr>
      <w:tr w:rsidR="00FA450B" w:rsidRPr="00FA450B" w14:paraId="7C1223E0" w14:textId="77777777" w:rsidTr="00FA450B">
        <w:tc>
          <w:tcPr>
            <w:tcW w:w="2147" w:type="dxa"/>
          </w:tcPr>
          <w:p w14:paraId="2382D07C" w14:textId="159F2F97" w:rsidR="007A1F25" w:rsidRPr="00FA450B" w:rsidRDefault="00CD0BCD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Apply for adoption</w:t>
            </w:r>
          </w:p>
        </w:tc>
        <w:tc>
          <w:tcPr>
            <w:tcW w:w="2301" w:type="dxa"/>
          </w:tcPr>
          <w:p w14:paraId="6C84E0D6" w14:textId="720DA9F8" w:rsidR="007A1F25" w:rsidRPr="00FA450B" w:rsidRDefault="00CD0BCD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Applies for adoption</w:t>
            </w:r>
          </w:p>
        </w:tc>
        <w:tc>
          <w:tcPr>
            <w:tcW w:w="2025" w:type="dxa"/>
          </w:tcPr>
          <w:p w14:paraId="40B26FFF" w14:textId="07010A9B" w:rsidR="007A1F25" w:rsidRPr="00FA450B" w:rsidRDefault="00FA450B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187F6607" w14:textId="089E4C6B" w:rsidR="007A1F25" w:rsidRPr="00FA450B" w:rsidRDefault="00FA450B" w:rsidP="00FA450B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Adopt a pet</w:t>
            </w:r>
          </w:p>
        </w:tc>
        <w:tc>
          <w:tcPr>
            <w:tcW w:w="2195" w:type="dxa"/>
          </w:tcPr>
          <w:p w14:paraId="6A79CC98" w14:textId="62F34527" w:rsidR="007A1F25" w:rsidRPr="00FA450B" w:rsidRDefault="00D21AEC" w:rsidP="00FA450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Adoption application details</w:t>
            </w:r>
          </w:p>
        </w:tc>
        <w:tc>
          <w:tcPr>
            <w:tcW w:w="2163" w:type="dxa"/>
          </w:tcPr>
          <w:p w14:paraId="6AE91E47" w14:textId="77777777" w:rsidR="007A1F25" w:rsidRPr="00FA450B" w:rsidRDefault="00FA450B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Adoption Clerk</w:t>
            </w:r>
          </w:p>
          <w:p w14:paraId="5DAAC9F2" w14:textId="0C3B776B" w:rsidR="00FA450B" w:rsidRPr="00FA450B" w:rsidRDefault="00FA450B" w:rsidP="00FA450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Adopter</w:t>
            </w:r>
          </w:p>
        </w:tc>
      </w:tr>
      <w:tr w:rsidR="00CD0BCD" w:rsidRPr="00FA450B" w14:paraId="4471BF49" w14:textId="77777777" w:rsidTr="00FA450B">
        <w:tc>
          <w:tcPr>
            <w:tcW w:w="2147" w:type="dxa"/>
          </w:tcPr>
          <w:p w14:paraId="7B5D935E" w14:textId="159130D1" w:rsidR="00CD0BCD" w:rsidRPr="00FA450B" w:rsidRDefault="00CD0BCD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Accepts terms and conditions</w:t>
            </w:r>
          </w:p>
        </w:tc>
        <w:tc>
          <w:tcPr>
            <w:tcW w:w="2301" w:type="dxa"/>
          </w:tcPr>
          <w:p w14:paraId="4FEB7EC6" w14:textId="2CC28D0C" w:rsidR="00CD0BCD" w:rsidRPr="00FA450B" w:rsidRDefault="00CD0BCD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Agrees with the terms and conditions</w:t>
            </w:r>
          </w:p>
        </w:tc>
        <w:tc>
          <w:tcPr>
            <w:tcW w:w="2025" w:type="dxa"/>
          </w:tcPr>
          <w:p w14:paraId="186B5510" w14:textId="06230EFE" w:rsidR="00CD0BCD" w:rsidRPr="00FA450B" w:rsidRDefault="00CD0BCD" w:rsidP="00CD0BCD">
            <w:p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68AB0633" w14:textId="7CE32400" w:rsidR="00CD0BCD" w:rsidRPr="00FA450B" w:rsidRDefault="00CD0BCD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Accepts terms and conditions</w:t>
            </w:r>
          </w:p>
        </w:tc>
        <w:tc>
          <w:tcPr>
            <w:tcW w:w="2195" w:type="dxa"/>
          </w:tcPr>
          <w:p w14:paraId="0419C5FF" w14:textId="58CC2B5D" w:rsidR="00CD0BCD" w:rsidRPr="00FA450B" w:rsidRDefault="00D21AEC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Terms and condition </w:t>
            </w:r>
            <w:r>
              <w:rPr>
                <w:color w:val="000000" w:themeColor="text1"/>
                <w:sz w:val="32"/>
                <w:szCs w:val="32"/>
              </w:rPr>
              <w:t>details</w:t>
            </w:r>
          </w:p>
        </w:tc>
        <w:tc>
          <w:tcPr>
            <w:tcW w:w="2163" w:type="dxa"/>
          </w:tcPr>
          <w:p w14:paraId="6BCD7797" w14:textId="607015B9" w:rsidR="00CD0BCD" w:rsidRPr="00FA450B" w:rsidRDefault="00D21AEC" w:rsidP="00CD0BC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Adoption Clerk</w:t>
            </w:r>
          </w:p>
        </w:tc>
      </w:tr>
      <w:tr w:rsidR="00CD0BCD" w:rsidRPr="00FA450B" w14:paraId="16CC244F" w14:textId="77777777" w:rsidTr="00FA450B">
        <w:tc>
          <w:tcPr>
            <w:tcW w:w="2147" w:type="dxa"/>
          </w:tcPr>
          <w:p w14:paraId="6C413951" w14:textId="2DF9AEB5" w:rsidR="00CD0BCD" w:rsidRPr="00FA450B" w:rsidRDefault="00D21AEC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Adopter pays fees</w:t>
            </w:r>
          </w:p>
        </w:tc>
        <w:tc>
          <w:tcPr>
            <w:tcW w:w="2301" w:type="dxa"/>
          </w:tcPr>
          <w:p w14:paraId="1D40CC6B" w14:textId="35F820ED" w:rsidR="00CD0BCD" w:rsidRPr="00FA450B" w:rsidRDefault="00D21AEC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Payment of fees</w:t>
            </w:r>
          </w:p>
        </w:tc>
        <w:tc>
          <w:tcPr>
            <w:tcW w:w="2025" w:type="dxa"/>
          </w:tcPr>
          <w:p w14:paraId="59EEDF3D" w14:textId="748AACEC" w:rsidR="00CD0BCD" w:rsidRPr="00FA450B" w:rsidRDefault="00D21AEC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Pet Adopter</w:t>
            </w:r>
          </w:p>
        </w:tc>
        <w:tc>
          <w:tcPr>
            <w:tcW w:w="2119" w:type="dxa"/>
          </w:tcPr>
          <w:p w14:paraId="3BF7141B" w14:textId="0B14049C" w:rsidR="00CD0BCD" w:rsidRPr="00FA450B" w:rsidRDefault="00D21AEC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Pay </w:t>
            </w:r>
            <w:r>
              <w:rPr>
                <w:color w:val="000000" w:themeColor="text1"/>
                <w:sz w:val="32"/>
                <w:szCs w:val="32"/>
              </w:rPr>
              <w:t xml:space="preserve">adoption </w:t>
            </w:r>
            <w:r>
              <w:rPr>
                <w:color w:val="000000" w:themeColor="text1"/>
                <w:sz w:val="32"/>
                <w:szCs w:val="32"/>
              </w:rPr>
              <w:t>fees</w:t>
            </w:r>
          </w:p>
        </w:tc>
        <w:tc>
          <w:tcPr>
            <w:tcW w:w="2195" w:type="dxa"/>
          </w:tcPr>
          <w:p w14:paraId="10CB2DB2" w14:textId="50638BC2" w:rsidR="00CD0BCD" w:rsidRPr="00FA450B" w:rsidRDefault="00D21AEC" w:rsidP="00CD0B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Payment details</w:t>
            </w:r>
          </w:p>
        </w:tc>
        <w:tc>
          <w:tcPr>
            <w:tcW w:w="2163" w:type="dxa"/>
          </w:tcPr>
          <w:p w14:paraId="2C1863A0" w14:textId="77777777" w:rsidR="00CD0BCD" w:rsidRPr="00FA450B" w:rsidRDefault="00CD0BCD" w:rsidP="00CD0BC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Banking Institutions</w:t>
            </w:r>
          </w:p>
          <w:p w14:paraId="3EB2B649" w14:textId="6F969303" w:rsidR="00CD0BCD" w:rsidRDefault="00CD0BCD" w:rsidP="00CD0BC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Financial Department</w:t>
            </w:r>
          </w:p>
          <w:p w14:paraId="7E92DFC2" w14:textId="4E153B07" w:rsidR="00D21AEC" w:rsidRPr="00D21AEC" w:rsidRDefault="00D21AEC" w:rsidP="00D21AE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FA450B">
              <w:rPr>
                <w:color w:val="000000" w:themeColor="text1"/>
                <w:sz w:val="32"/>
                <w:szCs w:val="32"/>
              </w:rPr>
              <w:t>Adoption Clerk</w:t>
            </w:r>
          </w:p>
          <w:p w14:paraId="5DA4CFFE" w14:textId="77777777" w:rsidR="00CD0BCD" w:rsidRPr="00FA450B" w:rsidRDefault="00CD0BCD" w:rsidP="00CD0BCD">
            <w:pPr>
              <w:pStyle w:val="ListParagraph"/>
              <w:ind w:left="360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2320B5" w14:textId="77777777" w:rsidR="00CB1B21" w:rsidRDefault="00CB1B21" w:rsidP="00FA450B">
      <w:pPr>
        <w:spacing w:line="240" w:lineRule="auto"/>
        <w:rPr>
          <w:color w:val="000000" w:themeColor="text1"/>
          <w:sz w:val="32"/>
          <w:szCs w:val="32"/>
        </w:rPr>
      </w:pPr>
    </w:p>
    <w:p w14:paraId="5A11F51F" w14:textId="6DD36F17" w:rsidR="00D93195" w:rsidRPr="00FA450B" w:rsidRDefault="00850A30" w:rsidP="00850A30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Revised by: Cathlene Obedoza </w:t>
      </w:r>
      <w:bookmarkStart w:id="0" w:name="_GoBack"/>
      <w:bookmarkEnd w:id="0"/>
    </w:p>
    <w:sectPr w:rsidR="00D93195" w:rsidRPr="00FA450B" w:rsidSect="003F70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B0BD6" w14:textId="77777777" w:rsidR="0000281B" w:rsidRDefault="0000281B" w:rsidP="00850A30">
      <w:pPr>
        <w:spacing w:after="0" w:line="240" w:lineRule="auto"/>
      </w:pPr>
      <w:r>
        <w:separator/>
      </w:r>
    </w:p>
  </w:endnote>
  <w:endnote w:type="continuationSeparator" w:id="0">
    <w:p w14:paraId="7CB2716D" w14:textId="77777777" w:rsidR="0000281B" w:rsidRDefault="0000281B" w:rsidP="0085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09878" w14:textId="77777777" w:rsidR="0000281B" w:rsidRDefault="0000281B" w:rsidP="00850A30">
      <w:pPr>
        <w:spacing w:after="0" w:line="240" w:lineRule="auto"/>
      </w:pPr>
      <w:r>
        <w:separator/>
      </w:r>
    </w:p>
  </w:footnote>
  <w:footnote w:type="continuationSeparator" w:id="0">
    <w:p w14:paraId="3DF609C3" w14:textId="77777777" w:rsidR="0000281B" w:rsidRDefault="0000281B" w:rsidP="00850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3B56"/>
    <w:multiLevelType w:val="hybridMultilevel"/>
    <w:tmpl w:val="2BBC38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D05A1"/>
    <w:multiLevelType w:val="multilevel"/>
    <w:tmpl w:val="35209B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5564882"/>
    <w:multiLevelType w:val="multilevel"/>
    <w:tmpl w:val="BFF24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3E10E9"/>
    <w:multiLevelType w:val="hybridMultilevel"/>
    <w:tmpl w:val="5A6A05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823547"/>
    <w:multiLevelType w:val="hybridMultilevel"/>
    <w:tmpl w:val="6300560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58"/>
    <w:rsid w:val="0000281B"/>
    <w:rsid w:val="000F612A"/>
    <w:rsid w:val="00367D3C"/>
    <w:rsid w:val="00380392"/>
    <w:rsid w:val="003B7FA4"/>
    <w:rsid w:val="003F703F"/>
    <w:rsid w:val="004F2858"/>
    <w:rsid w:val="00557890"/>
    <w:rsid w:val="005D03DC"/>
    <w:rsid w:val="00735CFC"/>
    <w:rsid w:val="007A1F25"/>
    <w:rsid w:val="0082374E"/>
    <w:rsid w:val="0082753C"/>
    <w:rsid w:val="00850A30"/>
    <w:rsid w:val="008C22C6"/>
    <w:rsid w:val="00966B06"/>
    <w:rsid w:val="00A215E1"/>
    <w:rsid w:val="00BE7070"/>
    <w:rsid w:val="00CB1B21"/>
    <w:rsid w:val="00CD0BCD"/>
    <w:rsid w:val="00D21AEC"/>
    <w:rsid w:val="00D93195"/>
    <w:rsid w:val="00E36DC2"/>
    <w:rsid w:val="00E57AB6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D0A"/>
  <w15:chartTrackingRefBased/>
  <w15:docId w15:val="{B93439FA-2160-493C-BC7B-EDA39B29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30"/>
  </w:style>
  <w:style w:type="paragraph" w:styleId="Footer">
    <w:name w:val="footer"/>
    <w:basedOn w:val="Normal"/>
    <w:link w:val="FooterChar"/>
    <w:uiPriority w:val="99"/>
    <w:unhideWhenUsed/>
    <w:rsid w:val="0085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267916E4CF4408BBC30856C2B51B6" ma:contentTypeVersion="9" ma:contentTypeDescription="Create a new document." ma:contentTypeScope="" ma:versionID="149efae10383cb2dab0db2c136257da4">
  <xsd:schema xmlns:xsd="http://www.w3.org/2001/XMLSchema" xmlns:xs="http://www.w3.org/2001/XMLSchema" xmlns:p="http://schemas.microsoft.com/office/2006/metadata/properties" xmlns:ns2="d49590c9-9404-4a3a-be69-31bf8510f7e4" targetNamespace="http://schemas.microsoft.com/office/2006/metadata/properties" ma:root="true" ma:fieldsID="e962c86c151a59a356c493100c94bfa7" ns2:_="">
    <xsd:import namespace="d49590c9-9404-4a3a-be69-31bf8510f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590c9-9404-4a3a-be69-31bf8510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6089F0-1CC5-4B5F-AF57-32FFB03A6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590c9-9404-4a3a-be69-31bf8510f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6C4172-8BAB-41B3-A6BD-4F8DFD850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9D6E2-8A06-4232-8121-0FA33CA14A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Cathlene Obedoza</cp:lastModifiedBy>
  <cp:revision>11</cp:revision>
  <dcterms:created xsi:type="dcterms:W3CDTF">2020-03-11T12:54:00Z</dcterms:created>
  <dcterms:modified xsi:type="dcterms:W3CDTF">2020-03-12T01:41:00Z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0x0101009BA267916E4CF4408BBC30856C2B51B6</vt:lpwstr>
  </property>
</Properties>
</file>