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6C50" w14:textId="7667F03C" w:rsidR="00D15F2B" w:rsidRDefault="00D15F2B" w:rsidP="00D15F2B">
      <w:pPr>
        <w:spacing w:line="240" w:lineRule="auto"/>
        <w:ind w:firstLine="720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Lately, there are several cases seen on news and online platforms that many stray animals such as dogs and </w:t>
      </w:r>
      <w:proofErr w:type="gramStart"/>
      <w:r w:rsidRPr="00D15F2B">
        <w:rPr>
          <w:sz w:val="32"/>
          <w:szCs w:val="32"/>
        </w:rPr>
        <w:t xml:space="preserve">cats, 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are</w:t>
      </w:r>
      <w:proofErr w:type="gramEnd"/>
      <w:r w:rsidRPr="00D15F2B">
        <w:rPr>
          <w:sz w:val="32"/>
          <w:szCs w:val="32"/>
        </w:rPr>
        <w:t xml:space="preserve"> abused by their owners, were ruthlessly killed, and were left to die on the streets. Not to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mention the effects of these abuse to the animals, that left a problem with their health, such as being disabled and ill making these animals the least for adoption. And because of this the numbers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of stray dogs and cats are continuously raising since people are not interested and well educated to dogs and cats that requires special needs.</w:t>
      </w:r>
    </w:p>
    <w:p w14:paraId="0C7815E0" w14:textId="77777777" w:rsidR="00D15F2B" w:rsidRPr="00D15F2B" w:rsidRDefault="00D15F2B" w:rsidP="00D15F2B">
      <w:pPr>
        <w:spacing w:line="480" w:lineRule="auto"/>
        <w:ind w:firstLine="720"/>
        <w:jc w:val="both"/>
        <w:rPr>
          <w:sz w:val="32"/>
          <w:szCs w:val="32"/>
        </w:rPr>
      </w:pPr>
    </w:p>
    <w:p w14:paraId="284CE737" w14:textId="3EC46AD3" w:rsidR="00D15F2B" w:rsidRPr="00D15F2B" w:rsidRDefault="00D15F2B" w:rsidP="00D15F2B">
      <w:pPr>
        <w:spacing w:line="240" w:lineRule="auto"/>
        <w:ind w:firstLine="720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According to Rey </w:t>
      </w:r>
      <w:proofErr w:type="spellStart"/>
      <w:r w:rsidRPr="00D15F2B">
        <w:rPr>
          <w:sz w:val="32"/>
          <w:szCs w:val="32"/>
        </w:rPr>
        <w:t>Gamboa</w:t>
      </w:r>
      <w:proofErr w:type="spellEnd"/>
      <w:r w:rsidRPr="00D15F2B">
        <w:rPr>
          <w:sz w:val="32"/>
          <w:szCs w:val="32"/>
        </w:rPr>
        <w:t xml:space="preserve"> of Philippine Star, in Marikina City there are an average of 200 dogs that are killed every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 xml:space="preserve">month in order to provide shelter due to its crowdedness. Every shelter </w:t>
      </w:r>
      <w:proofErr w:type="gramStart"/>
      <w:r w:rsidRPr="00D15F2B">
        <w:rPr>
          <w:sz w:val="32"/>
          <w:szCs w:val="32"/>
        </w:rPr>
        <w:t>faces</w:t>
      </w:r>
      <w:proofErr w:type="gramEnd"/>
      <w:r w:rsidRPr="00D15F2B">
        <w:rPr>
          <w:sz w:val="32"/>
          <w:szCs w:val="32"/>
        </w:rPr>
        <w:t xml:space="preserve"> struggles with the scale of adoptions,</w:t>
      </w:r>
      <w:r>
        <w:rPr>
          <w:sz w:val="32"/>
          <w:szCs w:val="32"/>
        </w:rPr>
        <w:t xml:space="preserve"> </w:t>
      </w:r>
      <w:r w:rsidRPr="00D15F2B">
        <w:rPr>
          <w:sz w:val="32"/>
          <w:szCs w:val="32"/>
        </w:rPr>
        <w:t>that results to shelters being cramped and overcrowded for the animals.</w:t>
      </w:r>
    </w:p>
    <w:p w14:paraId="294EE573" w14:textId="77777777" w:rsidR="00D15F2B" w:rsidRPr="00D15F2B" w:rsidRDefault="00D15F2B" w:rsidP="00D15F2B">
      <w:pPr>
        <w:spacing w:line="480" w:lineRule="auto"/>
        <w:jc w:val="both"/>
        <w:rPr>
          <w:sz w:val="32"/>
          <w:szCs w:val="32"/>
        </w:rPr>
      </w:pPr>
      <w:bookmarkStart w:id="0" w:name="_GoBack"/>
      <w:bookmarkEnd w:id="0"/>
    </w:p>
    <w:p w14:paraId="72B266F7" w14:textId="77777777" w:rsidR="00D15F2B" w:rsidRDefault="00D15F2B" w:rsidP="00D15F2B">
      <w:p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Objectives: </w:t>
      </w:r>
    </w:p>
    <w:p w14:paraId="72CEA89D" w14:textId="26D5C9FB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 xml:space="preserve">To provide an online platform for dogs and cats that have special needs that are waiting and ready for adoption </w:t>
      </w:r>
    </w:p>
    <w:p w14:paraId="7D278A37" w14:textId="2B6D021B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>To rescue animals such as dogs and cats that were abused by their owners</w:t>
      </w:r>
    </w:p>
    <w:p w14:paraId="70EE517F" w14:textId="62E3C4E5" w:rsidR="00D15F2B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>T</w:t>
      </w:r>
      <w:r w:rsidRPr="00D15F2B">
        <w:rPr>
          <w:sz w:val="32"/>
          <w:szCs w:val="32"/>
        </w:rPr>
        <w:t xml:space="preserve">o support organizations with disabled dogs and cats </w:t>
      </w:r>
    </w:p>
    <w:p w14:paraId="707E899D" w14:textId="5A1305E3" w:rsidR="00881287" w:rsidRPr="00D15F2B" w:rsidRDefault="00D15F2B" w:rsidP="00D15F2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D15F2B">
        <w:rPr>
          <w:sz w:val="32"/>
          <w:szCs w:val="32"/>
        </w:rPr>
        <w:t>To help reduce the crowdedness of shelters by helping advertisements for adoptions of the animals.</w:t>
      </w:r>
    </w:p>
    <w:sectPr w:rsidR="00881287" w:rsidRPr="00D1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441F"/>
    <w:multiLevelType w:val="hybridMultilevel"/>
    <w:tmpl w:val="184A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B"/>
    <w:rsid w:val="00985273"/>
    <w:rsid w:val="00CE6B9F"/>
    <w:rsid w:val="00D1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2AF"/>
  <w15:chartTrackingRefBased/>
  <w15:docId w15:val="{3528D27F-8454-43D1-A3DB-46B5B8AB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Lorevie Faith Petalcorin</dc:creator>
  <cp:keywords/>
  <dc:description/>
  <cp:lastModifiedBy>Lorevie Faith Petalcorin</cp:lastModifiedBy>
  <cp:revision>1</cp:revision>
  <dcterms:created xsi:type="dcterms:W3CDTF">2020-03-13T05:13:00Z</dcterms:created>
  <dcterms:modified xsi:type="dcterms:W3CDTF">2020-03-13T05:16:00Z</dcterms:modified>
</cp:coreProperties>
</file>