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C25C" w14:textId="77777777" w:rsidR="00AF7E71" w:rsidRDefault="00DB2864">
      <w:r>
        <w:t>Project Context</w:t>
      </w:r>
    </w:p>
    <w:p w14:paraId="052B2A01" w14:textId="77777777" w:rsidR="00DB2864" w:rsidRDefault="00DB2864">
      <w:r>
        <w:t>Statement of the Problem</w:t>
      </w:r>
    </w:p>
    <w:p w14:paraId="63F70F19" w14:textId="77777777" w:rsidR="00DB2864" w:rsidRDefault="00C3106A" w:rsidP="00C3106A">
      <w:pPr>
        <w:pStyle w:val="ListParagraph"/>
        <w:numPr>
          <w:ilvl w:val="0"/>
          <w:numId w:val="1"/>
        </w:numPr>
      </w:pPr>
      <w:r>
        <w:t>Repetitive process of writing down the grade records in two forms (ex. Form 137 and form 138).</w:t>
      </w:r>
    </w:p>
    <w:p w14:paraId="180B2EC4" w14:textId="77777777" w:rsidR="00C3106A" w:rsidRDefault="00F9630A" w:rsidP="00C3106A">
      <w:pPr>
        <w:pStyle w:val="ListParagraph"/>
        <w:numPr>
          <w:ilvl w:val="0"/>
          <w:numId w:val="1"/>
        </w:numPr>
      </w:pPr>
      <w:r>
        <w:t xml:space="preserve">Long time is taken when passing the grade </w:t>
      </w:r>
      <w:r w:rsidR="00451F42">
        <w:t>from subject teachers to class adviser.</w:t>
      </w:r>
      <w:r>
        <w:t xml:space="preserve"> </w:t>
      </w:r>
    </w:p>
    <w:p w14:paraId="000DD246" w14:textId="77777777" w:rsidR="00451F42" w:rsidRDefault="00451F42" w:rsidP="00C3106A">
      <w:pPr>
        <w:pStyle w:val="ListParagraph"/>
        <w:numPr>
          <w:ilvl w:val="0"/>
          <w:numId w:val="1"/>
        </w:numPr>
      </w:pPr>
    </w:p>
    <w:p w14:paraId="2D487C55" w14:textId="77777777" w:rsidR="00DB2864" w:rsidRDefault="00DB2864">
      <w:r>
        <w:t>Purpose and Description</w:t>
      </w:r>
    </w:p>
    <w:p w14:paraId="07FF95CA" w14:textId="474D0397" w:rsidR="00773ED6" w:rsidRDefault="00B0342C" w:rsidP="005C14AA">
      <w:r>
        <w:tab/>
      </w:r>
      <w:r w:rsidR="00773ED6">
        <w:t>To digitize and consolidate all the student’s grade record of Bangkal Elementary School – Main.</w:t>
      </w:r>
    </w:p>
    <w:p w14:paraId="50D6857F" w14:textId="356F4039" w:rsidR="00A92808" w:rsidRDefault="00B0342C" w:rsidP="005C14AA">
      <w:r>
        <w:t xml:space="preserve">The project’s aim is to reduce the work load done by teachers by removing the repetitive process of writing down the grades of the students in different forms. </w:t>
      </w:r>
      <w:r w:rsidR="00773ED6">
        <w:t xml:space="preserve">It also aims to reduce the number of days the subject teacher </w:t>
      </w:r>
    </w:p>
    <w:p w14:paraId="50CC3E97" w14:textId="77777777" w:rsidR="00DB2864" w:rsidRDefault="00DB2864">
      <w:r>
        <w:t>Objectives</w:t>
      </w:r>
    </w:p>
    <w:p w14:paraId="4689FE72" w14:textId="77777777" w:rsidR="005C14AA" w:rsidRDefault="005C14AA" w:rsidP="005C14AA">
      <w:pPr>
        <w:pStyle w:val="ListParagraph"/>
        <w:numPr>
          <w:ilvl w:val="0"/>
          <w:numId w:val="3"/>
        </w:numPr>
      </w:pPr>
      <w:r>
        <w:t>To reduce the workload of the teachers by eliminating the repetitive process of writing down the grade.</w:t>
      </w:r>
    </w:p>
    <w:p w14:paraId="36F34237" w14:textId="77777777" w:rsidR="005C14AA" w:rsidRDefault="001168ED" w:rsidP="005C14AA">
      <w:pPr>
        <w:pStyle w:val="ListParagraph"/>
        <w:numPr>
          <w:ilvl w:val="0"/>
          <w:numId w:val="3"/>
        </w:numPr>
      </w:pPr>
      <w:r>
        <w:t>Reduce the number of days a teacher takes to pass the subject grades to the class adviser from 6 days to 1 day.</w:t>
      </w:r>
    </w:p>
    <w:p w14:paraId="2D4019EA" w14:textId="77777777" w:rsidR="001168ED" w:rsidRDefault="001168ED" w:rsidP="005C14AA">
      <w:pPr>
        <w:pStyle w:val="ListParagraph"/>
        <w:numPr>
          <w:ilvl w:val="0"/>
          <w:numId w:val="3"/>
        </w:numPr>
      </w:pPr>
    </w:p>
    <w:p w14:paraId="0F2EE8FF" w14:textId="708F8C39" w:rsidR="00DB2864" w:rsidRDefault="00DB2864">
      <w:r>
        <w:t>Scope and Limitations</w:t>
      </w:r>
    </w:p>
    <w:p w14:paraId="4E0354C7" w14:textId="60037C11" w:rsidR="00773ED6" w:rsidRDefault="00AE1F1E" w:rsidP="00773ED6">
      <w:pPr>
        <w:pStyle w:val="ListParagraph"/>
        <w:numPr>
          <w:ilvl w:val="0"/>
          <w:numId w:val="4"/>
        </w:numPr>
      </w:pPr>
      <w:r>
        <w:t>Grade 1 – 6 of students of Bangkal Elementary School – Main</w:t>
      </w:r>
    </w:p>
    <w:p w14:paraId="66D790EA" w14:textId="77777777" w:rsidR="00AE1F1E" w:rsidRDefault="00AE1F1E" w:rsidP="00AE1F1E">
      <w:pPr>
        <w:pStyle w:val="ListParagraph"/>
        <w:numPr>
          <w:ilvl w:val="0"/>
          <w:numId w:val="4"/>
        </w:numPr>
      </w:pPr>
      <w:r>
        <w:t xml:space="preserve">The system only covers the </w:t>
      </w:r>
    </w:p>
    <w:p w14:paraId="73E4F052" w14:textId="3C9998CC" w:rsidR="00AE1F1E" w:rsidRDefault="00AE1F1E" w:rsidP="00AE1F1E">
      <w:pPr>
        <w:pStyle w:val="ListParagraph"/>
        <w:numPr>
          <w:ilvl w:val="0"/>
          <w:numId w:val="6"/>
        </w:numPr>
      </w:pPr>
      <w:r>
        <w:t>registration of students to the system by the registrar</w:t>
      </w:r>
    </w:p>
    <w:p w14:paraId="3DB34B61" w14:textId="7374BE7F" w:rsidR="00AE1F1E" w:rsidRDefault="00AE1F1E" w:rsidP="00AE1F1E">
      <w:pPr>
        <w:pStyle w:val="ListParagraph"/>
        <w:numPr>
          <w:ilvl w:val="0"/>
          <w:numId w:val="6"/>
        </w:numPr>
      </w:pPr>
      <w:r>
        <w:t>the assigning of teachers to their respective section by the principal</w:t>
      </w:r>
    </w:p>
    <w:p w14:paraId="1E7A8518" w14:textId="72D7E6A0" w:rsidR="00AE1F1E" w:rsidRDefault="00AE1F1E" w:rsidP="00AE1F1E">
      <w:pPr>
        <w:pStyle w:val="ListParagraph"/>
        <w:numPr>
          <w:ilvl w:val="0"/>
          <w:numId w:val="6"/>
        </w:numPr>
      </w:pPr>
      <w:r>
        <w:t>the inputting of grades by the subject teacher</w:t>
      </w:r>
    </w:p>
    <w:p w14:paraId="3957E256" w14:textId="6B8797CF" w:rsidR="00AE1F1E" w:rsidRDefault="00AE1F1E" w:rsidP="00AE1F1E">
      <w:pPr>
        <w:pStyle w:val="ListParagraph"/>
        <w:numPr>
          <w:ilvl w:val="0"/>
          <w:numId w:val="6"/>
        </w:numPr>
      </w:pPr>
      <w:r>
        <w:t>the evaluation of learner observed values and attendance by the class adviser</w:t>
      </w:r>
    </w:p>
    <w:p w14:paraId="4BD7C7E6" w14:textId="244B4563" w:rsidR="00AE1F1E" w:rsidRDefault="00AE1F1E" w:rsidP="00AE1F1E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AE1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54B8"/>
    <w:multiLevelType w:val="hybridMultilevel"/>
    <w:tmpl w:val="8550E4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A72"/>
    <w:multiLevelType w:val="hybridMultilevel"/>
    <w:tmpl w:val="8E12E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1F9A"/>
    <w:multiLevelType w:val="hybridMultilevel"/>
    <w:tmpl w:val="F272AA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36098"/>
    <w:multiLevelType w:val="hybridMultilevel"/>
    <w:tmpl w:val="262E2AAC"/>
    <w:lvl w:ilvl="0" w:tplc="D7964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01B52"/>
    <w:multiLevelType w:val="hybridMultilevel"/>
    <w:tmpl w:val="B9487A1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D378DE"/>
    <w:multiLevelType w:val="hybridMultilevel"/>
    <w:tmpl w:val="D9F675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64"/>
    <w:rsid w:val="001168ED"/>
    <w:rsid w:val="001A7E21"/>
    <w:rsid w:val="00451F42"/>
    <w:rsid w:val="005C14AA"/>
    <w:rsid w:val="00773ED6"/>
    <w:rsid w:val="00A617DD"/>
    <w:rsid w:val="00A92808"/>
    <w:rsid w:val="00AE1F1E"/>
    <w:rsid w:val="00AF7E71"/>
    <w:rsid w:val="00B0342C"/>
    <w:rsid w:val="00C3106A"/>
    <w:rsid w:val="00DB2864"/>
    <w:rsid w:val="00F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34FE"/>
  <w15:chartTrackingRefBased/>
  <w15:docId w15:val="{5F51AB7E-E05D-4095-A927-5A46F358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faith.bless faith.bless</cp:lastModifiedBy>
  <cp:revision>2</cp:revision>
  <dcterms:created xsi:type="dcterms:W3CDTF">2018-08-15T00:11:00Z</dcterms:created>
  <dcterms:modified xsi:type="dcterms:W3CDTF">2018-08-17T22:22:00Z</dcterms:modified>
</cp:coreProperties>
</file>