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sz w:val="28"/>
          <w:szCs w:val="28"/>
          <w:lang w:val="en-PH" w:eastAsia="en-PH"/>
        </w:rPr>
      </w:pPr>
      <w:r w:rsidRPr="00781E2C">
        <w:rPr>
          <w:rFonts w:eastAsia="Times New Roman" w:cs="Arial"/>
          <w:b/>
          <w:sz w:val="28"/>
          <w:szCs w:val="28"/>
          <w:lang w:val="en-PH" w:eastAsia="en-PH"/>
        </w:rPr>
        <w:t xml:space="preserve"> Table of Contents  </w:t>
      </w:r>
    </w:p>
    <w:p w:rsid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  <w:szCs w:val="24"/>
          <w:lang w:val="en-PH" w:eastAsia="en-PH"/>
        </w:rPr>
      </w:pP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b/>
          <w:szCs w:val="24"/>
          <w:lang w:val="en-PH" w:eastAsia="en-PH"/>
        </w:rPr>
        <w:t xml:space="preserve">   </w:t>
      </w:r>
      <w:r w:rsidRPr="00781E2C">
        <w:rPr>
          <w:rFonts w:eastAsia="Times New Roman" w:cs="Arial"/>
          <w:sz w:val="28"/>
          <w:szCs w:val="28"/>
          <w:lang w:val="en-PH" w:eastAsia="en-PH"/>
        </w:rPr>
        <w:t>Project Title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</w:t>
      </w:r>
      <w:r w:rsidRPr="00781E2C">
        <w:rPr>
          <w:rFonts w:eastAsia="Times New Roman" w:cs="Arial"/>
          <w:sz w:val="28"/>
          <w:szCs w:val="28"/>
          <w:lang w:val="en-PH" w:eastAsia="en-PH"/>
        </w:rPr>
        <w:t>Project Author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szCs w:val="24"/>
          <w:lang w:val="en-PH" w:eastAsia="en-PH"/>
        </w:rPr>
        <w:t>Project Professor</w:t>
      </w:r>
      <w:bookmarkStart w:id="0" w:name="_GoBack"/>
      <w:bookmarkEnd w:id="0"/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szCs w:val="24"/>
          <w:lang w:val="en-PH" w:eastAsia="en-PH"/>
        </w:rPr>
        <w:t>Project Consultant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Project Adviser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Project Team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</w:t>
      </w:r>
      <w:r w:rsidRPr="00781E2C">
        <w:rPr>
          <w:rFonts w:eastAsia="Times New Roman" w:cs="Arial"/>
          <w:sz w:val="28"/>
          <w:szCs w:val="28"/>
          <w:lang w:val="en-PH" w:eastAsia="en-PH"/>
        </w:rPr>
        <w:t>Executive Summary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Client Information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szCs w:val="24"/>
          <w:lang w:val="en-PH" w:eastAsia="en-PH"/>
        </w:rPr>
        <w:t>Health Facility Detailed Information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</w:t>
      </w:r>
      <w:r w:rsidRPr="00781E2C">
        <w:rPr>
          <w:rFonts w:eastAsia="Times New Roman" w:cs="Arial"/>
          <w:sz w:val="28"/>
          <w:szCs w:val="28"/>
          <w:lang w:val="en-PH" w:eastAsia="en-PH"/>
        </w:rPr>
        <w:t>Introduction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szCs w:val="24"/>
          <w:lang w:val="en-PH" w:eastAsia="en-PH"/>
        </w:rPr>
        <w:t>Project Context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Success Factors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Business Risk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Purpose and Description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Purpose and Success Factors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Objectives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General Objectives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Specific Objectives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Review of Related Literature/Systems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Technical Background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Major Features: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Methodology, Results and Discussion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Conclusions and Recommendations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Appendices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Event Table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Use Case Full Description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UML Diagrams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Activity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Class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Communication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Component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Composite Structure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Context Flow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Data Flow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Deployment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Interaction Overview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Object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Package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Sequence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lastRenderedPageBreak/>
        <w:t xml:space="preserve">           State Machine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Timing Diagram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Use Case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</w:t>
      </w:r>
      <w:r>
        <w:rPr>
          <w:rFonts w:eastAsia="Times New Roman" w:cs="Arial"/>
          <w:szCs w:val="24"/>
          <w:lang w:val="en-PH" w:eastAsia="en-PH"/>
        </w:rPr>
        <w:t>Entity Relationship Diagram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User Guide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Graphical User Interface Screen Layouts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Log in Page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Admin Page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Pharmacist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    Cashier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Pharmacist Page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Cashier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MySQL Database Screenshot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Project Vision and Scope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Business Requirements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Background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Project Description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Business Opportunity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Business Objectives and Success Criteria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Customer or Market Needs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Business Risks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Vision of the Solution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Vision Statement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Major Features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Assumptions and Dependencies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Scope and Limitations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Limitations and Exclusions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Business Context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Operating Environment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Statement of Work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Introduction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Scope of Work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Period of Performance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Place of Performance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Work Requirements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Gantt Chart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Work Breakdown Structure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Activity List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System Requirements Specification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Purpose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Document Conventions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Intended Audience and Reading Suggestions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Product Scope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Product Functions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User Classes and Characteristics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lastRenderedPageBreak/>
        <w:t xml:space="preserve">           Operating Environment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Assumptions and Dependencies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Hardware Interfaces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User Interface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Software Interfaces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Change Management Plan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Introduction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Change Management Approach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Definitions of Change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Change Control Board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Roles and Responsibilities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Change Control Process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Quality Plan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Introduction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Project Contractual Information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Scope of Work and Quality Objectives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Project Organization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Project Duration and Scheduling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Deliverables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    Document and Record Control</w:t>
      </w:r>
    </w:p>
    <w:p w:rsid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Project Status Report</w:t>
      </w:r>
    </w:p>
    <w:p w:rsid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    Project Adviser Request Form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    Project Consultant Request Form 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Curriculum Vitae</w:t>
      </w:r>
    </w:p>
    <w:p w:rsidR="00781E2C" w:rsidRPr="00781E2C" w:rsidRDefault="00781E2C" w:rsidP="00294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References</w:t>
      </w:r>
    </w:p>
    <w:p w:rsidR="00E7105B" w:rsidRPr="00781E2C" w:rsidRDefault="00E7105B" w:rsidP="00294D7E">
      <w:pPr>
        <w:rPr>
          <w:rFonts w:cs="Arial"/>
          <w:szCs w:val="24"/>
        </w:rPr>
      </w:pPr>
    </w:p>
    <w:sectPr w:rsidR="00E7105B" w:rsidRPr="00781E2C" w:rsidSect="00C21BC5"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135" w:rsidRDefault="00CE5135" w:rsidP="00570E48">
      <w:pPr>
        <w:spacing w:after="0" w:line="240" w:lineRule="auto"/>
      </w:pPr>
      <w:r>
        <w:separator/>
      </w:r>
    </w:p>
  </w:endnote>
  <w:endnote w:type="continuationSeparator" w:id="0">
    <w:p w:rsidR="00CE5135" w:rsidRDefault="00CE5135" w:rsidP="0057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FE" w:rsidRDefault="00631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135" w:rsidRDefault="00CE5135" w:rsidP="00570E48">
      <w:pPr>
        <w:spacing w:after="0" w:line="240" w:lineRule="auto"/>
      </w:pPr>
      <w:r>
        <w:separator/>
      </w:r>
    </w:p>
  </w:footnote>
  <w:footnote w:type="continuationSeparator" w:id="0">
    <w:p w:rsidR="00CE5135" w:rsidRDefault="00CE5135" w:rsidP="0057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2D3"/>
    <w:multiLevelType w:val="hybridMultilevel"/>
    <w:tmpl w:val="208CF6E6"/>
    <w:lvl w:ilvl="0" w:tplc="3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3FE56AF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7A71"/>
    <w:multiLevelType w:val="hybridMultilevel"/>
    <w:tmpl w:val="3490F5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41E33"/>
    <w:multiLevelType w:val="multilevel"/>
    <w:tmpl w:val="6B2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5DFB"/>
    <w:multiLevelType w:val="hybridMultilevel"/>
    <w:tmpl w:val="87E847A2"/>
    <w:lvl w:ilvl="0" w:tplc="B558A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D6207"/>
    <w:multiLevelType w:val="hybridMultilevel"/>
    <w:tmpl w:val="E57A266E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19531B"/>
    <w:multiLevelType w:val="hybridMultilevel"/>
    <w:tmpl w:val="D4B6CE5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756A0"/>
    <w:multiLevelType w:val="hybridMultilevel"/>
    <w:tmpl w:val="E5E8B8A0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B0069C"/>
    <w:multiLevelType w:val="hybridMultilevel"/>
    <w:tmpl w:val="6D721284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BF71628"/>
    <w:multiLevelType w:val="hybridMultilevel"/>
    <w:tmpl w:val="568A3C46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0B7F9A"/>
    <w:multiLevelType w:val="hybridMultilevel"/>
    <w:tmpl w:val="15420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15B18"/>
    <w:multiLevelType w:val="hybridMultilevel"/>
    <w:tmpl w:val="E75421C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A1588"/>
    <w:multiLevelType w:val="hybridMultilevel"/>
    <w:tmpl w:val="55AAB68E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7E661D"/>
    <w:multiLevelType w:val="hybridMultilevel"/>
    <w:tmpl w:val="49107FD4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D273CA"/>
    <w:multiLevelType w:val="multilevel"/>
    <w:tmpl w:val="CC3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94235"/>
    <w:multiLevelType w:val="hybridMultilevel"/>
    <w:tmpl w:val="43CAF7A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C3334D"/>
    <w:multiLevelType w:val="multilevel"/>
    <w:tmpl w:val="923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C170B"/>
    <w:multiLevelType w:val="hybridMultilevel"/>
    <w:tmpl w:val="FEDA847E"/>
    <w:lvl w:ilvl="0" w:tplc="596A9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61280"/>
    <w:multiLevelType w:val="hybridMultilevel"/>
    <w:tmpl w:val="B78ACEF0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DDE674F"/>
    <w:multiLevelType w:val="hybridMultilevel"/>
    <w:tmpl w:val="346221BA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41378ED"/>
    <w:multiLevelType w:val="multilevel"/>
    <w:tmpl w:val="B82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10920"/>
    <w:multiLevelType w:val="hybridMultilevel"/>
    <w:tmpl w:val="7B26C58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D75BB2"/>
    <w:multiLevelType w:val="hybridMultilevel"/>
    <w:tmpl w:val="F1E8F8E2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EED5541"/>
    <w:multiLevelType w:val="multilevel"/>
    <w:tmpl w:val="D18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052AA"/>
    <w:multiLevelType w:val="hybridMultilevel"/>
    <w:tmpl w:val="0B0A048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72C22F9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345D7"/>
    <w:multiLevelType w:val="hybridMultilevel"/>
    <w:tmpl w:val="369C589C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395CEE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06AFB"/>
    <w:multiLevelType w:val="hybridMultilevel"/>
    <w:tmpl w:val="FEEE9D70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F48389F"/>
    <w:multiLevelType w:val="hybridMultilevel"/>
    <w:tmpl w:val="E48C5938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F4C61EF"/>
    <w:multiLevelType w:val="multilevel"/>
    <w:tmpl w:val="C2B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044B9"/>
    <w:multiLevelType w:val="multilevel"/>
    <w:tmpl w:val="762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22953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34668"/>
    <w:multiLevelType w:val="hybridMultilevel"/>
    <w:tmpl w:val="ACCE0D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00373"/>
    <w:multiLevelType w:val="hybridMultilevel"/>
    <w:tmpl w:val="26086FF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FF3B40"/>
    <w:multiLevelType w:val="hybridMultilevel"/>
    <w:tmpl w:val="8740157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FC96B5E"/>
    <w:multiLevelType w:val="hybridMultilevel"/>
    <w:tmpl w:val="92F40D4C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408531C"/>
    <w:multiLevelType w:val="hybridMultilevel"/>
    <w:tmpl w:val="3CD88A0C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890BB88">
      <w:numFmt w:val="bullet"/>
      <w:lvlText w:val="•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4F97048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F4D4F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A2763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94462"/>
    <w:multiLevelType w:val="multilevel"/>
    <w:tmpl w:val="2EA2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71B36"/>
    <w:multiLevelType w:val="hybridMultilevel"/>
    <w:tmpl w:val="52ECA7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92671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502FD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66DCD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D485F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72696"/>
    <w:multiLevelType w:val="hybridMultilevel"/>
    <w:tmpl w:val="28906D44"/>
    <w:lvl w:ilvl="0" w:tplc="3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8" w15:restartNumberingAfterBreak="0">
    <w:nsid w:val="7B8F6665"/>
    <w:multiLevelType w:val="hybridMultilevel"/>
    <w:tmpl w:val="120469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02A4B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41"/>
  </w:num>
  <w:num w:numId="4">
    <w:abstractNumId w:val="30"/>
  </w:num>
  <w:num w:numId="5">
    <w:abstractNumId w:val="18"/>
  </w:num>
  <w:num w:numId="6">
    <w:abstractNumId w:val="21"/>
  </w:num>
  <w:num w:numId="7">
    <w:abstractNumId w:val="11"/>
  </w:num>
  <w:num w:numId="8">
    <w:abstractNumId w:val="20"/>
  </w:num>
  <w:num w:numId="9">
    <w:abstractNumId w:val="32"/>
  </w:num>
  <w:num w:numId="10">
    <w:abstractNumId w:val="1"/>
  </w:num>
  <w:num w:numId="11">
    <w:abstractNumId w:val="38"/>
  </w:num>
  <w:num w:numId="12">
    <w:abstractNumId w:val="45"/>
  </w:num>
  <w:num w:numId="13">
    <w:abstractNumId w:val="43"/>
  </w:num>
  <w:num w:numId="14">
    <w:abstractNumId w:val="44"/>
  </w:num>
  <w:num w:numId="15">
    <w:abstractNumId w:val="40"/>
  </w:num>
  <w:num w:numId="16">
    <w:abstractNumId w:val="31"/>
  </w:num>
  <w:num w:numId="17">
    <w:abstractNumId w:val="27"/>
  </w:num>
  <w:num w:numId="18">
    <w:abstractNumId w:val="39"/>
  </w:num>
  <w:num w:numId="19">
    <w:abstractNumId w:val="46"/>
  </w:num>
  <w:num w:numId="20">
    <w:abstractNumId w:val="25"/>
  </w:num>
  <w:num w:numId="21">
    <w:abstractNumId w:val="49"/>
  </w:num>
  <w:num w:numId="22">
    <w:abstractNumId w:val="14"/>
  </w:num>
  <w:num w:numId="23">
    <w:abstractNumId w:val="23"/>
  </w:num>
  <w:num w:numId="24">
    <w:abstractNumId w:val="3"/>
  </w:num>
  <w:num w:numId="25">
    <w:abstractNumId w:val="42"/>
  </w:num>
  <w:num w:numId="26">
    <w:abstractNumId w:val="48"/>
  </w:num>
  <w:num w:numId="27">
    <w:abstractNumId w:val="22"/>
  </w:num>
  <w:num w:numId="28">
    <w:abstractNumId w:val="28"/>
  </w:num>
  <w:num w:numId="29">
    <w:abstractNumId w:val="36"/>
  </w:num>
  <w:num w:numId="30">
    <w:abstractNumId w:val="26"/>
  </w:num>
  <w:num w:numId="31">
    <w:abstractNumId w:val="34"/>
  </w:num>
  <w:num w:numId="32">
    <w:abstractNumId w:val="29"/>
  </w:num>
  <w:num w:numId="33">
    <w:abstractNumId w:val="5"/>
  </w:num>
  <w:num w:numId="34">
    <w:abstractNumId w:val="37"/>
  </w:num>
  <w:num w:numId="35">
    <w:abstractNumId w:val="7"/>
  </w:num>
  <w:num w:numId="36">
    <w:abstractNumId w:val="19"/>
  </w:num>
  <w:num w:numId="37">
    <w:abstractNumId w:val="8"/>
  </w:num>
  <w:num w:numId="38">
    <w:abstractNumId w:val="33"/>
  </w:num>
  <w:num w:numId="39">
    <w:abstractNumId w:val="0"/>
  </w:num>
  <w:num w:numId="40">
    <w:abstractNumId w:val="24"/>
  </w:num>
  <w:num w:numId="41">
    <w:abstractNumId w:val="47"/>
  </w:num>
  <w:num w:numId="42">
    <w:abstractNumId w:val="35"/>
  </w:num>
  <w:num w:numId="43">
    <w:abstractNumId w:val="12"/>
  </w:num>
  <w:num w:numId="44">
    <w:abstractNumId w:val="6"/>
  </w:num>
  <w:num w:numId="45">
    <w:abstractNumId w:val="15"/>
  </w:num>
  <w:num w:numId="46">
    <w:abstractNumId w:val="9"/>
  </w:num>
  <w:num w:numId="47">
    <w:abstractNumId w:val="13"/>
  </w:num>
  <w:num w:numId="48">
    <w:abstractNumId w:val="4"/>
  </w:num>
  <w:num w:numId="49">
    <w:abstractNumId w:val="10"/>
  </w:num>
  <w:num w:numId="50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5"/>
    <w:rsid w:val="000303D5"/>
    <w:rsid w:val="00090985"/>
    <w:rsid w:val="000E7949"/>
    <w:rsid w:val="001877E8"/>
    <w:rsid w:val="00225896"/>
    <w:rsid w:val="00294D7E"/>
    <w:rsid w:val="002B0580"/>
    <w:rsid w:val="002C42C4"/>
    <w:rsid w:val="003C000F"/>
    <w:rsid w:val="00442634"/>
    <w:rsid w:val="004E0603"/>
    <w:rsid w:val="00513698"/>
    <w:rsid w:val="00570E48"/>
    <w:rsid w:val="00622B69"/>
    <w:rsid w:val="00631EFE"/>
    <w:rsid w:val="006503AF"/>
    <w:rsid w:val="006616B9"/>
    <w:rsid w:val="006A72EE"/>
    <w:rsid w:val="006B25E7"/>
    <w:rsid w:val="006F6C68"/>
    <w:rsid w:val="00714740"/>
    <w:rsid w:val="00716141"/>
    <w:rsid w:val="00776C52"/>
    <w:rsid w:val="00781E2C"/>
    <w:rsid w:val="007901DC"/>
    <w:rsid w:val="00823EF1"/>
    <w:rsid w:val="00944017"/>
    <w:rsid w:val="00A4005D"/>
    <w:rsid w:val="00A70A0A"/>
    <w:rsid w:val="00AB3EF8"/>
    <w:rsid w:val="00B26848"/>
    <w:rsid w:val="00BE5011"/>
    <w:rsid w:val="00C21BC5"/>
    <w:rsid w:val="00C303AD"/>
    <w:rsid w:val="00CE5135"/>
    <w:rsid w:val="00D17880"/>
    <w:rsid w:val="00D758D4"/>
    <w:rsid w:val="00E0128E"/>
    <w:rsid w:val="00E27273"/>
    <w:rsid w:val="00E7105B"/>
    <w:rsid w:val="00E97E0B"/>
    <w:rsid w:val="00F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D250"/>
  <w15:chartTrackingRefBased/>
  <w15:docId w15:val="{A5628FA1-5227-4965-A49C-A3E50890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0985"/>
    <w:pPr>
      <w:spacing w:after="200" w:line="276" w:lineRule="auto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3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369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51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PH"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51369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90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72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8D4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57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48"/>
    <w:rPr>
      <w:rFonts w:ascii="Arial" w:hAnsi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48"/>
    <w:rPr>
      <w:rFonts w:ascii="Arial" w:hAnsi="Arial"/>
      <w:sz w:val="24"/>
      <w:lang w:val="en-US"/>
    </w:rPr>
  </w:style>
  <w:style w:type="character" w:customStyle="1" w:styleId="tocnumber">
    <w:name w:val="tocnumber"/>
    <w:basedOn w:val="DefaultParagraphFont"/>
    <w:rsid w:val="00781E2C"/>
  </w:style>
  <w:style w:type="character" w:customStyle="1" w:styleId="toctext">
    <w:name w:val="toctext"/>
    <w:basedOn w:val="DefaultParagraphFont"/>
    <w:rsid w:val="0078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66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49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04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85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80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592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59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24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13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95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994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118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36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34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63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90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478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664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608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39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768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47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24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97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0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95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45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127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232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555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37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539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08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254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4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702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10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27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97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54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911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20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Dominique Bueno</dc:creator>
  <cp:keywords/>
  <dc:description/>
  <cp:lastModifiedBy>Carl Dominique Bueno</cp:lastModifiedBy>
  <cp:revision>21</cp:revision>
  <dcterms:created xsi:type="dcterms:W3CDTF">2016-12-16T13:38:00Z</dcterms:created>
  <dcterms:modified xsi:type="dcterms:W3CDTF">2016-12-18T01:45:00Z</dcterms:modified>
</cp:coreProperties>
</file>