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29" w:type="dxa"/>
        <w:tblInd w:w="-289" w:type="dxa"/>
        <w:tblLook w:val="04A0" w:firstRow="1" w:lastRow="0" w:firstColumn="1" w:lastColumn="0" w:noHBand="0" w:noVBand="1"/>
      </w:tblPr>
      <w:tblGrid>
        <w:gridCol w:w="2731"/>
        <w:gridCol w:w="3203"/>
        <w:gridCol w:w="3195"/>
      </w:tblGrid>
      <w:tr w:rsidR="001B05F4" w:rsidRPr="001B05F4" w:rsidTr="002A5966">
        <w:trPr>
          <w:trHeight w:val="420"/>
        </w:trPr>
        <w:tc>
          <w:tcPr>
            <w:tcW w:w="9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t>USE CASE FULL DESCRIPTION</w:t>
            </w:r>
          </w:p>
        </w:tc>
      </w:tr>
      <w:tr w:rsidR="001B05F4" w:rsidRPr="001B05F4" w:rsidTr="002A5966">
        <w:trPr>
          <w:trHeight w:val="375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Creates new requirement</w:t>
            </w:r>
          </w:p>
        </w:tc>
      </w:tr>
      <w:tr w:rsidR="001B05F4" w:rsidRPr="001B05F4" w:rsidTr="002A5966">
        <w:trPr>
          <w:trHeight w:val="375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add requirements</w:t>
            </w:r>
          </w:p>
        </w:tc>
      </w:tr>
      <w:tr w:rsidR="001B05F4" w:rsidRPr="001B05F4" w:rsidTr="002A5966">
        <w:trPr>
          <w:trHeight w:val="375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New requirement</w:t>
            </w:r>
          </w:p>
        </w:tc>
      </w:tr>
      <w:tr w:rsidR="001B05F4" w:rsidRPr="001B05F4" w:rsidTr="002A5966">
        <w:trPr>
          <w:trHeight w:val="375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</w:t>
            </w:r>
          </w:p>
        </w:tc>
      </w:tr>
      <w:tr w:rsidR="001B05F4" w:rsidRPr="001B05F4" w:rsidTr="002A5966">
        <w:trPr>
          <w:trHeight w:val="375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course</w:t>
            </w:r>
          </w:p>
        </w:tc>
      </w:tr>
      <w:tr w:rsidR="001B05F4" w:rsidRPr="001B05F4" w:rsidTr="002A5966">
        <w:trPr>
          <w:trHeight w:val="720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Instructor</w:t>
            </w:r>
          </w:p>
        </w:tc>
      </w:tr>
      <w:tr w:rsidR="001B05F4" w:rsidRPr="001B05F4" w:rsidTr="002A5966">
        <w:trPr>
          <w:trHeight w:val="420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Course must exist.</w:t>
            </w: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account must exist.</w:t>
            </w:r>
          </w:p>
        </w:tc>
      </w:tr>
      <w:tr w:rsidR="001B05F4" w:rsidRPr="001B05F4" w:rsidTr="002A5966">
        <w:trPr>
          <w:trHeight w:val="420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must be able to add requirement.</w:t>
            </w:r>
          </w:p>
        </w:tc>
      </w:tr>
      <w:tr w:rsidR="001B05F4" w:rsidRPr="001B05F4" w:rsidTr="002A5966">
        <w:trPr>
          <w:trHeight w:val="420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1B05F4" w:rsidRPr="001B05F4" w:rsidTr="002A5966">
        <w:trPr>
          <w:trHeight w:val="420"/>
        </w:trPr>
        <w:tc>
          <w:tcPr>
            <w:tcW w:w="27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1. Admin creates course. 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1.1 Create new course.</w:t>
            </w:r>
          </w:p>
        </w:tc>
      </w:tr>
      <w:tr w:rsidR="001B05F4" w:rsidRPr="001B05F4" w:rsidTr="002A5966">
        <w:trPr>
          <w:trHeight w:val="420"/>
        </w:trPr>
        <w:tc>
          <w:tcPr>
            <w:tcW w:w="273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2. Instructor enrolls student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2.1 Enroll student in a course.</w:t>
            </w:r>
          </w:p>
        </w:tc>
      </w:tr>
      <w:tr w:rsidR="001B05F4" w:rsidRPr="001B05F4" w:rsidTr="002A5966">
        <w:trPr>
          <w:trHeight w:val="720"/>
        </w:trPr>
        <w:tc>
          <w:tcPr>
            <w:tcW w:w="273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4. Instructor adds requirement.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3.1 Update task.</w:t>
            </w: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3.2 Display task.</w:t>
            </w:r>
          </w:p>
        </w:tc>
      </w:tr>
      <w:tr w:rsidR="001B05F4" w:rsidRPr="001B05F4" w:rsidTr="002A5966">
        <w:trPr>
          <w:trHeight w:val="855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2.1 If course does not exist, then instructor cannot enroll student in a course.</w:t>
            </w:r>
          </w:p>
        </w:tc>
      </w:tr>
    </w:tbl>
    <w:p w:rsidR="002A5966" w:rsidRDefault="002A5966"/>
    <w:p w:rsidR="000A0E05" w:rsidRDefault="000A0E05">
      <w:bookmarkStart w:id="0" w:name="_GoBack"/>
      <w:bookmarkEnd w:id="0"/>
      <w:r>
        <w:br w:type="page"/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2483"/>
        <w:gridCol w:w="3257"/>
        <w:gridCol w:w="3440"/>
      </w:tblGrid>
      <w:tr w:rsidR="001B05F4" w:rsidRPr="001B05F4" w:rsidTr="001B05F4">
        <w:trPr>
          <w:trHeight w:val="420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1B05F4" w:rsidRPr="001B05F4" w:rsidTr="001B05F4">
        <w:trPr>
          <w:trHeight w:val="408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Updates grades of students</w:t>
            </w:r>
          </w:p>
        </w:tc>
      </w:tr>
      <w:tr w:rsidR="001B05F4" w:rsidRPr="001B05F4" w:rsidTr="001B05F4">
        <w:trPr>
          <w:trHeight w:val="569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updates and check the attendance and grades of students</w:t>
            </w:r>
          </w:p>
        </w:tc>
      </w:tr>
      <w:tr w:rsidR="001B05F4" w:rsidRPr="001B05F4" w:rsidTr="001B05F4">
        <w:trPr>
          <w:trHeight w:val="407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Grades change request</w:t>
            </w:r>
          </w:p>
        </w:tc>
      </w:tr>
      <w:tr w:rsidR="001B05F4" w:rsidRPr="001B05F4" w:rsidTr="001B05F4">
        <w:trPr>
          <w:trHeight w:val="413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</w:t>
            </w:r>
          </w:p>
        </w:tc>
      </w:tr>
      <w:tr w:rsidR="001B05F4" w:rsidRPr="001B05F4" w:rsidTr="001B05F4">
        <w:trPr>
          <w:trHeight w:val="945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course</w:t>
            </w:r>
            <w:r w:rsidRPr="001B05F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new requirement</w:t>
            </w:r>
            <w:r w:rsidRPr="001B05F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Look up for the list of task of student</w:t>
            </w:r>
          </w:p>
        </w:tc>
      </w:tr>
      <w:tr w:rsidR="001B05F4" w:rsidRPr="001B05F4" w:rsidTr="001B05F4">
        <w:trPr>
          <w:trHeight w:val="720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Instructor</w:t>
            </w:r>
          </w:p>
        </w:tc>
      </w:tr>
      <w:tr w:rsidR="001B05F4" w:rsidRPr="001B05F4" w:rsidTr="001B05F4">
        <w:trPr>
          <w:trHeight w:val="885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Course must exist.</w:t>
            </w: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Task completed must exist.</w:t>
            </w: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account must exist.</w:t>
            </w:r>
          </w:p>
        </w:tc>
      </w:tr>
      <w:tr w:rsidR="001B05F4" w:rsidRPr="001B05F4" w:rsidTr="001B05F4">
        <w:trPr>
          <w:trHeight w:val="495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must be able to update grades of student.</w:t>
            </w:r>
          </w:p>
        </w:tc>
      </w:tr>
      <w:tr w:rsidR="001B05F4" w:rsidRPr="001B05F4" w:rsidTr="001B05F4">
        <w:trPr>
          <w:trHeight w:val="525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1B05F4" w:rsidRPr="001B05F4" w:rsidTr="001B05F4">
        <w:trPr>
          <w:trHeight w:val="484"/>
        </w:trPr>
        <w:tc>
          <w:tcPr>
            <w:tcW w:w="24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1. Admin creates course. 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1.1 Create new course.</w:t>
            </w:r>
          </w:p>
        </w:tc>
      </w:tr>
      <w:tr w:rsidR="001B05F4" w:rsidRPr="001B05F4" w:rsidTr="001B05F4">
        <w:trPr>
          <w:trHeight w:val="421"/>
        </w:trPr>
        <w:tc>
          <w:tcPr>
            <w:tcW w:w="24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2. Instructor enrolls student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2.1 Enroll student in a course.</w:t>
            </w:r>
          </w:p>
        </w:tc>
      </w:tr>
      <w:tr w:rsidR="001B05F4" w:rsidRPr="001B05F4" w:rsidTr="001B05F4">
        <w:trPr>
          <w:trHeight w:val="413"/>
        </w:trPr>
        <w:tc>
          <w:tcPr>
            <w:tcW w:w="24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3. Instructor add task.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3.1 Create new task.</w:t>
            </w:r>
          </w:p>
        </w:tc>
      </w:tr>
      <w:tr w:rsidR="001B05F4" w:rsidRPr="001B05F4" w:rsidTr="001B05F4">
        <w:trPr>
          <w:trHeight w:val="405"/>
        </w:trPr>
        <w:tc>
          <w:tcPr>
            <w:tcW w:w="24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4. Student take task.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1B05F4" w:rsidRPr="001B05F4" w:rsidTr="001B05F4">
        <w:trPr>
          <w:trHeight w:val="424"/>
        </w:trPr>
        <w:tc>
          <w:tcPr>
            <w:tcW w:w="24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5. Student submit task.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1B05F4" w:rsidRPr="001B05F4" w:rsidTr="001B05F4">
        <w:trPr>
          <w:trHeight w:val="720"/>
        </w:trPr>
        <w:tc>
          <w:tcPr>
            <w:tcW w:w="24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6. Instructor updates grades.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6.1 Update grades.</w:t>
            </w: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6.2 Display grades.</w:t>
            </w:r>
          </w:p>
        </w:tc>
      </w:tr>
      <w:tr w:rsidR="001B05F4" w:rsidRPr="001B05F4" w:rsidTr="001B05F4">
        <w:trPr>
          <w:trHeight w:val="1215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2.1 If course does not exist, then instructor cannot enroll student in a course.</w:t>
            </w: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3.1 If the student does not take any task, then there are no grades to update.</w:t>
            </w:r>
          </w:p>
        </w:tc>
      </w:tr>
    </w:tbl>
    <w:p w:rsidR="000A0E05" w:rsidRDefault="000A0E05">
      <w:r>
        <w:br w:type="page"/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2476"/>
        <w:gridCol w:w="3248"/>
        <w:gridCol w:w="3396"/>
      </w:tblGrid>
      <w:tr w:rsidR="001B05F4" w:rsidRPr="001B05F4" w:rsidTr="001B05F4">
        <w:trPr>
          <w:trHeight w:val="420"/>
        </w:trPr>
        <w:tc>
          <w:tcPr>
            <w:tcW w:w="9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1B05F4" w:rsidRPr="001B05F4" w:rsidTr="001B05F4">
        <w:trPr>
          <w:trHeight w:val="495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Updates schedule of student</w:t>
            </w:r>
          </w:p>
        </w:tc>
      </w:tr>
      <w:tr w:rsidR="001B05F4" w:rsidRPr="001B05F4" w:rsidTr="001B05F4">
        <w:trPr>
          <w:trHeight w:val="495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updates schedule</w:t>
            </w:r>
          </w:p>
        </w:tc>
      </w:tr>
      <w:tr w:rsidR="001B05F4" w:rsidRPr="001B05F4" w:rsidTr="001B05F4">
        <w:trPr>
          <w:trHeight w:val="495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Schedule change request</w:t>
            </w:r>
          </w:p>
        </w:tc>
      </w:tr>
      <w:tr w:rsidR="001B05F4" w:rsidRPr="001B05F4" w:rsidTr="001B05F4">
        <w:trPr>
          <w:trHeight w:val="495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</w:t>
            </w:r>
          </w:p>
        </w:tc>
      </w:tr>
      <w:tr w:rsidR="001B05F4" w:rsidRPr="001B05F4" w:rsidTr="001B05F4">
        <w:trPr>
          <w:trHeight w:val="495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course</w:t>
            </w:r>
          </w:p>
        </w:tc>
      </w:tr>
      <w:tr w:rsidR="001B05F4" w:rsidRPr="001B05F4" w:rsidTr="001B05F4">
        <w:trPr>
          <w:trHeight w:val="63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Instructor</w:t>
            </w:r>
          </w:p>
        </w:tc>
      </w:tr>
      <w:tr w:rsidR="001B05F4" w:rsidRPr="001B05F4" w:rsidTr="001B05F4">
        <w:trPr>
          <w:trHeight w:val="675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Course must exist.</w:t>
            </w: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account must exist.</w:t>
            </w:r>
          </w:p>
        </w:tc>
      </w:tr>
      <w:tr w:rsidR="001B05F4" w:rsidRPr="001B05F4" w:rsidTr="001B05F4">
        <w:trPr>
          <w:trHeight w:val="495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Instructor must be able to update students schedule.</w:t>
            </w:r>
          </w:p>
        </w:tc>
      </w:tr>
      <w:tr w:rsidR="001B05F4" w:rsidRPr="001B05F4" w:rsidTr="001B05F4">
        <w:trPr>
          <w:trHeight w:val="525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1B05F4" w:rsidRPr="001B05F4" w:rsidTr="001B05F4">
        <w:trPr>
          <w:trHeight w:val="705"/>
        </w:trPr>
        <w:tc>
          <w:tcPr>
            <w:tcW w:w="24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1. Admin creates course. 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1.1 Create new course.</w:t>
            </w:r>
          </w:p>
        </w:tc>
      </w:tr>
      <w:tr w:rsidR="001B05F4" w:rsidRPr="001B05F4" w:rsidTr="001B05F4">
        <w:trPr>
          <w:trHeight w:val="600"/>
        </w:trPr>
        <w:tc>
          <w:tcPr>
            <w:tcW w:w="24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2. Instructor enrolls student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2.1 Enroll student in a course.</w:t>
            </w:r>
          </w:p>
        </w:tc>
      </w:tr>
      <w:tr w:rsidR="001B05F4" w:rsidRPr="001B05F4" w:rsidTr="001B05F4">
        <w:trPr>
          <w:trHeight w:val="720"/>
        </w:trPr>
        <w:tc>
          <w:tcPr>
            <w:tcW w:w="24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3. Instructor updates student schedule.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3.1 Update student schedule.</w:t>
            </w: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3.2 Display student's schedule.</w:t>
            </w:r>
          </w:p>
        </w:tc>
      </w:tr>
      <w:tr w:rsidR="001B05F4" w:rsidRPr="001B05F4" w:rsidTr="001B05F4">
        <w:trPr>
          <w:trHeight w:val="1275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1B05F4" w:rsidRPr="001B05F4" w:rsidRDefault="001B05F4" w:rsidP="001B0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05F4" w:rsidRPr="001B05F4" w:rsidRDefault="001B05F4" w:rsidP="001B0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t>2.1 If course does not exist, then instructor cannot enroll student in a course.</w:t>
            </w:r>
            <w:r w:rsidRPr="001B05F4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3.1 If student's account does not exist, then there is no schedule to update.</w:t>
            </w:r>
          </w:p>
        </w:tc>
      </w:tr>
    </w:tbl>
    <w:p w:rsidR="000A0E05" w:rsidRDefault="000A0E05">
      <w:r>
        <w:br w:type="page"/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3217"/>
        <w:gridCol w:w="2873"/>
        <w:gridCol w:w="3030"/>
      </w:tblGrid>
      <w:tr w:rsidR="000A0E05" w:rsidRPr="000A0E05" w:rsidTr="000A0E05">
        <w:trPr>
          <w:trHeight w:val="435"/>
        </w:trPr>
        <w:tc>
          <w:tcPr>
            <w:tcW w:w="91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052F61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0A0E05" w:rsidRPr="000A0E05" w:rsidTr="000A0E05">
        <w:trPr>
          <w:trHeight w:val="495"/>
        </w:trPr>
        <w:tc>
          <w:tcPr>
            <w:tcW w:w="32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5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course</w:t>
            </w:r>
          </w:p>
        </w:tc>
      </w:tr>
      <w:tr w:rsidR="000A0E05" w:rsidRPr="000A0E05" w:rsidTr="000A0E05">
        <w:trPr>
          <w:trHeight w:val="495"/>
        </w:trPr>
        <w:tc>
          <w:tcPr>
            <w:tcW w:w="32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5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t>Admin creates course</w:t>
            </w:r>
          </w:p>
        </w:tc>
      </w:tr>
      <w:tr w:rsidR="000A0E05" w:rsidRPr="000A0E05" w:rsidTr="000A0E05">
        <w:trPr>
          <w:trHeight w:val="495"/>
        </w:trPr>
        <w:tc>
          <w:tcPr>
            <w:tcW w:w="32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5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t>New course</w:t>
            </w:r>
          </w:p>
        </w:tc>
      </w:tr>
      <w:tr w:rsidR="000A0E05" w:rsidRPr="000A0E05" w:rsidTr="000A0E05">
        <w:trPr>
          <w:trHeight w:val="495"/>
        </w:trPr>
        <w:tc>
          <w:tcPr>
            <w:tcW w:w="32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5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t>Admin</w:t>
            </w:r>
          </w:p>
        </w:tc>
      </w:tr>
      <w:tr w:rsidR="000A0E05" w:rsidRPr="000A0E05" w:rsidTr="000A0E05">
        <w:trPr>
          <w:trHeight w:val="495"/>
        </w:trPr>
        <w:tc>
          <w:tcPr>
            <w:tcW w:w="32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5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i/>
                <w:iCs/>
                <w:color w:val="000000"/>
                <w:lang w:eastAsia="en-PH"/>
              </w:rPr>
              <w:t> </w:t>
            </w:r>
          </w:p>
        </w:tc>
      </w:tr>
      <w:tr w:rsidR="000A0E05" w:rsidRPr="000A0E05" w:rsidTr="000A0E05">
        <w:trPr>
          <w:trHeight w:val="990"/>
        </w:trPr>
        <w:tc>
          <w:tcPr>
            <w:tcW w:w="32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5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Admin</w:t>
            </w: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Instructor</w:t>
            </w:r>
          </w:p>
        </w:tc>
      </w:tr>
      <w:tr w:rsidR="000A0E05" w:rsidRPr="000A0E05" w:rsidTr="000A0E05">
        <w:trPr>
          <w:trHeight w:val="675"/>
        </w:trPr>
        <w:tc>
          <w:tcPr>
            <w:tcW w:w="32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5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t>Admin must have an account.</w:t>
            </w:r>
          </w:p>
        </w:tc>
      </w:tr>
      <w:tr w:rsidR="000A0E05" w:rsidRPr="000A0E05" w:rsidTr="000A0E05">
        <w:trPr>
          <w:trHeight w:val="495"/>
        </w:trPr>
        <w:tc>
          <w:tcPr>
            <w:tcW w:w="32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5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t>Admin must be able to create course.</w:t>
            </w:r>
          </w:p>
        </w:tc>
      </w:tr>
      <w:tr w:rsidR="000A0E05" w:rsidRPr="000A0E05" w:rsidTr="000A0E05">
        <w:trPr>
          <w:trHeight w:val="525"/>
        </w:trPr>
        <w:tc>
          <w:tcPr>
            <w:tcW w:w="321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0D2FB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0A0E05" w:rsidRPr="000A0E05" w:rsidTr="000A0E05">
        <w:trPr>
          <w:trHeight w:val="705"/>
        </w:trPr>
        <w:tc>
          <w:tcPr>
            <w:tcW w:w="3217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t>1. Admin opens the admin site.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t>1.1 Display log in page.</w:t>
            </w:r>
          </w:p>
        </w:tc>
      </w:tr>
      <w:tr w:rsidR="000A0E05" w:rsidRPr="000A0E05" w:rsidTr="000A0E05">
        <w:trPr>
          <w:trHeight w:val="600"/>
        </w:trPr>
        <w:tc>
          <w:tcPr>
            <w:tcW w:w="3217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t>2.  Admin fills up log in form.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t>2.1 Search user account.</w:t>
            </w:r>
          </w:p>
        </w:tc>
      </w:tr>
      <w:tr w:rsidR="000A0E05" w:rsidRPr="000A0E05" w:rsidTr="000A0E05">
        <w:trPr>
          <w:trHeight w:val="720"/>
        </w:trPr>
        <w:tc>
          <w:tcPr>
            <w:tcW w:w="3217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t>3. Admin creates new course.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t>3.1 Add new course.</w:t>
            </w: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3.2 Display the course added.</w:t>
            </w:r>
          </w:p>
        </w:tc>
      </w:tr>
      <w:tr w:rsidR="000A0E05" w:rsidRPr="000A0E05" w:rsidTr="000A0E05">
        <w:trPr>
          <w:trHeight w:val="630"/>
        </w:trPr>
        <w:tc>
          <w:tcPr>
            <w:tcW w:w="3217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t>4. Admin logs out.</w:t>
            </w:r>
          </w:p>
        </w:tc>
        <w:tc>
          <w:tcPr>
            <w:tcW w:w="3030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t>4.1 Log out user.</w:t>
            </w: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4.2 Display log in page.</w:t>
            </w:r>
          </w:p>
        </w:tc>
      </w:tr>
      <w:tr w:rsidR="000A0E05" w:rsidRPr="000A0E05" w:rsidTr="000A0E05">
        <w:trPr>
          <w:trHeight w:val="720"/>
        </w:trPr>
        <w:tc>
          <w:tcPr>
            <w:tcW w:w="321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0A0E05" w:rsidRPr="000A0E05" w:rsidRDefault="000A0E05" w:rsidP="000A0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5903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hideMark/>
          </w:tcPr>
          <w:p w:rsidR="000A0E05" w:rsidRPr="000A0E05" w:rsidRDefault="000A0E05" w:rsidP="000A0E05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0E05">
              <w:rPr>
                <w:rFonts w:ascii="Calibri" w:eastAsia="Times New Roman" w:hAnsi="Calibri" w:cs="Times New Roman"/>
                <w:color w:val="000000"/>
                <w:lang w:eastAsia="en-PH"/>
              </w:rPr>
              <w:t>2.1 If account does not exist, then the system will display an error message.</w:t>
            </w:r>
          </w:p>
        </w:tc>
      </w:tr>
    </w:tbl>
    <w:p w:rsidR="0027493C" w:rsidRDefault="0027493C"/>
    <w:sectPr w:rsidR="00274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05"/>
    <w:rsid w:val="000A0E05"/>
    <w:rsid w:val="001B05F4"/>
    <w:rsid w:val="0027493C"/>
    <w:rsid w:val="002A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C9A2"/>
  <w15:chartTrackingRefBased/>
  <w15:docId w15:val="{5136D3C7-840A-4C34-85C2-866F1317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2</cp:revision>
  <dcterms:created xsi:type="dcterms:W3CDTF">2016-07-16T14:05:00Z</dcterms:created>
  <dcterms:modified xsi:type="dcterms:W3CDTF">2016-07-16T14:43:00Z</dcterms:modified>
</cp:coreProperties>
</file>