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49" w:type="dxa"/>
        <w:tblInd w:w="411" w:type="dxa"/>
        <w:tblLook w:val="04A0" w:firstRow="1" w:lastRow="0" w:firstColumn="1" w:lastColumn="0" w:noHBand="0" w:noVBand="1"/>
      </w:tblPr>
      <w:tblGrid>
        <w:gridCol w:w="2036"/>
        <w:gridCol w:w="3300"/>
        <w:gridCol w:w="3313"/>
      </w:tblGrid>
      <w:tr w:rsidR="00B65221" w:rsidRPr="00B65221" w:rsidTr="00590FB2">
        <w:trPr>
          <w:trHeight w:val="510"/>
        </w:trPr>
        <w:tc>
          <w:tcPr>
            <w:tcW w:w="864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t>USE CASE FULL DESCRIPTION</w:t>
            </w:r>
          </w:p>
        </w:tc>
      </w:tr>
      <w:tr w:rsidR="00B65221" w:rsidRPr="00B65221" w:rsidTr="00590FB2">
        <w:trPr>
          <w:trHeight w:val="33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schedule of the student</w:t>
            </w:r>
          </w:p>
        </w:tc>
      </w:tr>
      <w:tr w:rsidR="00B65221" w:rsidRPr="00B65221" w:rsidTr="00590FB2">
        <w:trPr>
          <w:trHeight w:val="37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schedule</w:t>
            </w:r>
          </w:p>
        </w:tc>
      </w:tr>
      <w:tr w:rsidR="00B65221" w:rsidRPr="00B65221" w:rsidTr="00590FB2">
        <w:trPr>
          <w:trHeight w:val="36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Schedule inquiry</w:t>
            </w:r>
          </w:p>
        </w:tc>
      </w:tr>
      <w:tr w:rsidR="00B65221" w:rsidRPr="00B65221" w:rsidTr="00590FB2">
        <w:trPr>
          <w:trHeight w:val="33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B65221" w:rsidRPr="00B65221" w:rsidTr="00590FB2">
        <w:trPr>
          <w:trHeight w:val="6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  <w:r w:rsidRPr="00B65221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br/>
              <w:t>Updates schedule of student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B65221" w:rsidRPr="00B65221" w:rsidTr="00590FB2">
        <w:trPr>
          <w:trHeight w:val="9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added to the course.</w:t>
            </w: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Schedule of student must exist for schedule inquiry.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check his/her schedule.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1. Admin creates course.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students.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B65221" w:rsidRPr="00B65221" w:rsidTr="00590FB2">
        <w:trPr>
          <w:trHeight w:val="585"/>
        </w:trPr>
        <w:tc>
          <w:tcPr>
            <w:tcW w:w="20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3. Instructor updates schedule of student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schedule of student.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open LMS site.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log in page.</w:t>
            </w:r>
          </w:p>
        </w:tc>
      </w:tr>
      <w:tr w:rsidR="00B65221" w:rsidRPr="00B65221" w:rsidTr="00590FB2">
        <w:trPr>
          <w:trHeight w:val="345"/>
        </w:trPr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fills up log in form.</w:t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5.1 Search user account.</w:t>
            </w:r>
          </w:p>
        </w:tc>
      </w:tr>
      <w:tr w:rsidR="00B65221" w:rsidRPr="00B65221" w:rsidTr="00590FB2">
        <w:trPr>
          <w:trHeight w:val="360"/>
        </w:trPr>
        <w:tc>
          <w:tcPr>
            <w:tcW w:w="20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6. Student checks schedule.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6.1 Display schedule of student.</w:t>
            </w:r>
          </w:p>
        </w:tc>
      </w:tr>
      <w:tr w:rsidR="00B65221" w:rsidRPr="00B65221" w:rsidTr="00590FB2">
        <w:trPr>
          <w:trHeight w:val="600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7. Student logs out.</w:t>
            </w:r>
          </w:p>
        </w:tc>
        <w:tc>
          <w:tcPr>
            <w:tcW w:w="33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7.1 Log out student.</w:t>
            </w: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7.2 Display log in page.</w:t>
            </w:r>
          </w:p>
        </w:tc>
      </w:tr>
      <w:tr w:rsidR="00B65221" w:rsidRPr="00B65221" w:rsidTr="00590FB2">
        <w:trPr>
          <w:trHeight w:val="64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B65221" w:rsidRPr="00B65221" w:rsidRDefault="00B65221" w:rsidP="00B652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5221" w:rsidRPr="00B65221" w:rsidRDefault="00B65221" w:rsidP="00B65221">
            <w:pPr>
              <w:spacing w:after="24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B65221">
              <w:rPr>
                <w:rFonts w:ascii="Calibri" w:eastAsia="Times New Roman" w:hAnsi="Calibri" w:cs="Times New Roman"/>
                <w:color w:val="000000"/>
                <w:lang w:eastAsia="en-PH"/>
              </w:rPr>
              <w:t>5.1 If account does not exist, then the system will display an error message.</w:t>
            </w:r>
          </w:p>
        </w:tc>
      </w:tr>
    </w:tbl>
    <w:p w:rsidR="00F27472" w:rsidRDefault="00F27472" w:rsidP="00F27472">
      <w:pPr>
        <w:tabs>
          <w:tab w:val="left" w:pos="2955"/>
        </w:tabs>
      </w:pPr>
    </w:p>
    <w:p w:rsidR="00F27472" w:rsidRDefault="00F27472">
      <w:r>
        <w:br w:type="pag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406"/>
        <w:gridCol w:w="3234"/>
        <w:gridCol w:w="3000"/>
      </w:tblGrid>
      <w:tr w:rsidR="00F27472" w:rsidRPr="00F27472" w:rsidTr="00F27472">
        <w:trPr>
          <w:trHeight w:val="525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list of task of students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calendar and take task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Take task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new requirement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590FB2">
        <w:trPr>
          <w:trHeight w:val="74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Task of student must exist.</w:t>
            </w:r>
          </w:p>
        </w:tc>
      </w:tr>
      <w:tr w:rsidR="00F27472" w:rsidRPr="00F27472" w:rsidTr="00F27472">
        <w:trPr>
          <w:trHeight w:val="600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already finish his/her task.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Must be able to see the result.</w:t>
            </w:r>
          </w:p>
        </w:tc>
      </w:tr>
      <w:tr w:rsidR="00F27472" w:rsidRPr="00F27472" w:rsidTr="00F27472">
        <w:trPr>
          <w:trHeight w:val="345"/>
        </w:trPr>
        <w:tc>
          <w:tcPr>
            <w:tcW w:w="2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F27472" w:rsidRPr="00F27472" w:rsidTr="00F27472">
        <w:trPr>
          <w:trHeight w:val="345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 Admin creates course.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F27472" w:rsidRPr="00F27472" w:rsidTr="00590FB2">
        <w:trPr>
          <w:trHeight w:val="503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students.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F27472" w:rsidRPr="00F27472" w:rsidTr="00F27472">
        <w:trPr>
          <w:trHeight w:val="60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 Instructor creates new requirement.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3.1 Create new requirement.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open LMS site.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log in page.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fills up log in form.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5.1 Search user account.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6. Student checks task.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6.1 Display task.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7. Student takes task.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questions.</w:t>
            </w:r>
          </w:p>
        </w:tc>
      </w:tr>
      <w:tr w:rsidR="00F27472" w:rsidRPr="00F27472" w:rsidTr="00F27472">
        <w:trPr>
          <w:trHeight w:val="36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8. Student answers questions.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F27472" w:rsidRPr="00F27472" w:rsidTr="00F27472">
        <w:trPr>
          <w:trHeight w:val="60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9. Student submits task.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9.1 Record score.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9.2 Display result.</w:t>
            </w:r>
          </w:p>
        </w:tc>
      </w:tr>
      <w:tr w:rsidR="00F27472" w:rsidRPr="00F27472" w:rsidTr="00F27472">
        <w:trPr>
          <w:trHeight w:val="600"/>
        </w:trPr>
        <w:tc>
          <w:tcPr>
            <w:tcW w:w="24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2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10. Student logs out.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10.1 Log out user.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10.2 Display log in page.</w:t>
            </w:r>
          </w:p>
        </w:tc>
      </w:tr>
      <w:tr w:rsidR="00F27472" w:rsidRPr="00F27472" w:rsidTr="00F27472">
        <w:trPr>
          <w:trHeight w:val="915"/>
        </w:trPr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2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5.1 If account does not exist, then the system will display an error message.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6.1 If there is no task, then the student can't take task.</w:t>
            </w:r>
          </w:p>
        </w:tc>
      </w:tr>
    </w:tbl>
    <w:p w:rsidR="009A0A19" w:rsidRDefault="00F27472" w:rsidP="00F27472">
      <w:pPr>
        <w:tabs>
          <w:tab w:val="left" w:pos="2955"/>
        </w:tabs>
      </w:pPr>
      <w:r>
        <w:tab/>
      </w:r>
    </w:p>
    <w:p w:rsidR="00F27472" w:rsidRDefault="00F27472">
      <w:r>
        <w:br w:type="pag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490"/>
        <w:gridCol w:w="3347"/>
        <w:gridCol w:w="2803"/>
      </w:tblGrid>
      <w:tr w:rsidR="00F27472" w:rsidRPr="00F27472" w:rsidTr="00F27472">
        <w:trPr>
          <w:trHeight w:val="51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Look up for the grades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checks grades and attendance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Grades inquiry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Create course</w:t>
            </w:r>
          </w:p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grades of student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F27472">
        <w:trPr>
          <w:trHeight w:val="600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F27472" w:rsidRPr="00F27472" w:rsidTr="00F27472">
        <w:trPr>
          <w:trHeight w:val="34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see his/her summary of grades.</w:t>
            </w:r>
            <w:bookmarkStart w:id="0" w:name="_GoBack"/>
            <w:bookmarkEnd w:id="0"/>
          </w:p>
        </w:tc>
      </w:tr>
      <w:tr w:rsidR="00F27472" w:rsidRPr="00F27472" w:rsidTr="00F27472">
        <w:trPr>
          <w:trHeight w:val="345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F27472" w:rsidRPr="00F27472" w:rsidTr="00F27472">
        <w:trPr>
          <w:trHeight w:val="345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 Admin creates course.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1.1 Create new course.</w:t>
            </w:r>
          </w:p>
        </w:tc>
      </w:tr>
      <w:tr w:rsidR="00F27472" w:rsidRPr="00F27472" w:rsidTr="00F27472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 Instructor enrolls students.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Enroll student in a course.</w:t>
            </w:r>
          </w:p>
        </w:tc>
      </w:tr>
      <w:tr w:rsidR="00F27472" w:rsidRPr="00F27472" w:rsidTr="00F27472">
        <w:trPr>
          <w:trHeight w:val="60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 Instructor updates grades of student.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grades of student.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opens the LMS site.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4.1 Display log in page.</w:t>
            </w:r>
          </w:p>
        </w:tc>
      </w:tr>
      <w:tr w:rsidR="00F27472" w:rsidRPr="00F27472" w:rsidTr="00F27472">
        <w:trPr>
          <w:trHeight w:val="36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 Student fills up log in form.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5.1 Search user account.</w:t>
            </w:r>
          </w:p>
        </w:tc>
      </w:tr>
      <w:tr w:rsidR="00F27472" w:rsidRPr="00F27472" w:rsidTr="00F27472">
        <w:trPr>
          <w:trHeight w:val="600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6. Student views summary of grades.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6.1 Display summary of grades.</w:t>
            </w:r>
          </w:p>
        </w:tc>
      </w:tr>
      <w:tr w:rsidR="00F27472" w:rsidRPr="00F27472" w:rsidTr="00F27472">
        <w:trPr>
          <w:trHeight w:val="600"/>
        </w:trPr>
        <w:tc>
          <w:tcPr>
            <w:tcW w:w="24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7. Student logs out.</w:t>
            </w:r>
          </w:p>
        </w:tc>
        <w:tc>
          <w:tcPr>
            <w:tcW w:w="28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7.1 Log out user.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7.2 Display log in page.</w:t>
            </w:r>
          </w:p>
        </w:tc>
      </w:tr>
      <w:tr w:rsidR="00F27472" w:rsidRPr="00F27472" w:rsidTr="00F27472">
        <w:trPr>
          <w:trHeight w:val="1530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5.1 If account does not exist, then the system will display an error message.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6.1 If the student did not take any task, then the student will still be able to see his/her subject with task but without grade.</w:t>
            </w:r>
          </w:p>
        </w:tc>
      </w:tr>
    </w:tbl>
    <w:p w:rsidR="00F27472" w:rsidRDefault="00F27472"/>
    <w:p w:rsidR="00F27472" w:rsidRDefault="00F27472">
      <w:r>
        <w:br w:type="pag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3027"/>
        <w:gridCol w:w="2787"/>
        <w:gridCol w:w="2826"/>
      </w:tblGrid>
      <w:tr w:rsidR="00F27472" w:rsidRPr="00F27472" w:rsidTr="00F27472">
        <w:trPr>
          <w:trHeight w:val="525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Send message to destination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sends message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Send message request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F27472" w:rsidRPr="00F27472" w:rsidTr="00F27472">
        <w:trPr>
          <w:trHeight w:val="60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Recipient</w:t>
            </w:r>
          </w:p>
        </w:tc>
      </w:tr>
      <w:tr w:rsidR="00F27472" w:rsidRPr="00F27472" w:rsidTr="00F27472">
        <w:trPr>
          <w:trHeight w:val="915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Recipient of message must exist.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message must be sent.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F27472" w:rsidRPr="00F27472" w:rsidTr="00F27472">
        <w:trPr>
          <w:trHeight w:val="36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 Student fills up log in form.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F27472" w:rsidRPr="00F27472" w:rsidTr="00F27472">
        <w:trPr>
          <w:trHeight w:val="900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sends message</w:t>
            </w:r>
          </w:p>
        </w:tc>
        <w:tc>
          <w:tcPr>
            <w:tcW w:w="2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3.1 Send message to destination.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3.2 Display conversation.</w:t>
            </w:r>
          </w:p>
        </w:tc>
      </w:tr>
      <w:tr w:rsidR="00F27472" w:rsidRPr="00F27472" w:rsidTr="00F27472">
        <w:trPr>
          <w:trHeight w:val="615"/>
        </w:trPr>
        <w:tc>
          <w:tcPr>
            <w:tcW w:w="30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F27472" w:rsidRPr="00F27472" w:rsidTr="00F27472">
        <w:trPr>
          <w:trHeight w:val="915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56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3.1 If there is no recipient, then student can’t send message</w:t>
            </w:r>
          </w:p>
        </w:tc>
      </w:tr>
    </w:tbl>
    <w:p w:rsidR="00F27472" w:rsidRDefault="00F27472"/>
    <w:p w:rsidR="00F27472" w:rsidRDefault="00F27472">
      <w:r>
        <w:br w:type="page"/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2456"/>
        <w:gridCol w:w="3395"/>
        <w:gridCol w:w="2789"/>
      </w:tblGrid>
      <w:tr w:rsidR="00F27472" w:rsidRPr="00F27472" w:rsidTr="00F27472">
        <w:trPr>
          <w:trHeight w:val="510"/>
        </w:trPr>
        <w:tc>
          <w:tcPr>
            <w:tcW w:w="8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52F61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  <w:lang w:eastAsia="en-PH"/>
              </w:rPr>
              <w:lastRenderedPageBreak/>
              <w:t>USE CASE FULL DESCRIPTION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Use Case Name: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lang w:eastAsia="en-PH"/>
              </w:rPr>
              <w:t>Updates profile information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Scenario: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updates the profile information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Triggering Event: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Profile information change request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Actors: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Related Use Case: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 </w:t>
            </w:r>
          </w:p>
        </w:tc>
      </w:tr>
      <w:tr w:rsidR="00F27472" w:rsidRPr="00F27472" w:rsidTr="00F27472">
        <w:trPr>
          <w:trHeight w:val="6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Stakeholders: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Loyola Student Center</w:t>
            </w:r>
          </w:p>
        </w:tc>
      </w:tr>
      <w:tr w:rsidR="00F27472" w:rsidRPr="00F27472" w:rsidTr="00F27472">
        <w:trPr>
          <w:trHeight w:val="6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Preconditions: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enrolled.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Student must have an account.</w:t>
            </w:r>
          </w:p>
        </w:tc>
      </w:tr>
      <w:tr w:rsidR="00F27472" w:rsidRPr="00F27472" w:rsidTr="00F27472">
        <w:trPr>
          <w:trHeight w:val="48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Post conditions: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Student must be able to update profile information.</w:t>
            </w:r>
          </w:p>
        </w:tc>
      </w:tr>
      <w:tr w:rsidR="00F27472" w:rsidRPr="00F27472" w:rsidTr="00F27472">
        <w:trPr>
          <w:trHeight w:val="525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Flow of Activities: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Actor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System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 Student opens the LMS site.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1.1 Display log in page.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  Student fills up log in form.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Search user account.</w:t>
            </w:r>
          </w:p>
        </w:tc>
      </w:tr>
      <w:tr w:rsidR="00F27472" w:rsidRPr="00F27472" w:rsidTr="00F27472">
        <w:trPr>
          <w:trHeight w:val="360"/>
        </w:trPr>
        <w:tc>
          <w:tcPr>
            <w:tcW w:w="2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 Student updates information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3.1 Update information</w:t>
            </w:r>
          </w:p>
        </w:tc>
      </w:tr>
      <w:tr w:rsidR="00F27472" w:rsidRPr="00F27472" w:rsidTr="00F27472">
        <w:trPr>
          <w:trHeight w:val="720"/>
        </w:trPr>
        <w:tc>
          <w:tcPr>
            <w:tcW w:w="24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 Student logs out.</w:t>
            </w:r>
          </w:p>
        </w:tc>
        <w:tc>
          <w:tcPr>
            <w:tcW w:w="27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4.1 Log out user.</w:t>
            </w: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br/>
              <w:t>4.2 Display log in page.</w:t>
            </w:r>
          </w:p>
        </w:tc>
      </w:tr>
      <w:tr w:rsidR="00F27472" w:rsidRPr="00F27472" w:rsidTr="00F27472">
        <w:trPr>
          <w:trHeight w:val="735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2FB"/>
            <w:noWrap/>
            <w:vAlign w:val="center"/>
            <w:hideMark/>
          </w:tcPr>
          <w:p w:rsidR="00F27472" w:rsidRPr="00F27472" w:rsidRDefault="00F27472" w:rsidP="00F274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PH"/>
              </w:rPr>
              <w:t>Exception Conditions:</w:t>
            </w:r>
          </w:p>
        </w:tc>
        <w:tc>
          <w:tcPr>
            <w:tcW w:w="61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27472" w:rsidRPr="00F27472" w:rsidRDefault="00F27472" w:rsidP="00F274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F27472">
              <w:rPr>
                <w:rFonts w:ascii="Calibri" w:eastAsia="Times New Roman" w:hAnsi="Calibri" w:cs="Times New Roman"/>
                <w:color w:val="000000"/>
                <w:lang w:eastAsia="en-PH"/>
              </w:rPr>
              <w:t>2.1 If account does not exist, then the system will display an error message.</w:t>
            </w:r>
          </w:p>
        </w:tc>
      </w:tr>
    </w:tbl>
    <w:p w:rsidR="00F27472" w:rsidRDefault="00F27472"/>
    <w:sectPr w:rsidR="00F27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21"/>
    <w:rsid w:val="00590FB2"/>
    <w:rsid w:val="009A0A19"/>
    <w:rsid w:val="00B65221"/>
    <w:rsid w:val="00F2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9892"/>
  <w15:chartTrackingRefBased/>
  <w15:docId w15:val="{EA6A169A-17A2-4459-8E16-10AB17D5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7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</cp:revision>
  <dcterms:created xsi:type="dcterms:W3CDTF">2016-07-16T13:07:00Z</dcterms:created>
  <dcterms:modified xsi:type="dcterms:W3CDTF">2016-07-16T13:53:00Z</dcterms:modified>
</cp:coreProperties>
</file>