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3357"/>
        <w:gridCol w:w="3110"/>
        <w:gridCol w:w="3456"/>
      </w:tblGrid>
      <w:tr w:rsidR="001409BE" w:rsidRPr="001409BE" w:rsidTr="008B53D0">
        <w:trPr>
          <w:trHeight w:val="420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t>USE CASE FULL DESCRIPTION</w:t>
            </w:r>
          </w:p>
        </w:tc>
      </w:tr>
      <w:tr w:rsidR="001409BE" w:rsidRPr="001409BE" w:rsidTr="008B53D0">
        <w:trPr>
          <w:trHeight w:val="37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Creates new requirement</w:t>
            </w:r>
          </w:p>
        </w:tc>
      </w:tr>
      <w:tr w:rsidR="001409BE" w:rsidRPr="001409BE" w:rsidTr="008B53D0">
        <w:trPr>
          <w:trHeight w:val="37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add requirements</w:t>
            </w:r>
          </w:p>
        </w:tc>
      </w:tr>
      <w:tr w:rsidR="001409BE" w:rsidRPr="001409BE" w:rsidTr="008B53D0">
        <w:trPr>
          <w:trHeight w:val="37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New requirement</w:t>
            </w:r>
          </w:p>
        </w:tc>
      </w:tr>
      <w:tr w:rsidR="001409BE" w:rsidRPr="001409BE" w:rsidTr="008B53D0">
        <w:trPr>
          <w:trHeight w:val="37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</w:t>
            </w:r>
          </w:p>
        </w:tc>
      </w:tr>
      <w:tr w:rsidR="001409BE" w:rsidRPr="001409BE" w:rsidTr="008B53D0">
        <w:trPr>
          <w:trHeight w:val="61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</w:p>
        </w:tc>
      </w:tr>
      <w:tr w:rsidR="001409BE" w:rsidRPr="001409BE" w:rsidTr="008B53D0">
        <w:trPr>
          <w:trHeight w:val="7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409BE" w:rsidRPr="001409BE" w:rsidTr="008B53D0">
        <w:trPr>
          <w:trHeight w:val="7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Course must exist.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account must exist.</w:t>
            </w:r>
          </w:p>
        </w:tc>
      </w:tr>
      <w:tr w:rsidR="001409BE" w:rsidRPr="001409BE" w:rsidTr="008B53D0">
        <w:trPr>
          <w:trHeight w:val="4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must be able to add requirement.</w:t>
            </w:r>
          </w:p>
        </w:tc>
      </w:tr>
      <w:tr w:rsidR="001409BE" w:rsidRPr="001409BE" w:rsidTr="008B53D0">
        <w:trPr>
          <w:trHeight w:val="4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409BE" w:rsidRPr="001409BE" w:rsidTr="008B53D0">
        <w:trPr>
          <w:trHeight w:val="7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 Instructor adds requirement.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Update task.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1.2 Display task.</w:t>
            </w:r>
          </w:p>
        </w:tc>
      </w:tr>
      <w:tr w:rsidR="001409BE" w:rsidRPr="001409BE" w:rsidTr="008B53D0">
        <w:trPr>
          <w:trHeight w:val="58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</w:tbl>
    <w:p w:rsidR="001409BE" w:rsidRDefault="001409BE" w:rsidP="001409BE"/>
    <w:p w:rsidR="001409BE" w:rsidRDefault="001409BE">
      <w:r>
        <w:br w:type="page"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3238"/>
        <w:gridCol w:w="3370"/>
        <w:gridCol w:w="3252"/>
      </w:tblGrid>
      <w:tr w:rsidR="001409BE" w:rsidRPr="001409BE" w:rsidTr="001409BE">
        <w:trPr>
          <w:trHeight w:val="420"/>
        </w:trPr>
        <w:tc>
          <w:tcPr>
            <w:tcW w:w="9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1409BE" w:rsidRPr="001409BE" w:rsidTr="001409BE">
        <w:trPr>
          <w:trHeight w:val="49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050FD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 xml:space="preserve">Monitors grades and </w:t>
            </w:r>
            <w:r w:rsidR="00F3687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attendance</w:t>
            </w:r>
            <w:r w:rsidR="001409BE"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 xml:space="preserve"> of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 xml:space="preserve"> the</w:t>
            </w:r>
            <w:r w:rsidR="001409BE"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 xml:space="preserve"> students</w:t>
            </w:r>
          </w:p>
        </w:tc>
      </w:tr>
      <w:tr w:rsidR="001409BE" w:rsidRPr="001409BE" w:rsidTr="001409BE">
        <w:trPr>
          <w:trHeight w:val="720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050FD" w:rsidP="001C07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monitors grades and</w:t>
            </w:r>
            <w:r w:rsidR="001409BE"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attendance</w:t>
            </w:r>
            <w:r w:rsidR="001409BE"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of </w:t>
            </w: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the </w:t>
            </w:r>
            <w:r w:rsidR="001409BE"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students</w:t>
            </w:r>
          </w:p>
        </w:tc>
      </w:tr>
      <w:tr w:rsidR="001409BE" w:rsidRPr="001409BE" w:rsidTr="001409BE">
        <w:trPr>
          <w:trHeight w:val="49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050FD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Attendance</w:t>
            </w:r>
            <w:r w:rsidR="00430F2D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and grades view</w:t>
            </w:r>
            <w:r w:rsidR="001409BE"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request</w:t>
            </w:r>
          </w:p>
        </w:tc>
      </w:tr>
      <w:tr w:rsidR="001409BE" w:rsidRPr="001409BE" w:rsidTr="001409BE">
        <w:trPr>
          <w:trHeight w:val="49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</w:t>
            </w:r>
          </w:p>
        </w:tc>
      </w:tr>
      <w:tr w:rsidR="001409BE" w:rsidRPr="001409BE" w:rsidTr="000612B0">
        <w:trPr>
          <w:trHeight w:val="64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bookmarkStart w:id="0" w:name="_GoBack"/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0612B0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</w:p>
        </w:tc>
      </w:tr>
      <w:bookmarkEnd w:id="0"/>
      <w:tr w:rsidR="001409BE" w:rsidRPr="001409BE" w:rsidTr="001409BE">
        <w:trPr>
          <w:trHeight w:val="720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409BE" w:rsidRPr="001409BE" w:rsidTr="000612B0">
        <w:trPr>
          <w:trHeight w:val="701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Course must e</w:t>
            </w:r>
            <w:r w:rsidR="000612B0">
              <w:rPr>
                <w:rFonts w:ascii="Calibri" w:eastAsia="Times New Roman" w:hAnsi="Calibri" w:cs="Times New Roman"/>
                <w:color w:val="000000"/>
                <w:lang w:eastAsia="en-PH"/>
              </w:rPr>
              <w:t>xist.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account must exist.</w:t>
            </w:r>
          </w:p>
        </w:tc>
      </w:tr>
      <w:tr w:rsidR="001409BE" w:rsidRPr="001409BE" w:rsidTr="001409BE">
        <w:trPr>
          <w:trHeight w:val="49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</w:t>
            </w:r>
            <w:r w:rsidR="000612B0">
              <w:rPr>
                <w:rFonts w:ascii="Calibri" w:eastAsia="Times New Roman" w:hAnsi="Calibri" w:cs="Times New Roman"/>
                <w:color w:val="000000"/>
                <w:lang w:eastAsia="en-PH"/>
              </w:rPr>
              <w:t>or must be able to update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student</w:t>
            </w:r>
            <w:r w:rsidR="001050FD">
              <w:rPr>
                <w:rFonts w:ascii="Calibri" w:eastAsia="Times New Roman" w:hAnsi="Calibri" w:cs="Times New Roman"/>
                <w:color w:val="000000"/>
                <w:lang w:eastAsia="en-PH"/>
              </w:rPr>
              <w:t>’s attendance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.</w:t>
            </w:r>
          </w:p>
        </w:tc>
      </w:tr>
      <w:tr w:rsidR="001409BE" w:rsidRPr="001409BE" w:rsidTr="001409BE">
        <w:trPr>
          <w:trHeight w:val="52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409BE" w:rsidRPr="001409BE" w:rsidTr="00430F2D">
        <w:trPr>
          <w:trHeight w:val="1286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430F2D" w:rsidRDefault="00430F2D" w:rsidP="00430F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30F2D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checks</w:t>
            </w:r>
            <w:r w:rsidR="001050FD" w:rsidRPr="00430F2D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student’s attendance</w:t>
            </w:r>
          </w:p>
          <w:p w:rsidR="00430F2D" w:rsidRPr="00430F2D" w:rsidRDefault="00430F2D" w:rsidP="00430F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checks student’s grades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Default="00430F2D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1</w:t>
            </w:r>
            <w:r w:rsidR="001409BE"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.2 Display</w:t>
            </w:r>
            <w:r w:rsidR="0036365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student’s attendance</w:t>
            </w:r>
          </w:p>
          <w:p w:rsidR="00430F2D" w:rsidRDefault="00430F2D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  <w:p w:rsidR="00430F2D" w:rsidRPr="001409BE" w:rsidRDefault="00430F2D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2.1 Display student’s grades</w:t>
            </w:r>
          </w:p>
        </w:tc>
      </w:tr>
      <w:tr w:rsidR="001409BE" w:rsidRPr="001409BE" w:rsidTr="001409BE">
        <w:trPr>
          <w:trHeight w:val="88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If the student does not take any task, then there are no grades to update.</w:t>
            </w:r>
          </w:p>
        </w:tc>
      </w:tr>
    </w:tbl>
    <w:p w:rsidR="001409BE" w:rsidRDefault="001409BE" w:rsidP="001409BE"/>
    <w:p w:rsidR="001409BE" w:rsidRDefault="001409BE">
      <w:r>
        <w:br w:type="page"/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3214"/>
        <w:gridCol w:w="3375"/>
        <w:gridCol w:w="3351"/>
      </w:tblGrid>
      <w:tr w:rsidR="001409BE" w:rsidRPr="001409BE" w:rsidTr="001409BE">
        <w:trPr>
          <w:trHeight w:val="420"/>
        </w:trPr>
        <w:tc>
          <w:tcPr>
            <w:tcW w:w="9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Updates schedule of student</w:t>
            </w:r>
            <w:r w:rsidR="000612B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s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updates schedule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Schedule change request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</w:t>
            </w:r>
          </w:p>
        </w:tc>
      </w:tr>
      <w:tr w:rsidR="001409BE" w:rsidRPr="001409BE" w:rsidTr="001409BE">
        <w:trPr>
          <w:trHeight w:val="630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</w:p>
        </w:tc>
      </w:tr>
      <w:tr w:rsidR="001409BE" w:rsidRPr="001409BE" w:rsidTr="001409BE">
        <w:trPr>
          <w:trHeight w:val="630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409BE" w:rsidRPr="001409BE" w:rsidTr="001409BE">
        <w:trPr>
          <w:trHeight w:val="67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Course must exist.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account must exist.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must be able to update students schedule.</w:t>
            </w:r>
          </w:p>
        </w:tc>
      </w:tr>
      <w:tr w:rsidR="001409BE" w:rsidRPr="001409BE" w:rsidTr="001409BE">
        <w:trPr>
          <w:trHeight w:val="52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409BE" w:rsidRPr="001409BE" w:rsidTr="001409BE">
        <w:trPr>
          <w:trHeight w:val="720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 Instructor updates student schedule.</w:t>
            </w:r>
          </w:p>
        </w:tc>
        <w:tc>
          <w:tcPr>
            <w:tcW w:w="3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Update student schedule.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1.2 Display student's schedule.</w:t>
            </w:r>
          </w:p>
        </w:tc>
      </w:tr>
      <w:tr w:rsidR="001409BE" w:rsidRPr="001409BE" w:rsidTr="001409BE">
        <w:trPr>
          <w:trHeight w:val="390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If student's account does not exist, then there is no schedule to update.</w:t>
            </w:r>
          </w:p>
        </w:tc>
      </w:tr>
    </w:tbl>
    <w:p w:rsidR="001409BE" w:rsidRDefault="001409BE" w:rsidP="001409BE"/>
    <w:p w:rsidR="001409BE" w:rsidRDefault="001409BE">
      <w:r>
        <w:br w:type="page"/>
      </w:r>
    </w:p>
    <w:tbl>
      <w:tblPr>
        <w:tblpPr w:leftFromText="180" w:rightFromText="180" w:vertAnchor="page" w:horzAnchor="margin" w:tblpY="2143"/>
        <w:tblW w:w="9860" w:type="dxa"/>
        <w:tblLook w:val="04A0" w:firstRow="1" w:lastRow="0" w:firstColumn="1" w:lastColumn="0" w:noHBand="0" w:noVBand="1"/>
      </w:tblPr>
      <w:tblGrid>
        <w:gridCol w:w="3283"/>
        <w:gridCol w:w="3246"/>
        <w:gridCol w:w="3331"/>
      </w:tblGrid>
      <w:tr w:rsidR="00F36873" w:rsidRPr="001409BE" w:rsidTr="00F36873">
        <w:trPr>
          <w:trHeight w:val="420"/>
        </w:trPr>
        <w:tc>
          <w:tcPr>
            <w:tcW w:w="9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F36873" w:rsidRPr="001409BE" w:rsidTr="00F36873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course</w:t>
            </w:r>
          </w:p>
        </w:tc>
      </w:tr>
      <w:tr w:rsidR="00F36873" w:rsidRPr="001409BE" w:rsidTr="00F36873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Admin creates course</w:t>
            </w:r>
          </w:p>
        </w:tc>
      </w:tr>
      <w:tr w:rsidR="00F36873" w:rsidRPr="001409BE" w:rsidTr="00F36873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New course</w:t>
            </w:r>
          </w:p>
        </w:tc>
      </w:tr>
      <w:tr w:rsidR="00F36873" w:rsidRPr="001409BE" w:rsidTr="00F36873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Admin</w:t>
            </w:r>
          </w:p>
        </w:tc>
      </w:tr>
      <w:tr w:rsidR="00F36873" w:rsidRPr="001409BE" w:rsidTr="00F36873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</w:p>
        </w:tc>
      </w:tr>
      <w:tr w:rsidR="00F36873" w:rsidRPr="001409BE" w:rsidTr="00F36873">
        <w:trPr>
          <w:trHeight w:val="99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Admin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F36873" w:rsidRPr="001409BE" w:rsidTr="00F36873">
        <w:trPr>
          <w:trHeight w:val="495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Admin must have an account.</w:t>
            </w:r>
          </w:p>
        </w:tc>
      </w:tr>
      <w:tr w:rsidR="00F36873" w:rsidRPr="001409BE" w:rsidTr="00F36873">
        <w:trPr>
          <w:trHeight w:val="495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Admin must be able to create course.</w:t>
            </w:r>
          </w:p>
        </w:tc>
      </w:tr>
      <w:tr w:rsidR="00F36873" w:rsidRPr="001409BE" w:rsidTr="00F36873">
        <w:trPr>
          <w:trHeight w:val="525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F36873" w:rsidRPr="001409BE" w:rsidTr="00F36873">
        <w:trPr>
          <w:trHeight w:val="540"/>
        </w:trPr>
        <w:tc>
          <w:tcPr>
            <w:tcW w:w="32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 Admin opens the admin site.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F36873" w:rsidRPr="001409BE" w:rsidTr="00F36873">
        <w:trPr>
          <w:trHeight w:val="480"/>
        </w:trPr>
        <w:tc>
          <w:tcPr>
            <w:tcW w:w="32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2.  Admin fills up log in form.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F36873" w:rsidRPr="001409BE" w:rsidTr="00F36873">
        <w:trPr>
          <w:trHeight w:val="720"/>
        </w:trPr>
        <w:tc>
          <w:tcPr>
            <w:tcW w:w="32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3. Admin creates new course.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3.1 Add new course.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3.2 Display the course added.</w:t>
            </w:r>
          </w:p>
        </w:tc>
      </w:tr>
      <w:tr w:rsidR="00F36873" w:rsidRPr="001409BE" w:rsidTr="00F36873">
        <w:trPr>
          <w:trHeight w:val="630"/>
        </w:trPr>
        <w:tc>
          <w:tcPr>
            <w:tcW w:w="32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4. Admin logs out.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F36873" w:rsidRPr="001409BE" w:rsidTr="00F36873">
        <w:trPr>
          <w:trHeight w:val="72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36873" w:rsidRPr="001409BE" w:rsidRDefault="00F36873" w:rsidP="00F368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6873" w:rsidRPr="001409BE" w:rsidRDefault="00F36873" w:rsidP="00F36873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 or redirect to sign up page.</w:t>
            </w:r>
          </w:p>
        </w:tc>
      </w:tr>
    </w:tbl>
    <w:p w:rsidR="00664593" w:rsidRPr="00F36873" w:rsidRDefault="00F36873" w:rsidP="001409BE">
      <w:pPr>
        <w:rPr>
          <w:b/>
          <w:sz w:val="36"/>
        </w:rPr>
      </w:pPr>
      <w:r w:rsidRPr="00F36873">
        <w:rPr>
          <w:b/>
          <w:sz w:val="36"/>
        </w:rPr>
        <w:t>ADMIN</w:t>
      </w:r>
    </w:p>
    <w:sectPr w:rsidR="00664593" w:rsidRPr="00F36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281" w:rsidRDefault="00224281" w:rsidP="00F36873">
      <w:pPr>
        <w:spacing w:after="0" w:line="240" w:lineRule="auto"/>
      </w:pPr>
      <w:r>
        <w:separator/>
      </w:r>
    </w:p>
  </w:endnote>
  <w:endnote w:type="continuationSeparator" w:id="0">
    <w:p w:rsidR="00224281" w:rsidRDefault="00224281" w:rsidP="00F3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281" w:rsidRDefault="00224281" w:rsidP="00F36873">
      <w:pPr>
        <w:spacing w:after="0" w:line="240" w:lineRule="auto"/>
      </w:pPr>
      <w:r>
        <w:separator/>
      </w:r>
    </w:p>
  </w:footnote>
  <w:footnote w:type="continuationSeparator" w:id="0">
    <w:p w:rsidR="00224281" w:rsidRDefault="00224281" w:rsidP="00F3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B7F91"/>
    <w:multiLevelType w:val="hybridMultilevel"/>
    <w:tmpl w:val="06BE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61"/>
    <w:rsid w:val="000612B0"/>
    <w:rsid w:val="001050FD"/>
    <w:rsid w:val="001409BE"/>
    <w:rsid w:val="00183B61"/>
    <w:rsid w:val="001C07BD"/>
    <w:rsid w:val="00224281"/>
    <w:rsid w:val="00255006"/>
    <w:rsid w:val="0036365E"/>
    <w:rsid w:val="003E590A"/>
    <w:rsid w:val="00430F2D"/>
    <w:rsid w:val="00655D3D"/>
    <w:rsid w:val="00664593"/>
    <w:rsid w:val="008B53D0"/>
    <w:rsid w:val="00CB3E52"/>
    <w:rsid w:val="00CD3113"/>
    <w:rsid w:val="00DB1DB8"/>
    <w:rsid w:val="00F3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270C"/>
  <w15:chartTrackingRefBased/>
  <w15:docId w15:val="{41AEF2AA-6C48-4BAB-AB47-647EA5CD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73"/>
  </w:style>
  <w:style w:type="paragraph" w:styleId="Footer">
    <w:name w:val="footer"/>
    <w:basedOn w:val="Normal"/>
    <w:link w:val="FooterChar"/>
    <w:uiPriority w:val="99"/>
    <w:unhideWhenUsed/>
    <w:rsid w:val="00F3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73"/>
  </w:style>
  <w:style w:type="paragraph" w:styleId="ListParagraph">
    <w:name w:val="List Paragraph"/>
    <w:basedOn w:val="Normal"/>
    <w:uiPriority w:val="34"/>
    <w:qFormat/>
    <w:rsid w:val="0043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Jana Marie Gardon</cp:lastModifiedBy>
  <cp:revision>10</cp:revision>
  <dcterms:created xsi:type="dcterms:W3CDTF">2016-07-23T13:10:00Z</dcterms:created>
  <dcterms:modified xsi:type="dcterms:W3CDTF">2016-09-07T12:28:00Z</dcterms:modified>
</cp:coreProperties>
</file>