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0" w:type="dxa"/>
        <w:tblLook w:val="04A0" w:firstRow="1" w:lastRow="0" w:firstColumn="1" w:lastColumn="0" w:noHBand="0" w:noVBand="1"/>
      </w:tblPr>
      <w:tblGrid>
        <w:gridCol w:w="3232"/>
        <w:gridCol w:w="3354"/>
        <w:gridCol w:w="3314"/>
      </w:tblGrid>
      <w:tr w:rsidR="00655D3D" w:rsidRPr="00655D3D" w:rsidTr="00655D3D">
        <w:trPr>
          <w:trHeight w:val="51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t>USE CASE FULL DESCRIPTION</w:t>
            </w:r>
          </w:p>
        </w:tc>
      </w:tr>
      <w:tr w:rsidR="00655D3D" w:rsidRPr="00655D3D" w:rsidTr="00655D3D">
        <w:trPr>
          <w:trHeight w:val="330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Look up for the schedule of the student</w:t>
            </w:r>
          </w:p>
        </w:tc>
      </w:tr>
      <w:tr w:rsidR="00655D3D" w:rsidRPr="00655D3D" w:rsidTr="00655D3D">
        <w:trPr>
          <w:trHeight w:val="375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Student checks schedule</w:t>
            </w:r>
          </w:p>
        </w:tc>
      </w:tr>
      <w:tr w:rsidR="00655D3D" w:rsidRPr="00655D3D" w:rsidTr="00655D3D">
        <w:trPr>
          <w:trHeight w:val="360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Schedule inquiry</w:t>
            </w:r>
          </w:p>
        </w:tc>
      </w:tr>
      <w:tr w:rsidR="00655D3D" w:rsidRPr="00655D3D" w:rsidTr="00655D3D">
        <w:trPr>
          <w:trHeight w:val="330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655D3D" w:rsidRPr="00655D3D" w:rsidTr="00655D3D">
        <w:trPr>
          <w:trHeight w:val="975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account</w:t>
            </w:r>
            <w:r w:rsidRPr="00655D3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Create course</w:t>
            </w:r>
            <w:r w:rsidRPr="00655D3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Updates schedule of student</w:t>
            </w:r>
          </w:p>
        </w:tc>
      </w:tr>
      <w:tr w:rsidR="00655D3D" w:rsidRPr="00655D3D" w:rsidTr="00655D3D">
        <w:trPr>
          <w:trHeight w:val="345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655D3D" w:rsidRPr="00655D3D" w:rsidTr="00655D3D">
        <w:trPr>
          <w:trHeight w:val="900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added to the course.</w:t>
            </w: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must have an account.</w:t>
            </w: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Schedule of student must exist for schedule inquiry.</w:t>
            </w:r>
          </w:p>
        </w:tc>
      </w:tr>
      <w:tr w:rsidR="00655D3D" w:rsidRPr="00655D3D" w:rsidTr="00655D3D">
        <w:trPr>
          <w:trHeight w:val="345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able to check his/her schedule.</w:t>
            </w:r>
          </w:p>
        </w:tc>
      </w:tr>
      <w:tr w:rsidR="00655D3D" w:rsidRPr="00655D3D" w:rsidTr="00655D3D">
        <w:trPr>
          <w:trHeight w:val="345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655D3D" w:rsidRPr="00655D3D" w:rsidTr="00655D3D">
        <w:trPr>
          <w:trHeight w:val="345"/>
        </w:trPr>
        <w:tc>
          <w:tcPr>
            <w:tcW w:w="32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1. Student open LMS site.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1.1 Display log in page.</w:t>
            </w:r>
          </w:p>
        </w:tc>
      </w:tr>
      <w:tr w:rsidR="00655D3D" w:rsidRPr="00655D3D" w:rsidTr="00655D3D">
        <w:trPr>
          <w:trHeight w:val="345"/>
        </w:trPr>
        <w:tc>
          <w:tcPr>
            <w:tcW w:w="3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2. Student fills up log in form.</w:t>
            </w: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2.1 Search user account.</w:t>
            </w:r>
          </w:p>
        </w:tc>
      </w:tr>
      <w:tr w:rsidR="00655D3D" w:rsidRPr="00655D3D" w:rsidTr="00655D3D">
        <w:trPr>
          <w:trHeight w:val="360"/>
        </w:trPr>
        <w:tc>
          <w:tcPr>
            <w:tcW w:w="3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3. Student checks schedule.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3.1 Display schedule of student.</w:t>
            </w:r>
          </w:p>
        </w:tc>
      </w:tr>
      <w:tr w:rsidR="00655D3D" w:rsidRPr="00655D3D" w:rsidTr="00655D3D">
        <w:trPr>
          <w:trHeight w:val="600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4. Student logs out.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4.1 Log out student.</w:t>
            </w: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4.2 Display log in page.</w:t>
            </w:r>
          </w:p>
        </w:tc>
      </w:tr>
      <w:tr w:rsidR="00655D3D" w:rsidRPr="00655D3D" w:rsidTr="00655D3D">
        <w:trPr>
          <w:trHeight w:val="645"/>
        </w:trPr>
        <w:tc>
          <w:tcPr>
            <w:tcW w:w="3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655D3D" w:rsidRPr="00655D3D" w:rsidRDefault="00655D3D" w:rsidP="00655D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5D3D" w:rsidRPr="00655D3D" w:rsidRDefault="00655D3D" w:rsidP="00655D3D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2.1 If account does not exist, then the system will display an error message or redirect to sign up </w:t>
            </w:r>
            <w:r w:rsidR="00CD3113" w:rsidRPr="00655D3D">
              <w:rPr>
                <w:rFonts w:ascii="Calibri" w:eastAsia="Times New Roman" w:hAnsi="Calibri" w:cs="Times New Roman"/>
                <w:color w:val="000000"/>
                <w:lang w:eastAsia="en-PH"/>
              </w:rPr>
              <w:t>page.</w:t>
            </w:r>
          </w:p>
        </w:tc>
      </w:tr>
    </w:tbl>
    <w:p w:rsidR="00DB1DB8" w:rsidRDefault="00DB1DB8"/>
    <w:p w:rsidR="00DB1DB8" w:rsidRDefault="00DB1DB8">
      <w:r>
        <w:br w:type="page"/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3180"/>
        <w:gridCol w:w="3340"/>
        <w:gridCol w:w="3340"/>
      </w:tblGrid>
      <w:tr w:rsidR="00DB1DB8" w:rsidRPr="00DB1DB8" w:rsidTr="00DB1DB8">
        <w:trPr>
          <w:trHeight w:val="525"/>
        </w:trPr>
        <w:tc>
          <w:tcPr>
            <w:tcW w:w="9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Look up for the list of task of students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checks calendar and take task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Take task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DB1DB8" w:rsidRPr="00DB1DB8" w:rsidTr="00DB1DB8">
        <w:trPr>
          <w:trHeight w:val="96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account</w:t>
            </w: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Create course</w:t>
            </w: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Create new requirement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DB1DB8" w:rsidRPr="00DB1DB8" w:rsidTr="00DB1DB8">
        <w:trPr>
          <w:trHeight w:val="9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enrolled.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must have an account.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Task of student must exist.</w:t>
            </w:r>
          </w:p>
        </w:tc>
      </w:tr>
      <w:tr w:rsidR="00DB1DB8" w:rsidRPr="00DB1DB8" w:rsidTr="00DB1DB8">
        <w:trPr>
          <w:trHeight w:val="6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already finish his/her task.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Must be able to see the result.</w:t>
            </w:r>
          </w:p>
        </w:tc>
      </w:tr>
      <w:tr w:rsidR="00DB1DB8" w:rsidRPr="00DB1DB8" w:rsidTr="00DB1DB8">
        <w:trPr>
          <w:trHeight w:val="34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1. Student open LMS site.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1.1 Display log in page.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 Student fills up log in form.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2.1 Search user account.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3. Student checks task.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3.1 Display task.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4. Student takes task.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4.1 Display questions.</w:t>
            </w:r>
          </w:p>
        </w:tc>
      </w:tr>
      <w:tr w:rsidR="00DB1DB8" w:rsidRPr="00DB1DB8" w:rsidTr="00DB1DB8">
        <w:trPr>
          <w:trHeight w:val="360"/>
        </w:trPr>
        <w:tc>
          <w:tcPr>
            <w:tcW w:w="3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5. Student answers questions.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DB1DB8" w:rsidRPr="00DB1DB8" w:rsidTr="00DB1DB8">
        <w:trPr>
          <w:trHeight w:val="600"/>
        </w:trPr>
        <w:tc>
          <w:tcPr>
            <w:tcW w:w="3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6. Student submits task.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5.1 Record score.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5.2 Display result.</w:t>
            </w:r>
          </w:p>
        </w:tc>
      </w:tr>
      <w:tr w:rsidR="00DB1DB8" w:rsidRPr="00DB1DB8" w:rsidTr="00DB1DB8">
        <w:trPr>
          <w:trHeight w:val="600"/>
        </w:trPr>
        <w:tc>
          <w:tcPr>
            <w:tcW w:w="3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7. Student logs out.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6.1 Log out user.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6.2 Display log in page.</w:t>
            </w:r>
          </w:p>
        </w:tc>
      </w:tr>
      <w:tr w:rsidR="00DB1DB8" w:rsidRPr="00DB1DB8" w:rsidTr="00DB1DB8">
        <w:trPr>
          <w:trHeight w:val="915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2.1 If account does not exist, then the system will display an error message or redirect to sign up page.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3.1 If there is no task, then the student can't take task.</w:t>
            </w:r>
          </w:p>
        </w:tc>
      </w:tr>
    </w:tbl>
    <w:p w:rsidR="00DB1DB8" w:rsidRDefault="00DB1DB8"/>
    <w:p w:rsidR="00DB1DB8" w:rsidRDefault="00DB1DB8">
      <w:r>
        <w:br w:type="page"/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3226"/>
        <w:gridCol w:w="3337"/>
        <w:gridCol w:w="3337"/>
      </w:tblGrid>
      <w:tr w:rsidR="00DB1DB8" w:rsidRPr="00DB1DB8" w:rsidTr="00DB1DB8">
        <w:trPr>
          <w:trHeight w:val="51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DB1DB8" w:rsidRPr="00DB1DB8" w:rsidTr="00DB1DB8">
        <w:trPr>
          <w:trHeight w:val="360"/>
        </w:trPr>
        <w:tc>
          <w:tcPr>
            <w:tcW w:w="3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Look up for the grades</w:t>
            </w:r>
          </w:p>
        </w:tc>
      </w:tr>
      <w:tr w:rsidR="00DB1DB8" w:rsidRPr="00DB1DB8" w:rsidTr="00DB1DB8">
        <w:trPr>
          <w:trHeight w:val="360"/>
        </w:trPr>
        <w:tc>
          <w:tcPr>
            <w:tcW w:w="3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checks grades and attendance</w:t>
            </w:r>
          </w:p>
        </w:tc>
      </w:tr>
      <w:tr w:rsidR="00DB1DB8" w:rsidRPr="00DB1DB8" w:rsidTr="00DB1DB8">
        <w:trPr>
          <w:trHeight w:val="360"/>
        </w:trPr>
        <w:tc>
          <w:tcPr>
            <w:tcW w:w="3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Grades inquiry</w:t>
            </w:r>
          </w:p>
        </w:tc>
      </w:tr>
      <w:tr w:rsidR="00DB1DB8" w:rsidRPr="00DB1DB8" w:rsidTr="00DB1DB8">
        <w:trPr>
          <w:trHeight w:val="360"/>
        </w:trPr>
        <w:tc>
          <w:tcPr>
            <w:tcW w:w="3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DB1DB8" w:rsidRPr="00DB1DB8" w:rsidTr="00DB1DB8">
        <w:trPr>
          <w:trHeight w:val="930"/>
        </w:trPr>
        <w:tc>
          <w:tcPr>
            <w:tcW w:w="3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account</w:t>
            </w: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Create course</w:t>
            </w: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Updates grades of student</w:t>
            </w:r>
          </w:p>
        </w:tc>
      </w:tr>
      <w:tr w:rsidR="00DB1DB8" w:rsidRPr="00DB1DB8" w:rsidTr="00DB1DB8">
        <w:trPr>
          <w:trHeight w:val="360"/>
        </w:trPr>
        <w:tc>
          <w:tcPr>
            <w:tcW w:w="3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DB1DB8" w:rsidRPr="00DB1DB8" w:rsidTr="00DB1DB8">
        <w:trPr>
          <w:trHeight w:val="600"/>
        </w:trPr>
        <w:tc>
          <w:tcPr>
            <w:tcW w:w="3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enrolled.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must have an account.</w:t>
            </w:r>
          </w:p>
        </w:tc>
      </w:tr>
      <w:tr w:rsidR="00DB1DB8" w:rsidRPr="00DB1DB8" w:rsidTr="00DB1DB8">
        <w:trPr>
          <w:trHeight w:val="345"/>
        </w:trPr>
        <w:tc>
          <w:tcPr>
            <w:tcW w:w="3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able to see his/her summary of grades.</w:t>
            </w:r>
          </w:p>
        </w:tc>
      </w:tr>
      <w:tr w:rsidR="00DB1DB8" w:rsidRPr="00DB1DB8" w:rsidTr="00DB1DB8">
        <w:trPr>
          <w:trHeight w:val="345"/>
        </w:trPr>
        <w:tc>
          <w:tcPr>
            <w:tcW w:w="3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Activities: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DB1DB8" w:rsidRPr="00DB1DB8" w:rsidTr="00DB1DB8">
        <w:trPr>
          <w:trHeight w:val="360"/>
        </w:trPr>
        <w:tc>
          <w:tcPr>
            <w:tcW w:w="3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1. Student opens the LMS site.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1.1 Display log in page.</w:t>
            </w:r>
          </w:p>
        </w:tc>
      </w:tr>
      <w:tr w:rsidR="00DB1DB8" w:rsidRPr="00DB1DB8" w:rsidTr="00DB1DB8">
        <w:trPr>
          <w:trHeight w:val="360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 Student fills up log in form.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2.1 Search user account.</w:t>
            </w:r>
          </w:p>
        </w:tc>
      </w:tr>
      <w:tr w:rsidR="00DB1DB8" w:rsidRPr="00DB1DB8" w:rsidTr="00DB1DB8">
        <w:trPr>
          <w:trHeight w:val="600"/>
        </w:trPr>
        <w:tc>
          <w:tcPr>
            <w:tcW w:w="3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3. Student views summary of grades.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3.1 Display summary of grades.</w:t>
            </w:r>
          </w:p>
        </w:tc>
      </w:tr>
      <w:tr w:rsidR="00DB1DB8" w:rsidRPr="00DB1DB8" w:rsidTr="00DB1DB8">
        <w:trPr>
          <w:trHeight w:val="600"/>
        </w:trPr>
        <w:tc>
          <w:tcPr>
            <w:tcW w:w="3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4. Student logs out.</w:t>
            </w:r>
          </w:p>
        </w:tc>
        <w:tc>
          <w:tcPr>
            <w:tcW w:w="33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4.1 Log out user.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4.2 Display log in page.</w:t>
            </w:r>
          </w:p>
        </w:tc>
      </w:tr>
      <w:tr w:rsidR="00DB1DB8" w:rsidRPr="00DB1DB8" w:rsidTr="00DB1DB8">
        <w:trPr>
          <w:trHeight w:val="1290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2.1 If account does not exist, then the system will display an error message or redirect to sign up page.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3.1 If the student did not take any task, then the student will still be able to see his/her subject with task but without grade.</w:t>
            </w:r>
          </w:p>
        </w:tc>
      </w:tr>
    </w:tbl>
    <w:p w:rsidR="00DB1DB8" w:rsidRDefault="00DB1DB8"/>
    <w:p w:rsidR="00DB1DB8" w:rsidRDefault="00DB1DB8"/>
    <w:p w:rsidR="00DB1DB8" w:rsidRDefault="00DB1DB8">
      <w:r>
        <w:br w:type="page"/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2597"/>
        <w:gridCol w:w="3840"/>
        <w:gridCol w:w="3423"/>
      </w:tblGrid>
      <w:tr w:rsidR="00DB1DB8" w:rsidRPr="00DB1DB8" w:rsidTr="00DB1DB8">
        <w:trPr>
          <w:trHeight w:val="510"/>
        </w:trPr>
        <w:tc>
          <w:tcPr>
            <w:tcW w:w="9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DB1DB8" w:rsidRPr="00DB1DB8" w:rsidTr="00DB1DB8">
        <w:trPr>
          <w:trHeight w:val="360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Updates profile information</w:t>
            </w:r>
          </w:p>
        </w:tc>
      </w:tr>
      <w:tr w:rsidR="00DB1DB8" w:rsidRPr="00DB1DB8" w:rsidTr="00DB1DB8">
        <w:trPr>
          <w:trHeight w:val="360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updates the profile information</w:t>
            </w:r>
          </w:p>
        </w:tc>
      </w:tr>
      <w:tr w:rsidR="00DB1DB8" w:rsidRPr="00DB1DB8" w:rsidTr="00DB1DB8">
        <w:trPr>
          <w:trHeight w:val="360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Profile information change request</w:t>
            </w:r>
          </w:p>
        </w:tc>
      </w:tr>
      <w:tr w:rsidR="00DB1DB8" w:rsidRPr="00DB1DB8" w:rsidTr="00DB1DB8">
        <w:trPr>
          <w:trHeight w:val="360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DB1DB8" w:rsidRPr="00DB1DB8" w:rsidTr="00DB1DB8">
        <w:trPr>
          <w:trHeight w:val="615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account</w:t>
            </w:r>
            <w:r w:rsidRPr="00DB1DB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Create course</w:t>
            </w:r>
          </w:p>
        </w:tc>
      </w:tr>
      <w:tr w:rsidR="00DB1DB8" w:rsidRPr="00DB1DB8" w:rsidTr="00DB1DB8">
        <w:trPr>
          <w:trHeight w:val="600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Loyola Student Center</w:t>
            </w:r>
          </w:p>
        </w:tc>
      </w:tr>
      <w:tr w:rsidR="00DB1DB8" w:rsidRPr="00DB1DB8" w:rsidTr="00DB1DB8">
        <w:trPr>
          <w:trHeight w:val="600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enrolled.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must have an account.</w:t>
            </w:r>
          </w:p>
        </w:tc>
      </w:tr>
      <w:tr w:rsidR="00DB1DB8" w:rsidRPr="00DB1DB8" w:rsidTr="00DB1DB8">
        <w:trPr>
          <w:trHeight w:val="480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able to update profile information.</w:t>
            </w:r>
          </w:p>
        </w:tc>
      </w:tr>
      <w:tr w:rsidR="00DB1DB8" w:rsidRPr="00DB1DB8" w:rsidTr="00DB1DB8">
        <w:trPr>
          <w:trHeight w:val="525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Activities: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DB1DB8" w:rsidRPr="00DB1DB8" w:rsidTr="00DB1DB8">
        <w:trPr>
          <w:trHeight w:val="360"/>
        </w:trPr>
        <w:tc>
          <w:tcPr>
            <w:tcW w:w="25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1. Student opens the LMS site.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1.1 Display log in page.</w:t>
            </w:r>
          </w:p>
        </w:tc>
      </w:tr>
      <w:tr w:rsidR="00DB1DB8" w:rsidRPr="00DB1DB8" w:rsidTr="00DB1DB8">
        <w:trPr>
          <w:trHeight w:val="360"/>
        </w:trPr>
        <w:tc>
          <w:tcPr>
            <w:tcW w:w="25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  Student fills up log in form.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2.1 Search user account.</w:t>
            </w:r>
          </w:p>
        </w:tc>
      </w:tr>
      <w:tr w:rsidR="00DB1DB8" w:rsidRPr="00DB1DB8" w:rsidTr="00DB1DB8">
        <w:trPr>
          <w:trHeight w:val="360"/>
        </w:trPr>
        <w:tc>
          <w:tcPr>
            <w:tcW w:w="25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3. Student updates information</w:t>
            </w:r>
          </w:p>
        </w:tc>
        <w:tc>
          <w:tcPr>
            <w:tcW w:w="3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3.1 Update information</w:t>
            </w:r>
          </w:p>
        </w:tc>
      </w:tr>
      <w:tr w:rsidR="00DB1DB8" w:rsidRPr="00DB1DB8" w:rsidTr="00DB1DB8">
        <w:trPr>
          <w:trHeight w:val="720"/>
        </w:trPr>
        <w:tc>
          <w:tcPr>
            <w:tcW w:w="25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4. Student logs out.</w:t>
            </w:r>
          </w:p>
        </w:tc>
        <w:tc>
          <w:tcPr>
            <w:tcW w:w="3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4.1 Log out user.</w:t>
            </w: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4.2 Display log in page.</w:t>
            </w:r>
          </w:p>
        </w:tc>
      </w:tr>
      <w:tr w:rsidR="00DB1DB8" w:rsidRPr="00DB1DB8" w:rsidTr="00DB1DB8">
        <w:trPr>
          <w:trHeight w:val="615"/>
        </w:trPr>
        <w:tc>
          <w:tcPr>
            <w:tcW w:w="2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DB1DB8" w:rsidRPr="00DB1DB8" w:rsidRDefault="00DB1DB8" w:rsidP="00DB1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1DB8" w:rsidRPr="00DB1DB8" w:rsidRDefault="00DB1DB8" w:rsidP="00DB1D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2.1 If account does n</w:t>
            </w:r>
            <w:bookmarkStart w:id="0" w:name="_GoBack"/>
            <w:bookmarkEnd w:id="0"/>
            <w:r w:rsidRPr="00DB1DB8">
              <w:rPr>
                <w:rFonts w:ascii="Calibri" w:eastAsia="Times New Roman" w:hAnsi="Calibri" w:cs="Times New Roman"/>
                <w:color w:val="000000"/>
                <w:lang w:eastAsia="en-PH"/>
              </w:rPr>
              <w:t>ot exist, then the system will display an error message or redirect to sign up page.</w:t>
            </w:r>
          </w:p>
        </w:tc>
      </w:tr>
    </w:tbl>
    <w:p w:rsidR="00664593" w:rsidRDefault="00664593"/>
    <w:sectPr w:rsidR="00664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61"/>
    <w:rsid w:val="00183B61"/>
    <w:rsid w:val="00655D3D"/>
    <w:rsid w:val="00664593"/>
    <w:rsid w:val="00820224"/>
    <w:rsid w:val="00C01311"/>
    <w:rsid w:val="00CD3113"/>
    <w:rsid w:val="00DB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F725"/>
  <w15:chartTrackingRefBased/>
  <w15:docId w15:val="{41AEF2AA-6C48-4BAB-AB47-647EA5CD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Jana Marie Gardon</cp:lastModifiedBy>
  <cp:revision>5</cp:revision>
  <dcterms:created xsi:type="dcterms:W3CDTF">2016-07-23T13:10:00Z</dcterms:created>
  <dcterms:modified xsi:type="dcterms:W3CDTF">2016-09-07T11:39:00Z</dcterms:modified>
</cp:coreProperties>
</file>