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F4" w:rsidRPr="003B20C3" w:rsidRDefault="001020F4" w:rsidP="001020F4">
      <w:pPr>
        <w:spacing w:after="360"/>
        <w:jc w:val="center"/>
        <w:rPr>
          <w:rFonts w:cs="Arial"/>
          <w:b/>
          <w:sz w:val="22"/>
          <w:szCs w:val="22"/>
        </w:rPr>
      </w:pPr>
      <w:r w:rsidRPr="003B20C3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0BCA099" wp14:editId="0F6A05EC">
            <wp:extent cx="760343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7" cy="7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3B20C3" w:rsidRDefault="001020F4" w:rsidP="001020F4">
      <w:pPr>
        <w:jc w:val="center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</w:t>
      </w:r>
    </w:p>
    <w:p w:rsidR="001020F4" w:rsidRPr="003B20C3" w:rsidRDefault="0090632F" w:rsidP="001020F4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Project Name:</w:t>
      </w:r>
      <w:r w:rsidR="001275CA">
        <w:rPr>
          <w:rFonts w:cs="Arial"/>
          <w:sz w:val="22"/>
          <w:szCs w:val="22"/>
        </w:rPr>
        <w:tab/>
        <w:t>Project LSC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Department:</w:t>
      </w:r>
      <w:r w:rsidRPr="003B20C3">
        <w:rPr>
          <w:rFonts w:cs="Arial"/>
          <w:sz w:val="22"/>
          <w:szCs w:val="22"/>
        </w:rPr>
        <w:tab/>
      </w:r>
      <w:r w:rsidR="0043286A" w:rsidRPr="003B20C3">
        <w:rPr>
          <w:rFonts w:cs="Arial"/>
          <w:sz w:val="22"/>
          <w:szCs w:val="22"/>
        </w:rPr>
        <w:t>School of Computing and Information Technology</w:t>
      </w:r>
    </w:p>
    <w:p w:rsidR="00954F1A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Focus Area:</w:t>
      </w:r>
      <w:r w:rsidRPr="003B20C3">
        <w:rPr>
          <w:rFonts w:cs="Arial"/>
          <w:sz w:val="22"/>
          <w:szCs w:val="22"/>
        </w:rPr>
        <w:t xml:space="preserve"> </w:t>
      </w:r>
      <w:r w:rsidRPr="003B20C3">
        <w:rPr>
          <w:rFonts w:cs="Arial"/>
          <w:sz w:val="22"/>
          <w:szCs w:val="22"/>
        </w:rPr>
        <w:tab/>
      </w:r>
      <w:r w:rsidR="001275CA">
        <w:rPr>
          <w:rFonts w:cs="Arial"/>
          <w:sz w:val="22"/>
          <w:szCs w:val="22"/>
        </w:rPr>
        <w:t>E-learning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Product/Process:</w:t>
      </w:r>
      <w:r w:rsidRPr="003B20C3">
        <w:rPr>
          <w:rFonts w:cs="Arial"/>
          <w:sz w:val="22"/>
          <w:szCs w:val="22"/>
        </w:rPr>
        <w:tab/>
      </w:r>
    </w:p>
    <w:p w:rsidR="001020F4" w:rsidRPr="003B20C3" w:rsidRDefault="0090632F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48"/>
        <w:gridCol w:w="4274"/>
      </w:tblGrid>
      <w:tr w:rsidR="001020F4" w:rsidRPr="003B20C3" w:rsidTr="00C530DF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Project/Organization Role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Manager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Johanna Marisse Heramia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43286A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Developer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Jose Lorenzo Tadeo</w:t>
            </w:r>
            <w:bookmarkStart w:id="0" w:name="_GoBack"/>
            <w:bookmarkEnd w:id="0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43286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Project </w:t>
            </w:r>
            <w:r w:rsidR="0043286A" w:rsidRPr="003B20C3">
              <w:rPr>
                <w:rFonts w:cs="Arial"/>
                <w:sz w:val="22"/>
                <w:szCs w:val="22"/>
              </w:rPr>
              <w:t>Developer</w:t>
            </w:r>
          </w:p>
        </w:tc>
      </w:tr>
    </w:tbl>
    <w:p w:rsidR="001020F4" w:rsidRPr="003B20C3" w:rsidRDefault="001020F4" w:rsidP="001020F4">
      <w:pPr>
        <w:rPr>
          <w:sz w:val="22"/>
          <w:szCs w:val="22"/>
        </w:rPr>
      </w:pP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pPr w:leftFromText="180" w:rightFromText="180" w:vertAnchor="text" w:tblpX="115" w:tblpY="1"/>
        <w:tblOverlap w:val="never"/>
        <w:tblW w:w="85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8"/>
        <w:gridCol w:w="1248"/>
        <w:gridCol w:w="2269"/>
        <w:gridCol w:w="3794"/>
      </w:tblGrid>
      <w:tr w:rsidR="001020F4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B20C3">
              <w:rPr>
                <w:rFonts w:cs="Arial"/>
                <w:b/>
                <w:sz w:val="22"/>
                <w:szCs w:val="22"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269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3794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B20C3">
              <w:rPr>
                <w:rFonts w:cs="Arial"/>
                <w:b/>
                <w:sz w:val="22"/>
                <w:szCs w:val="22"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1020F4" w:rsidRPr="003B20C3" w:rsidTr="001241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1020F4" w:rsidRPr="003B20C3" w:rsidRDefault="001020F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1020F4" w:rsidRPr="003B20C3" w:rsidRDefault="00D5641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07/02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43286A" w:rsidRDefault="0043286A" w:rsidP="00F438C1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  <w:p w:rsidR="000F28BB" w:rsidRPr="003B20C3" w:rsidRDefault="00D5641A" w:rsidP="00D5641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3794" w:type="dxa"/>
          </w:tcPr>
          <w:p w:rsidR="000F28BB" w:rsidRPr="003B20C3" w:rsidRDefault="00124177" w:rsidP="00D5641A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Draft for </w:t>
            </w:r>
            <w:r w:rsidR="00D5641A">
              <w:rPr>
                <w:rFonts w:cs="Arial"/>
                <w:sz w:val="22"/>
                <w:szCs w:val="22"/>
              </w:rPr>
              <w:t>Communication Diagram</w:t>
            </w:r>
          </w:p>
        </w:tc>
      </w:tr>
      <w:tr w:rsidR="001020F4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1020F4" w:rsidRPr="003B20C3" w:rsidRDefault="00D5641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  <w:r w:rsidR="001020F4" w:rsidRPr="003B20C3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1248" w:type="dxa"/>
          </w:tcPr>
          <w:p w:rsidR="001020F4" w:rsidRPr="003B20C3" w:rsidRDefault="00D5641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07/03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954F1A" w:rsidRDefault="00954F1A" w:rsidP="00F438C1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D5641A" w:rsidRDefault="00D5641A" w:rsidP="00F438C1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D5641A" w:rsidRPr="003B20C3" w:rsidRDefault="00D5641A" w:rsidP="00F438C1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  <w:p w:rsidR="0067429F" w:rsidRPr="003B20C3" w:rsidRDefault="0067429F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794" w:type="dxa"/>
          </w:tcPr>
          <w:p w:rsidR="000F28BB" w:rsidRDefault="00D5641A" w:rsidP="00D5641A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Draft for State Machine</w:t>
            </w:r>
          </w:p>
          <w:p w:rsidR="00D5641A" w:rsidRDefault="00D5641A" w:rsidP="00D5641A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Draft for Object Diagram</w:t>
            </w:r>
          </w:p>
          <w:p w:rsidR="00D5641A" w:rsidRDefault="00D5641A" w:rsidP="00D5641A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Draft for Package Diagram</w:t>
            </w:r>
          </w:p>
          <w:p w:rsidR="00D5641A" w:rsidRPr="003B20C3" w:rsidRDefault="00D5641A" w:rsidP="00D5641A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Draft for Class Diagram</w:t>
            </w:r>
          </w:p>
        </w:tc>
      </w:tr>
      <w:tr w:rsidR="001020F4" w:rsidRPr="003B20C3" w:rsidTr="001241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1020F4" w:rsidRPr="003B20C3" w:rsidRDefault="00D5641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</w:t>
            </w:r>
            <w:r w:rsidR="001020F4" w:rsidRPr="003B20C3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1248" w:type="dxa"/>
          </w:tcPr>
          <w:p w:rsidR="001020F4" w:rsidRPr="003B20C3" w:rsidRDefault="00D5641A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07/03</w:t>
            </w:r>
            <w:r w:rsidR="001020F4" w:rsidRPr="003B20C3">
              <w:rPr>
                <w:rFonts w:cs="Arial"/>
                <w:sz w:val="22"/>
                <w:szCs w:val="22"/>
              </w:rPr>
              <w:t>/16</w:t>
            </w:r>
          </w:p>
          <w:p w:rsidR="001020F4" w:rsidRPr="003B20C3" w:rsidRDefault="001020F4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269" w:type="dxa"/>
          </w:tcPr>
          <w:p w:rsidR="001020F4" w:rsidRPr="003B20C3" w:rsidRDefault="001020F4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D87B44" w:rsidRPr="003B20C3" w:rsidRDefault="00D87B4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Johanna Marisse Heramia</w:t>
            </w:r>
          </w:p>
          <w:p w:rsidR="002F43C5" w:rsidRPr="003B20C3" w:rsidRDefault="00D87B44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3794" w:type="dxa"/>
          </w:tcPr>
          <w:p w:rsidR="000F28BB" w:rsidRDefault="00D5641A" w:rsidP="00D5641A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Sample GUI</w:t>
            </w:r>
          </w:p>
          <w:p w:rsidR="00D5641A" w:rsidRPr="003B20C3" w:rsidRDefault="00D5641A" w:rsidP="00D5641A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Wiki</w:t>
            </w:r>
          </w:p>
        </w:tc>
      </w:tr>
      <w:tr w:rsidR="000F28BB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0F28BB" w:rsidRPr="003B20C3" w:rsidRDefault="00D5641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="000F28BB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1248" w:type="dxa"/>
          </w:tcPr>
          <w:p w:rsidR="000F28BB" w:rsidRDefault="00D5641A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</w:t>
            </w:r>
            <w:r w:rsidR="000F28BB">
              <w:rPr>
                <w:rFonts w:cs="Arial"/>
                <w:sz w:val="22"/>
                <w:szCs w:val="22"/>
              </w:rPr>
              <w:t>0</w:t>
            </w:r>
            <w:r>
              <w:rPr>
                <w:rFonts w:cs="Arial"/>
                <w:sz w:val="22"/>
                <w:szCs w:val="22"/>
              </w:rPr>
              <w:t>5</w:t>
            </w:r>
            <w:r w:rsidR="000F28BB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0F28BB" w:rsidRDefault="000F28BB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0F28BB" w:rsidRPr="003B20C3" w:rsidRDefault="000F28BB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Jose Lorenzo</w:t>
            </w:r>
          </w:p>
        </w:tc>
        <w:tc>
          <w:tcPr>
            <w:tcW w:w="3794" w:type="dxa"/>
          </w:tcPr>
          <w:p w:rsidR="000F28BB" w:rsidRDefault="00D5641A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Draft for Timing Diagram</w:t>
            </w:r>
          </w:p>
          <w:p w:rsidR="00D5641A" w:rsidRDefault="00124177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 xml:space="preserve">Draft for </w:t>
            </w:r>
            <w:r w:rsidR="00D5641A">
              <w:rPr>
                <w:rFonts w:cs="Arial"/>
                <w:sz w:val="22"/>
                <w:szCs w:val="22"/>
              </w:rPr>
              <w:t>Communication Diagram</w:t>
            </w:r>
          </w:p>
          <w:p w:rsidR="00D5641A" w:rsidRDefault="00124177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Draft for </w:t>
            </w:r>
            <w:r w:rsidR="00D5641A">
              <w:rPr>
                <w:rFonts w:cs="Arial"/>
                <w:sz w:val="22"/>
                <w:szCs w:val="22"/>
              </w:rPr>
              <w:t>Package Diagram</w:t>
            </w:r>
          </w:p>
        </w:tc>
      </w:tr>
      <w:tr w:rsidR="000F28BB" w:rsidRPr="003B20C3" w:rsidTr="001241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0F28BB" w:rsidRDefault="000F28BB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1.0</w:t>
            </w:r>
          </w:p>
        </w:tc>
        <w:tc>
          <w:tcPr>
            <w:tcW w:w="1248" w:type="dxa"/>
          </w:tcPr>
          <w:p w:rsidR="000F28BB" w:rsidRDefault="00D5641A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07/06</w:t>
            </w:r>
            <w:r w:rsidR="000F28BB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0F28BB" w:rsidRDefault="000F28BB" w:rsidP="000F28BB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Jana Marie Gardon</w:t>
            </w:r>
          </w:p>
          <w:p w:rsidR="000F28BB" w:rsidRDefault="000F28BB" w:rsidP="000F28BB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Johanna Marisse Heramia</w:t>
            </w:r>
          </w:p>
          <w:p w:rsidR="000F28BB" w:rsidRDefault="000F28BB" w:rsidP="000F28BB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</w:t>
            </w:r>
            <w:r w:rsidR="000C6BCC">
              <w:rPr>
                <w:rFonts w:cs="Arial"/>
                <w:sz w:val="22"/>
                <w:szCs w:val="22"/>
              </w:rPr>
              <w:t xml:space="preserve"> Tadeo</w:t>
            </w:r>
          </w:p>
        </w:tc>
        <w:tc>
          <w:tcPr>
            <w:tcW w:w="3794" w:type="dxa"/>
          </w:tcPr>
          <w:p w:rsidR="00802659" w:rsidRDefault="00D5641A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Draft for Component Diagram</w:t>
            </w:r>
          </w:p>
          <w:p w:rsidR="00D5641A" w:rsidRDefault="00D5641A" w:rsidP="00D5641A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Draft for </w:t>
            </w:r>
            <w:r>
              <w:rPr>
                <w:rFonts w:cs="Arial"/>
                <w:sz w:val="22"/>
                <w:szCs w:val="22"/>
              </w:rPr>
              <w:t xml:space="preserve">Timing </w:t>
            </w:r>
            <w:r>
              <w:rPr>
                <w:rFonts w:cs="Arial"/>
                <w:sz w:val="22"/>
                <w:szCs w:val="22"/>
              </w:rPr>
              <w:t>Diagram</w:t>
            </w:r>
          </w:p>
          <w:p w:rsidR="00D5641A" w:rsidRDefault="00D5641A" w:rsidP="00D5641A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Draft for </w:t>
            </w:r>
            <w:r>
              <w:rPr>
                <w:rFonts w:cs="Arial"/>
                <w:sz w:val="22"/>
                <w:szCs w:val="22"/>
              </w:rPr>
              <w:t xml:space="preserve">Package </w:t>
            </w:r>
            <w:r>
              <w:rPr>
                <w:rFonts w:cs="Arial"/>
                <w:sz w:val="22"/>
                <w:szCs w:val="22"/>
              </w:rPr>
              <w:t>Diagram</w:t>
            </w:r>
          </w:p>
          <w:p w:rsidR="00D5641A" w:rsidRDefault="00D5641A" w:rsidP="00D5641A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Draft for </w:t>
            </w:r>
            <w:r>
              <w:rPr>
                <w:rFonts w:cs="Arial"/>
                <w:sz w:val="22"/>
                <w:szCs w:val="22"/>
              </w:rPr>
              <w:t xml:space="preserve">Deployment </w:t>
            </w:r>
            <w:r>
              <w:rPr>
                <w:rFonts w:cs="Arial"/>
                <w:sz w:val="22"/>
                <w:szCs w:val="22"/>
              </w:rPr>
              <w:t>Diagram</w:t>
            </w:r>
          </w:p>
          <w:p w:rsidR="00D5641A" w:rsidRDefault="00D5641A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Wiki</w:t>
            </w:r>
          </w:p>
        </w:tc>
      </w:tr>
      <w:tr w:rsidR="00D5641A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D5641A" w:rsidRDefault="00D5641A" w:rsidP="005D7117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D5641A" w:rsidRDefault="00D5641A" w:rsidP="005D7117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07/07/16</w:t>
            </w:r>
          </w:p>
        </w:tc>
        <w:tc>
          <w:tcPr>
            <w:tcW w:w="2269" w:type="dxa"/>
          </w:tcPr>
          <w:p w:rsidR="00D5641A" w:rsidRDefault="00D5641A" w:rsidP="00D5641A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Jana Marie Gardon</w:t>
            </w:r>
          </w:p>
          <w:p w:rsidR="00D5641A" w:rsidRDefault="00D5641A" w:rsidP="00D5641A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Johanna Marisse </w:t>
            </w:r>
            <w:r w:rsidR="00124177">
              <w:rPr>
                <w:rFonts w:cs="Arial"/>
                <w:sz w:val="22"/>
                <w:szCs w:val="22"/>
              </w:rPr>
              <w:t xml:space="preserve">          </w:t>
            </w:r>
            <w:r>
              <w:rPr>
                <w:rFonts w:cs="Arial"/>
                <w:sz w:val="22"/>
                <w:szCs w:val="22"/>
              </w:rPr>
              <w:t>Heramia</w:t>
            </w:r>
          </w:p>
          <w:p w:rsidR="00D5641A" w:rsidRDefault="00D5641A" w:rsidP="00D5641A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Jose Lorenzo Tadeo</w:t>
            </w:r>
          </w:p>
        </w:tc>
        <w:tc>
          <w:tcPr>
            <w:tcW w:w="3794" w:type="dxa"/>
          </w:tcPr>
          <w:p w:rsidR="00D5641A" w:rsidRDefault="00D5641A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Consultation</w:t>
            </w:r>
          </w:p>
          <w:p w:rsidR="00D5641A" w:rsidRDefault="00D5641A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 case full description (Existing) Student</w:t>
            </w:r>
          </w:p>
          <w:p w:rsidR="00D5641A" w:rsidRDefault="00D5641A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event table (Existing) Student</w:t>
            </w:r>
          </w:p>
          <w:p w:rsidR="00D5641A" w:rsidRDefault="00D5641A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Wiki</w:t>
            </w:r>
          </w:p>
          <w:p w:rsidR="004F3909" w:rsidRDefault="004F3909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Draft for Deployment Diagram</w:t>
            </w:r>
          </w:p>
          <w:p w:rsidR="00D5641A" w:rsidRDefault="00D5641A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Update </w:t>
            </w:r>
            <w:r w:rsidR="004F3909">
              <w:rPr>
                <w:rFonts w:cs="Arial"/>
                <w:sz w:val="22"/>
                <w:szCs w:val="22"/>
              </w:rPr>
              <w:t>event table (Proposed)</w:t>
            </w:r>
          </w:p>
          <w:p w:rsidR="003C1778" w:rsidRDefault="003C1778" w:rsidP="000F28BB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Draft for Class Diagram</w:t>
            </w:r>
          </w:p>
        </w:tc>
      </w:tr>
    </w:tbl>
    <w:p w:rsidR="001020F4" w:rsidRPr="003B20C3" w:rsidRDefault="005D7117" w:rsidP="001020F4">
      <w:pPr>
        <w:spacing w:before="240" w:after="120"/>
        <w:rPr>
          <w:b/>
          <w:sz w:val="22"/>
          <w:szCs w:val="22"/>
        </w:rPr>
      </w:pPr>
      <w:r w:rsidRPr="003B20C3">
        <w:rPr>
          <w:sz w:val="22"/>
          <w:szCs w:val="22"/>
        </w:rPr>
        <w:br w:type="textWrapping" w:clear="all"/>
      </w:r>
      <w:r w:rsidR="001020F4" w:rsidRPr="003B20C3">
        <w:rPr>
          <w:sz w:val="22"/>
          <w:szCs w:val="22"/>
        </w:rPr>
        <w:br w:type="page"/>
      </w:r>
      <w:r w:rsidR="001020F4" w:rsidRPr="003B20C3">
        <w:rPr>
          <w:b/>
          <w:sz w:val="22"/>
          <w:szCs w:val="22"/>
        </w:rPr>
        <w:lastRenderedPageBreak/>
        <w:t>TABLE OF CONTENTS</w:t>
      </w:r>
    </w:p>
    <w:p w:rsidR="001020F4" w:rsidRPr="003B20C3" w:rsidRDefault="001020F4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r w:rsidRPr="003B20C3">
        <w:rPr>
          <w:b w:val="0"/>
          <w:bCs w:val="0"/>
          <w:caps w:val="0"/>
          <w:sz w:val="22"/>
          <w:szCs w:val="22"/>
        </w:rPr>
        <w:fldChar w:fldCharType="begin"/>
      </w:r>
      <w:r w:rsidRPr="003B20C3">
        <w:rPr>
          <w:b w:val="0"/>
          <w:bCs w:val="0"/>
          <w:caps w:val="0"/>
          <w:sz w:val="22"/>
          <w:szCs w:val="22"/>
        </w:rPr>
        <w:instrText xml:space="preserve"> TOC \o "1-5" \h \z \u </w:instrText>
      </w:r>
      <w:r w:rsidRPr="003B20C3">
        <w:rPr>
          <w:b w:val="0"/>
          <w:bCs w:val="0"/>
          <w:caps w:val="0"/>
          <w:sz w:val="22"/>
          <w:szCs w:val="22"/>
        </w:rPr>
        <w:fldChar w:fldCharType="separate"/>
      </w:r>
      <w:hyperlink w:anchor="_Toc77392557" w:history="1">
        <w:r w:rsidRPr="003B20C3">
          <w:rPr>
            <w:rStyle w:val="Hyperlink"/>
            <w:noProof/>
            <w:sz w:val="22"/>
            <w:szCs w:val="22"/>
          </w:rPr>
          <w:t>1</w:t>
        </w:r>
        <w:r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3B20C3">
          <w:rPr>
            <w:rStyle w:val="Hyperlink"/>
            <w:noProof/>
            <w:sz w:val="22"/>
            <w:szCs w:val="22"/>
          </w:rPr>
          <w:t>PROJECT STATUS REPORT PURPOSE</w:t>
        </w:r>
        <w:r w:rsidRPr="003B20C3">
          <w:rPr>
            <w:noProof/>
            <w:webHidden/>
            <w:sz w:val="22"/>
            <w:szCs w:val="22"/>
          </w:rPr>
          <w:tab/>
        </w:r>
        <w:r w:rsidRPr="003B20C3">
          <w:rPr>
            <w:noProof/>
            <w:webHidden/>
            <w:sz w:val="22"/>
            <w:szCs w:val="22"/>
          </w:rPr>
          <w:fldChar w:fldCharType="begin"/>
        </w:r>
        <w:r w:rsidRPr="003B20C3">
          <w:rPr>
            <w:noProof/>
            <w:webHidden/>
            <w:sz w:val="22"/>
            <w:szCs w:val="22"/>
          </w:rPr>
          <w:instrText xml:space="preserve"> PAGEREF _Toc77392557 \h </w:instrText>
        </w:r>
        <w:r w:rsidRPr="003B20C3">
          <w:rPr>
            <w:noProof/>
            <w:webHidden/>
            <w:sz w:val="22"/>
            <w:szCs w:val="22"/>
          </w:rPr>
        </w:r>
        <w:r w:rsidRPr="003B20C3">
          <w:rPr>
            <w:noProof/>
            <w:webHidden/>
            <w:sz w:val="22"/>
            <w:szCs w:val="22"/>
          </w:rPr>
          <w:fldChar w:fldCharType="separate"/>
        </w:r>
        <w:r w:rsidRPr="003B20C3">
          <w:rPr>
            <w:noProof/>
            <w:webHidden/>
            <w:sz w:val="22"/>
            <w:szCs w:val="22"/>
          </w:rPr>
          <w:t>3</w:t>
        </w:r>
        <w:r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0632F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58" w:history="1">
        <w:r w:rsidR="001020F4" w:rsidRPr="003B20C3">
          <w:rPr>
            <w:rStyle w:val="Hyperlink"/>
            <w:noProof/>
            <w:sz w:val="22"/>
            <w:szCs w:val="22"/>
          </w:rPr>
          <w:t>2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TEMPLATE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_Toc77392558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0632F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59" w:history="1">
        <w:r w:rsidR="001020F4" w:rsidRPr="003B20C3">
          <w:rPr>
            <w:rStyle w:val="Hyperlink"/>
            <w:sz w:val="22"/>
            <w:szCs w:val="22"/>
          </w:rPr>
          <w:t>2.1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Details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_Toc77392559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90632F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0" w:history="1">
        <w:r w:rsidR="001020F4" w:rsidRPr="003B20C3">
          <w:rPr>
            <w:rStyle w:val="Hyperlink"/>
            <w:sz w:val="22"/>
            <w:szCs w:val="22"/>
          </w:rPr>
          <w:t>2.2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Template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_Toc77392560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90632F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1" w:history="1">
        <w:r w:rsidR="001020F4" w:rsidRPr="003B20C3">
          <w:rPr>
            <w:rStyle w:val="Hyperlink"/>
            <w:noProof/>
            <w:sz w:val="22"/>
            <w:szCs w:val="22"/>
          </w:rPr>
          <w:t>3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APPROVALS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_Toc77392561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0632F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2" w:history="1">
        <w:r w:rsidR="001020F4" w:rsidRPr="003B20C3">
          <w:rPr>
            <w:rStyle w:val="Hyperlink"/>
            <w:noProof/>
            <w:sz w:val="22"/>
            <w:szCs w:val="22"/>
          </w:rPr>
          <w:t>4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APPENDICES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_Toc77392562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90632F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3" w:history="1">
        <w:r w:rsidR="001020F4" w:rsidRPr="003B20C3">
          <w:rPr>
            <w:rStyle w:val="Hyperlink"/>
            <w:sz w:val="22"/>
            <w:szCs w:val="22"/>
          </w:rPr>
          <w:t>4.1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Document Guidelines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_Toc77392563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90632F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4" w:history="1">
        <w:r w:rsidR="001020F4" w:rsidRPr="003B20C3">
          <w:rPr>
            <w:rStyle w:val="Hyperlink"/>
            <w:sz w:val="22"/>
            <w:szCs w:val="22"/>
          </w:rPr>
          <w:t>4.2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Sections Omitted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_Toc77392564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1020F4" w:rsidP="001020F4">
      <w:pPr>
        <w:rPr>
          <w:sz w:val="22"/>
          <w:szCs w:val="22"/>
        </w:rPr>
      </w:pPr>
      <w:r w:rsidRPr="003B20C3">
        <w:rPr>
          <w:rFonts w:cs="Arial"/>
          <w:b/>
          <w:bCs/>
          <w:caps/>
          <w:sz w:val="22"/>
          <w:szCs w:val="22"/>
        </w:rPr>
        <w:fldChar w:fldCharType="end"/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r w:rsidRPr="003B20C3">
        <w:rPr>
          <w:sz w:val="22"/>
          <w:szCs w:val="22"/>
        </w:rPr>
        <w:br w:type="page"/>
      </w:r>
      <w:bookmarkStart w:id="17" w:name="_Toc67755723"/>
      <w:bookmarkStart w:id="18" w:name="_Toc77392557"/>
      <w:bookmarkStart w:id="19" w:name="_Toc1899706"/>
      <w:r w:rsidRPr="003B20C3">
        <w:rPr>
          <w:sz w:val="22"/>
          <w:szCs w:val="22"/>
        </w:rPr>
        <w:lastRenderedPageBreak/>
        <w:t>PROJECT STATUS REPORT PURPOSE</w:t>
      </w:r>
      <w:bookmarkEnd w:id="17"/>
      <w:bookmarkEnd w:id="18"/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bookmarkEnd w:id="19"/>
    <w:p w:rsidR="001020F4" w:rsidRPr="00704218" w:rsidRDefault="00A007B7" w:rsidP="001020F4">
      <w:pPr>
        <w:spacing w:before="240" w:after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0" w:name="_Toc77392558"/>
      <w:r w:rsidRPr="003B20C3">
        <w:rPr>
          <w:sz w:val="22"/>
          <w:szCs w:val="22"/>
        </w:rPr>
        <w:t>PROJECT STATUS REPORT TEMPLATE</w:t>
      </w:r>
      <w:bookmarkEnd w:id="20"/>
    </w:p>
    <w:p w:rsidR="001020F4" w:rsidRPr="003B20C3" w:rsidRDefault="001020F4" w:rsidP="001020F4">
      <w:pPr>
        <w:pStyle w:val="Heading2"/>
        <w:spacing w:before="480" w:after="240"/>
        <w:rPr>
          <w:sz w:val="22"/>
          <w:szCs w:val="22"/>
        </w:rPr>
      </w:pPr>
      <w:bookmarkStart w:id="21" w:name="_Toc77392559"/>
      <w:r w:rsidRPr="003B20C3">
        <w:rPr>
          <w:sz w:val="22"/>
          <w:szCs w:val="22"/>
        </w:rPr>
        <w:t>Project Status Report Details</w:t>
      </w:r>
      <w:bookmarkEnd w:id="21"/>
    </w:p>
    <w:p w:rsidR="00C9043F" w:rsidRDefault="000943D2" w:rsidP="00C9043F">
      <w:pPr>
        <w:ind w:left="59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status report focuses on</w:t>
      </w:r>
      <w:r w:rsidR="00124177">
        <w:rPr>
          <w:rFonts w:cs="Arial"/>
          <w:sz w:val="22"/>
          <w:szCs w:val="22"/>
        </w:rPr>
        <w:t xml:space="preserve"> Draft for diagrams </w:t>
      </w:r>
      <w:r w:rsidR="00816530">
        <w:rPr>
          <w:rFonts w:cs="Arial"/>
          <w:sz w:val="22"/>
          <w:szCs w:val="22"/>
        </w:rPr>
        <w:t>as a preparation for the reporting.</w:t>
      </w:r>
    </w:p>
    <w:p w:rsidR="00C9043F" w:rsidRPr="00C9043F" w:rsidRDefault="00C9043F" w:rsidP="00C9043F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 w:rsidRPr="00C9043F">
        <w:rPr>
          <w:rFonts w:cs="Arial"/>
          <w:sz w:val="22"/>
          <w:szCs w:val="22"/>
        </w:rPr>
        <w:t>Draft for</w:t>
      </w:r>
      <w:r>
        <w:rPr>
          <w:rFonts w:cs="Arial"/>
          <w:sz w:val="22"/>
          <w:szCs w:val="22"/>
        </w:rPr>
        <w:t xml:space="preserve"> UML</w:t>
      </w:r>
      <w:r w:rsidRPr="00C9043F">
        <w:rPr>
          <w:rFonts w:cs="Arial"/>
          <w:sz w:val="22"/>
          <w:szCs w:val="22"/>
        </w:rPr>
        <w:t xml:space="preserve"> diagrams (</w:t>
      </w:r>
      <w:r w:rsidRPr="00C9043F">
        <w:rPr>
          <w:rFonts w:cs="Arial"/>
          <w:color w:val="000000"/>
          <w:sz w:val="22"/>
          <w:szCs w:val="22"/>
        </w:rPr>
        <w:t>Class, Object, Communication, State, Timing, Deployment, Package, Component)</w:t>
      </w:r>
    </w:p>
    <w:p w:rsidR="00C9043F" w:rsidRPr="00C9043F" w:rsidRDefault="00C9043F" w:rsidP="00C9043F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Sample GUI</w:t>
      </w:r>
    </w:p>
    <w:p w:rsidR="00C9043F" w:rsidRPr="00C9043F" w:rsidRDefault="00C9043F" w:rsidP="00C9043F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Use case full description for Existing Student</w:t>
      </w:r>
    </w:p>
    <w:p w:rsidR="00704218" w:rsidRPr="00704218" w:rsidRDefault="00704218" w:rsidP="00B114B3">
      <w:pPr>
        <w:pStyle w:val="ListParagraph"/>
        <w:ind w:left="1260"/>
        <w:rPr>
          <w:rFonts w:cs="Arial"/>
          <w:sz w:val="22"/>
          <w:szCs w:val="22"/>
        </w:rPr>
      </w:pPr>
    </w:p>
    <w:p w:rsidR="004D5125" w:rsidRPr="00704218" w:rsidRDefault="00B954F6" w:rsidP="0070421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 xml:space="preserve">Regular consultation on advisers </w:t>
      </w:r>
      <w:r>
        <w:rPr>
          <w:rFonts w:ascii="Arial" w:hAnsi="Arial" w:cs="Arial"/>
          <w:color w:val="000000"/>
          <w:sz w:val="22"/>
          <w:szCs w:val="22"/>
        </w:rPr>
        <w:t xml:space="preserve">for project recommendation. </w:t>
      </w:r>
    </w:p>
    <w:p w:rsidR="001020F4" w:rsidRPr="003B20C3" w:rsidRDefault="0043286A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bookmarkStart w:id="22" w:name="_Toc77392560"/>
      <w:r w:rsidR="001020F4" w:rsidRPr="003B20C3">
        <w:rPr>
          <w:rFonts w:ascii="Arial" w:hAnsi="Arial" w:cs="Arial"/>
          <w:sz w:val="22"/>
          <w:szCs w:val="22"/>
        </w:rPr>
        <w:t>Project Status Report Template</w:t>
      </w:r>
      <w:bookmarkEnd w:id="22"/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  <w:shd w:val="clear" w:color="auto" w:fill="D9D9D9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Project Name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294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Prepared by:</w:t>
            </w:r>
          </w:p>
          <w:p w:rsidR="001020F4" w:rsidRPr="003B20C3" w:rsidRDefault="00064FB6" w:rsidP="00C530DF">
            <w:pPr>
              <w:spacing w:before="40" w:after="40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Jana Marie Gardon</w:t>
            </w:r>
          </w:p>
        </w:tc>
        <w:tc>
          <w:tcPr>
            <w:tcW w:w="2680" w:type="dxa"/>
            <w:vAlign w:val="top"/>
          </w:tcPr>
          <w:p w:rsidR="001020F4" w:rsidRPr="003B20C3" w:rsidRDefault="001020F4" w:rsidP="00C530DF">
            <w:pPr>
              <w:spacing w:before="40" w:after="40"/>
              <w:rPr>
                <w:b/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Date:</w:t>
            </w:r>
          </w:p>
          <w:p w:rsidR="001020F4" w:rsidRPr="003B20C3" w:rsidRDefault="003C1778" w:rsidP="00C530DF">
            <w:p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07</w:t>
            </w:r>
            <w:r w:rsidR="00802659">
              <w:rPr>
                <w:b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02</w:t>
            </w:r>
            <w:r w:rsidR="001020F4" w:rsidRPr="003B20C3">
              <w:rPr>
                <w:b/>
                <w:sz w:val="22"/>
                <w:szCs w:val="22"/>
              </w:rPr>
              <w:t>/16</w:t>
            </w:r>
          </w:p>
        </w:tc>
        <w:tc>
          <w:tcPr>
            <w:tcW w:w="302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Reporting Period:</w:t>
            </w:r>
          </w:p>
          <w:p w:rsidR="001020F4" w:rsidRPr="003B20C3" w:rsidRDefault="003C1778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07/02</w:t>
            </w:r>
            <w:r w:rsidR="001020F4" w:rsidRPr="003B20C3">
              <w:rPr>
                <w:sz w:val="22"/>
                <w:szCs w:val="22"/>
              </w:rPr>
              <w:t>/16</w:t>
            </w:r>
            <w:r w:rsidR="001020F4" w:rsidRPr="003B20C3">
              <w:rPr>
                <w:b w:val="0"/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07/08</w:t>
            </w:r>
            <w:r w:rsidR="001020F4" w:rsidRPr="003B20C3">
              <w:rPr>
                <w:sz w:val="22"/>
                <w:szCs w:val="22"/>
              </w:rPr>
              <w:t>/16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8808AB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Overall Status:</w:t>
            </w:r>
            <w:r w:rsidR="00064FB6" w:rsidRPr="003B20C3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3B20C3" w:rsidRDefault="00704218" w:rsidP="00124177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Draft for diagrams</w:t>
            </w:r>
            <w:r w:rsidR="00816530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Summary:</w:t>
            </w:r>
            <w:r w:rsidR="00704218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4B4313" w:rsidRDefault="00F438C1" w:rsidP="00816530">
            <w:pPr>
              <w:rPr>
                <w:rFonts w:cs="Arial"/>
                <w:sz w:val="22"/>
                <w:szCs w:val="22"/>
              </w:rPr>
            </w:pPr>
            <w:r w:rsidRPr="00F438C1">
              <w:rPr>
                <w:rFonts w:cs="Arial"/>
                <w:sz w:val="22"/>
                <w:szCs w:val="22"/>
              </w:rPr>
              <w:t xml:space="preserve">Draft </w:t>
            </w:r>
            <w:r w:rsidR="00816530">
              <w:rPr>
                <w:rFonts w:cs="Arial"/>
                <w:sz w:val="22"/>
                <w:szCs w:val="22"/>
              </w:rPr>
              <w:t xml:space="preserve">for </w:t>
            </w:r>
            <w:r>
              <w:rPr>
                <w:rFonts w:cs="Arial"/>
                <w:sz w:val="22"/>
                <w:szCs w:val="22"/>
              </w:rPr>
              <w:t>UML Diagrams (</w:t>
            </w:r>
            <w:r w:rsidR="00816530">
              <w:rPr>
                <w:rFonts w:cs="Arial"/>
                <w:sz w:val="22"/>
                <w:szCs w:val="22"/>
              </w:rPr>
              <w:t>Class, Object, Communication, Timing State, Activity and Use case full description</w:t>
            </w:r>
            <w:r>
              <w:rPr>
                <w:rFonts w:cs="Arial"/>
                <w:sz w:val="22"/>
                <w:szCs w:val="22"/>
              </w:rPr>
              <w:t>)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802659" w:rsidP="0081653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Draft for </w:t>
                  </w:r>
                  <w:r w:rsidR="00816530">
                    <w:rPr>
                      <w:sz w:val="22"/>
                      <w:szCs w:val="22"/>
                    </w:rP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7/02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</w:t>
                  </w:r>
                  <w:r w:rsidR="00FC396B">
                    <w:rPr>
                      <w:sz w:val="22"/>
                      <w:szCs w:val="22"/>
                    </w:rPr>
                    <w:t xml:space="preserve">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816530" w:rsidP="0081653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Draft for state machine, object, class and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7/03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816530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Sample GUI and add information in wiki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="000F2571" w:rsidRPr="003B20C3">
                    <w:rPr>
                      <w:sz w:val="22"/>
                      <w:szCs w:val="22"/>
                    </w:rPr>
                    <w:t>/</w:t>
                  </w:r>
                  <w:r>
                    <w:rPr>
                      <w:sz w:val="22"/>
                      <w:szCs w:val="22"/>
                    </w:rPr>
                    <w:t>03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802659" w:rsidP="0081653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Draft for </w:t>
                  </w:r>
                  <w:r w:rsidR="00816530">
                    <w:rPr>
                      <w:sz w:val="22"/>
                      <w:szCs w:val="22"/>
                    </w:rP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7/05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0F2571" w:rsidRPr="003B20C3" w:rsidRDefault="00802659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96ABF" w:rsidRPr="00496ABF" w:rsidRDefault="00802659" w:rsidP="00816530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Draft for </w:t>
                  </w:r>
                  <w:r w:rsidR="00816530">
                    <w:rPr>
                      <w:sz w:val="22"/>
                      <w:szCs w:val="22"/>
                    </w:rPr>
                    <w:t>deployment and component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</w:t>
                  </w:r>
                  <w:r w:rsidR="00802659">
                    <w:rPr>
                      <w:sz w:val="22"/>
                      <w:szCs w:val="22"/>
                    </w:rPr>
                    <w:t>0</w:t>
                  </w:r>
                  <w:r>
                    <w:rPr>
                      <w:sz w:val="22"/>
                      <w:szCs w:val="22"/>
                    </w:rPr>
                    <w:t>6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496ABF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16530" w:rsidRDefault="00496ABF" w:rsidP="00816530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Update event table (</w:t>
                  </w:r>
                  <w:r w:rsidR="00CB2513">
                    <w:rPr>
                      <w:sz w:val="22"/>
                      <w:szCs w:val="22"/>
                    </w:rPr>
                    <w:t>proposed)</w:t>
                  </w:r>
                </w:p>
                <w:p w:rsidR="00496ABF" w:rsidRDefault="00CB2513" w:rsidP="00496ABF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Use case full description (Existing) Student</w:t>
                  </w:r>
                </w:p>
                <w:p w:rsidR="00CB2513" w:rsidRDefault="00CB2513" w:rsidP="00496ABF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Event Table (Existing) Student</w:t>
                  </w:r>
                </w:p>
                <w:p w:rsidR="00CB2513" w:rsidRDefault="00CB2513" w:rsidP="00496ABF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Wiki</w:t>
                  </w:r>
                </w:p>
                <w:p w:rsidR="00CB2513" w:rsidRDefault="00CB2513" w:rsidP="00496ABF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496ABF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07/07</w:t>
                  </w:r>
                  <w:r w:rsidR="00496ABF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496ABF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496ABF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96ABF" w:rsidRDefault="007A7486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</w:t>
                  </w:r>
                  <w:r w:rsidR="00496ABF">
                    <w:rPr>
                      <w:sz w:val="22"/>
                      <w:szCs w:val="22"/>
                    </w:rPr>
                    <w:t xml:space="preserve"> Schedule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B45A53" w:rsidRDefault="00B45A53" w:rsidP="00B45A53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State Machine </w:t>
                  </w:r>
                  <w:r w:rsidR="007D4C60">
                    <w:rPr>
                      <w:sz w:val="22"/>
                      <w:szCs w:val="22"/>
                    </w:rPr>
                    <w:t>Diagram</w:t>
                  </w:r>
                </w:p>
                <w:p w:rsidR="00B45A53" w:rsidRDefault="00B45A53" w:rsidP="00B45A53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Timing Diagram</w:t>
                  </w:r>
                </w:p>
                <w:p w:rsidR="00B45A53" w:rsidRDefault="007D4C60" w:rsidP="00B45A53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Component </w:t>
                  </w:r>
                  <w:r>
                    <w:rPr>
                      <w:sz w:val="22"/>
                      <w:szCs w:val="22"/>
                    </w:rPr>
                    <w:t>Diagram</w:t>
                  </w:r>
                </w:p>
                <w:p w:rsidR="007D4C60" w:rsidRDefault="007D4C60" w:rsidP="00B45A53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Composite </w:t>
                  </w:r>
                  <w:r>
                    <w:rPr>
                      <w:sz w:val="22"/>
                      <w:szCs w:val="22"/>
                    </w:rPr>
                    <w:t>Diagram</w:t>
                  </w:r>
                </w:p>
                <w:p w:rsidR="007D4C60" w:rsidRDefault="007D4C60" w:rsidP="00B45A53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Package </w:t>
                  </w:r>
                  <w:r>
                    <w:rPr>
                      <w:sz w:val="22"/>
                      <w:szCs w:val="22"/>
                    </w:rPr>
                    <w:t>Diagram</w:t>
                  </w:r>
                </w:p>
                <w:p w:rsidR="007D4C60" w:rsidRPr="003B20C3" w:rsidRDefault="007D4C60" w:rsidP="00B45A53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Sequence </w:t>
                  </w:r>
                  <w:r>
                    <w:rPr>
                      <w:sz w:val="22"/>
                      <w:szCs w:val="22"/>
                    </w:rPr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AE6174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="00B45A53">
                    <w:rPr>
                      <w:sz w:val="22"/>
                      <w:szCs w:val="22"/>
                    </w:rPr>
                    <w:t>/14</w:t>
                  </w:r>
                  <w:r w:rsidR="001020F4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4E4011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B45A53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Above</w:t>
                  </w:r>
                  <w:r w:rsidR="00AE6174">
                    <w:rPr>
                      <w:sz w:val="22"/>
                      <w:szCs w:val="22"/>
                    </w:rPr>
                    <w:t xml:space="preserve"> </w:t>
                  </w:r>
                  <w:r w:rsidR="001020F4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2607AA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607AA" w:rsidRPr="003B20C3" w:rsidRDefault="002607AA" w:rsidP="002607AA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Consultation </w:t>
                  </w:r>
                </w:p>
              </w:tc>
              <w:tc>
                <w:tcPr>
                  <w:tcW w:w="1250" w:type="dxa"/>
                  <w:vAlign w:val="top"/>
                </w:tcPr>
                <w:p w:rsidR="002607AA" w:rsidRPr="003B20C3" w:rsidRDefault="002607AA" w:rsidP="002607AA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</w:t>
                  </w:r>
                  <w:r>
                    <w:rPr>
                      <w:sz w:val="22"/>
                      <w:szCs w:val="22"/>
                    </w:rPr>
                    <w:t>14</w:t>
                  </w:r>
                  <w:r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2607AA" w:rsidRPr="003B20C3" w:rsidRDefault="002607AA" w:rsidP="002607AA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2607AA" w:rsidRPr="003B20C3" w:rsidRDefault="002607AA" w:rsidP="002607AA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</w:tbl>
          <w:p w:rsidR="001020F4" w:rsidRPr="003B20C3" w:rsidRDefault="001020F4" w:rsidP="00C530DF">
            <w:pPr>
              <w:rPr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FE22EE" w:rsidRPr="003B20C3" w:rsidRDefault="007919D3" w:rsidP="007919D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Event tables, use cases and diagrams are used to identify the processes, states and classes use for the system.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As we progress with the project, different ideas were being added to the system.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rFonts w:cs="Arial"/>
                <w:iCs/>
                <w:color w:val="000000"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</w:t>
            </w:r>
            <w:r w:rsidRPr="003B20C3">
              <w:rPr>
                <w:rFonts w:cs="Arial"/>
                <w:iCs/>
                <w:color w:val="000000"/>
                <w:sz w:val="22"/>
                <w:szCs w:val="22"/>
              </w:rPr>
              <w:t xml:space="preserve"> </w:t>
            </w:r>
            <w:r w:rsidRPr="003B20C3">
              <w:rPr>
                <w:b/>
                <w:sz w:val="22"/>
                <w:szCs w:val="22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372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Variance/Explanation</w:t>
                  </w:r>
                </w:p>
              </w:tc>
            </w:tr>
            <w:tr w:rsidR="001020F4" w:rsidRPr="003B20C3" w:rsidTr="0037298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0440D0" w:rsidP="000440D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Change from Last Review</w:t>
                  </w:r>
                </w:p>
              </w:tc>
            </w:tr>
            <w:tr w:rsidR="001020F4" w:rsidRPr="003B20C3" w:rsidTr="00255E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67"/>
              </w:trPr>
              <w:tc>
                <w:tcPr>
                  <w:tcW w:w="2335" w:type="dxa"/>
                  <w:vAlign w:val="top"/>
                </w:tcPr>
                <w:p w:rsidR="001020F4" w:rsidRPr="003B20C3" w:rsidRDefault="00A561BD" w:rsidP="00255E98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C</w:t>
                  </w:r>
                  <w:r w:rsidR="00255E98">
                    <w:rPr>
                      <w:sz w:val="22"/>
                      <w:szCs w:val="22"/>
                    </w:rPr>
                    <w:t>lient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75897" w:rsidRPr="003B20C3" w:rsidRDefault="00D8070F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There is no existing system.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4011ED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4011ED" w:rsidRPr="003B20C3" w:rsidRDefault="004011ED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Resolution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020F4" w:rsidRDefault="002607AA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Diagrams</w:t>
                  </w:r>
                  <w:r w:rsidR="008B4A1D">
                    <w:rPr>
                      <w:sz w:val="22"/>
                      <w:szCs w:val="22"/>
                    </w:rPr>
                    <w:t xml:space="preserve"> </w:t>
                  </w:r>
                </w:p>
                <w:p w:rsidR="002607AA" w:rsidRPr="003B20C3" w:rsidRDefault="002607AA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Event Table for proposed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3B20C3" w:rsidRDefault="002607AA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07/14</w:t>
                  </w:r>
                  <w:r w:rsidR="00056693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1020F4" w:rsidRPr="003B20C3" w:rsidRDefault="002607AA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3B20C3" w:rsidRDefault="002607AA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 with the adviser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03306" w:rsidRPr="00D03306" w:rsidRDefault="00D03306" w:rsidP="00D03306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bookmarkStart w:id="23" w:name="Text20"/>
                  <w:r>
                    <w:rPr>
                      <w:sz w:val="22"/>
                      <w:szCs w:val="22"/>
                    </w:rPr>
                    <w:t>Event Table, Use Cases and Diagram are a big help to understand the process of the system.</w:t>
                  </w:r>
                </w:p>
                <w:p w:rsidR="001020F4" w:rsidRPr="00D03306" w:rsidRDefault="00075897" w:rsidP="00D03306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 w:rsidRPr="00D03306">
                    <w:rPr>
                      <w:sz w:val="22"/>
                      <w:szCs w:val="22"/>
                    </w:rPr>
                    <w:t xml:space="preserve">Consultation with the advisers are important for guidance in </w:t>
                  </w:r>
                  <w:r w:rsidR="005059D3" w:rsidRPr="00D03306">
                    <w:rPr>
                      <w:sz w:val="22"/>
                      <w:szCs w:val="22"/>
                    </w:rPr>
                    <w:t>the project and may resolve possible problem</w:t>
                  </w:r>
                  <w:bookmarkEnd w:id="23"/>
                  <w:r w:rsidR="005059D3" w:rsidRPr="00D03306">
                    <w:rPr>
                      <w:sz w:val="22"/>
                      <w:szCs w:val="22"/>
                    </w:rPr>
                    <w:t xml:space="preserve">s. 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Objectives for Next Project Status Review</w:t>
            </w:r>
          </w:p>
          <w:p w:rsidR="001020F4" w:rsidRPr="003B20C3" w:rsidRDefault="0097436B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Create diagrams (Sequence, Components, Composite Structure, Deployment, Interaction Overview and Package)</w:t>
            </w:r>
            <w:r w:rsidR="002607AA">
              <w:rPr>
                <w:rFonts w:cs="Arial"/>
                <w:iCs/>
                <w:color w:val="000000"/>
                <w:sz w:val="22"/>
                <w:szCs w:val="22"/>
              </w:rPr>
              <w:t xml:space="preserve"> and recreate the event table, use case full description, state machine, and object diagram.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Pr="003B20C3" w:rsidRDefault="005059D3" w:rsidP="0097436B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 xml:space="preserve">. </w:t>
                  </w:r>
                  <w:r w:rsidR="0097436B">
                    <w:rPr>
                      <w:rFonts w:cs="Arial"/>
                      <w:sz w:val="22"/>
                      <w:szCs w:val="22"/>
                    </w:rPr>
                    <w:t>Event Table, Use Cases and UML Diagrams</w:t>
                  </w:r>
                </w:p>
              </w:tc>
            </w:tr>
          </w:tbl>
          <w:p w:rsidR="001020F4" w:rsidRPr="003B20C3" w:rsidRDefault="001020F4" w:rsidP="00C530D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Pr="003B20C3" w:rsidRDefault="00432752" w:rsidP="004B4313">
      <w:pPr>
        <w:spacing w:before="240" w:after="240"/>
        <w:rPr>
          <w:sz w:val="22"/>
          <w:szCs w:val="22"/>
        </w:rPr>
      </w:pPr>
    </w:p>
    <w:p w:rsidR="001020F4" w:rsidRPr="003B20C3" w:rsidRDefault="00A007B7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4" w:name="_Toc527953323"/>
      <w:bookmarkStart w:id="25" w:name="_Toc67755745"/>
      <w:bookmarkStart w:id="26" w:name="_Toc77392561"/>
      <w:r w:rsidRPr="003B20C3">
        <w:rPr>
          <w:sz w:val="22"/>
          <w:szCs w:val="22"/>
        </w:rPr>
        <w:t>PROJECT STATUS REPORT A</w:t>
      </w:r>
      <w:bookmarkStart w:id="27" w:name="_Toc527953324"/>
      <w:bookmarkEnd w:id="24"/>
      <w:r w:rsidRPr="003B20C3">
        <w:rPr>
          <w:sz w:val="22"/>
          <w:szCs w:val="22"/>
        </w:rPr>
        <w:t>PPROVALS</w:t>
      </w:r>
      <w:bookmarkEnd w:id="25"/>
      <w:bookmarkEnd w:id="26"/>
    </w:p>
    <w:p w:rsidR="00056693" w:rsidRDefault="00056693" w:rsidP="00056693">
      <w:pPr>
        <w:rPr>
          <w:sz w:val="22"/>
          <w:szCs w:val="22"/>
        </w:rPr>
      </w:pPr>
    </w:p>
    <w:p w:rsidR="00B8461F" w:rsidRPr="003B20C3" w:rsidRDefault="00B8461F" w:rsidP="00056693">
      <w:pPr>
        <w:rPr>
          <w:sz w:val="22"/>
          <w:szCs w:val="22"/>
        </w:rPr>
      </w:pPr>
    </w:p>
    <w:bookmarkEnd w:id="27"/>
    <w:p w:rsidR="00B8461F" w:rsidRPr="003B20C3" w:rsidRDefault="00B8461F" w:rsidP="00B8461F">
      <w:pPr>
        <w:rPr>
          <w:sz w:val="22"/>
          <w:szCs w:val="22"/>
        </w:rPr>
      </w:pPr>
    </w:p>
    <w:p w:rsidR="00B8461F" w:rsidRPr="00693B12" w:rsidRDefault="00B8461F" w:rsidP="00B8461F">
      <w:pPr>
        <w:spacing w:before="240"/>
        <w:rPr>
          <w:b/>
        </w:rPr>
      </w:pPr>
      <w:r>
        <w:rPr>
          <w:b/>
        </w:rPr>
        <w:t xml:space="preserve">Prepared by     </w:t>
      </w:r>
      <w:r>
        <w:rPr>
          <w:rFonts w:cs="Arial"/>
        </w:rPr>
        <w:t xml:space="preserve">        </w:t>
      </w:r>
      <w:r>
        <w:t>Jana Marie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2C358" wp14:editId="081CE71B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ECE1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ePugEAALoDAAAOAAAAZHJzL2Uyb0RvYy54bWysU8GO0zAQvSPxD5bvNG1BLURN99AVXBBU&#10;LHyA1xk3FrbHGpum/XvGbptFgBBCXByP/d7MvOfJ5u7knTgCJYuhk4vZXAoIGnsbDp388vnti9dS&#10;pKxCrxwG6OQZkrzbPn+2GWMLSxzQ9UCCk4TUjrGTQ86xbZqkB/AqzTBC4EuD5FXmkA5NT2rk7N41&#10;y/l81YxIfSTUkBKf3l8u5bbmNwZ0/mhMgixcJ7m3XFeq62NZm+1GtQdScbD62ob6hy68soGLTqnu&#10;VVbiG9lfUnmrCROaPNPoGzTGaqgaWM1i/pOah0FFqFrYnBQnm9L/S6s/HPckbN/JtRRBeX6ih0zK&#10;HoYsdhgCG4gk1sWnMaaW4buwp2uU4p6K6JMhX74sR5yqt+fJWzhloflw+fLV6s2Kn0Dz3Xq1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PlHj7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Project Manager</w:t>
      </w:r>
    </w:p>
    <w:p w:rsidR="00B8461F" w:rsidRPr="00693B12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AC02" wp14:editId="7B05A137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2346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2311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3.15pt" to="255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R7ugEAALoDAAAOAAAAZHJzL2Uyb0RvYy54bWysU02P0zAQvSPxHyzfafqBCkRN99AVXBBU&#10;LPwArzNuLGyPNTZN++8Zu20WAUIIcXE89nsz854nm7uTd+IIlCyGTi5mcykgaOxtOHTyy+e3L15L&#10;kbIKvXIYoJNnSPJu+/zZZowtLHFA1wMJThJSO8ZODjnHtmmSHsCrNMMIgS8NkleZQzo0PamRs3vX&#10;LOfzdTMi9ZFQQ0p8en+5lNua3xjQ+aMxCbJwneTecl2pro9lbbYb1R5IxcHqaxvqH7rwygYuOqW6&#10;V1mJb2R/SeWtJkxo8kyjb9AYq6FqYDWL+U9qHgYVoWphc1KcbEr/L63+cNyTsH0nV1IE5fmJHjIp&#10;exiy2GEIbCCSWBWfxphahu/Cnq5Rinsqok+GfPmyHHGq3p4nb+GUhebD5erl+s2an0Dz3av1slrf&#10;PHEjpfwO0Iuy6aSzoShXrTq+T5nrMfQG4aD0cqled/nsoIBd+ASG1XC9RWXXOYKdI3FUPAH910VR&#10;wrkqslCMdW4izf9MumILDeps/S1xQteKGPJE9DYg/a5qPt1aNRf8TfVFa5H9iP25vkW1gwekKrsO&#10;c5nAH+NKf/rltt8BAAD//wMAUEsDBBQABgAIAAAAIQDmUJty3gAAAAkBAAAPAAAAZHJzL2Rvd25y&#10;ZXYueG1sTI/LTsMwEEX3SPyDNUjsqJPQhiqNU1WVEGKDaAp7N546AT+i2EnD3zOsyvLOHN05U25n&#10;a9iEQ+i8E5AuEmDoGq86pwV8HJ8f1sBClE5J4x0K+MEA2+r2ppSF8hd3wKmOmlGJC4UU0MbYF5yH&#10;pkUrw8L36Gh39oOVkeKguRrkhcqt4VmS5NzKztGFVva4b7H5rkcrwLwO06fe610YXw55/fV+zt6O&#10;kxD3d/NuAyziHK8w/OmTOlTkdPKjU4EZyss0J1TAMn8ERsAqTTNgJxo8rYBXJf//QfULAAD//wMA&#10;UEsBAi0AFAAGAAgAAAAhALaDOJL+AAAA4QEAABMAAAAAAAAAAAAAAAAAAAAAAFtDb250ZW50X1R5&#10;cGVzXS54bWxQSwECLQAUAAYACAAAACEAOP0h/9YAAACUAQAACwAAAAAAAAAAAAAAAAAvAQAAX3Jl&#10;bHMvLnJlbHNQSwECLQAUAAYACAAAACEAW4y0e7oBAAC6AwAADgAAAAAAAAAAAAAAAAAuAgAAZHJz&#10;L2Uyb0RvYy54bWxQSwECLQAUAAYACAAAACEA5lCbc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8E1BD5">
        <w:rPr>
          <w:b/>
        </w:rPr>
        <w:t>Approved by</w:t>
      </w:r>
      <w:r>
        <w:tab/>
        <w:t xml:space="preserve">        Ms. Roselle Wednesday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rFonts w:cs="Arial"/>
        </w:rPr>
        <w:t xml:space="preserve">                                     Project Advisor</w:t>
      </w: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6A8AD" wp14:editId="7481CBB0">
                <wp:simplePos x="0" y="0"/>
                <wp:positionH relativeFrom="column">
                  <wp:posOffset>850900</wp:posOffset>
                </wp:positionH>
                <wp:positionV relativeFrom="paragraph">
                  <wp:posOffset>299932</wp:posOffset>
                </wp:positionV>
                <wp:extent cx="23469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67B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3.6pt" to="251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6+ugEAALoDAAAOAAAAZHJzL2Uyb0RvYy54bWysU8GO0zAQvSPxD5bvNG2pCkRN99AVXBBU&#10;LHyA1xk3FrbHGpum/XvGbptFgBBCXByP/d7MvOfJ5u7knTgCJYuhk4vZXAoIGnsbDp388vnti9dS&#10;pKxCrxwG6OQZkrzbPn+2GWMLSxzQ9UCCk4TUjrGTQ86xbZqkB/AqzTBC4EuD5FXmkA5NT2rk7N41&#10;y/l83YxIfSTUkBKf3l8u5bbmNwZ0/mhMgixcJ7m3XFeq62NZm+1GtQdScbD62ob6hy68soGLTqnu&#10;VVbiG9lfUnmrCROaPNPoGzTGaqgaWM1i/pOah0FFqFrYnBQnm9L/S6s/HPckbN/JlRRBeX6ih0zK&#10;HoYsdhgCG4gkVsWnMaaW4buwp2uU4p6K6JMhX74sR5yqt+fJWzhloflw+XK1frPmJ9B892q9rNY3&#10;T9xIKb8D9KJsOulsKMpVq47vU+Z6DL1BOCi9XKrXXT47KGAXPoFhNVxvUdl1jmDnSBwVT0D/dVGU&#10;cK6KLBRjnZtI8z+TrthCgzpbf0uc0LUihjwRvQ1Iv6uaT7dWzQV/U33RWmQ/Yn+ub1Ht4AGpyq7D&#10;XCbwx7jSn3657XcAAAD//wMAUEsDBBQABgAIAAAAIQAF/evV3gAAAAkBAAAPAAAAZHJzL2Rvd25y&#10;ZXYueG1sTI/NTsMwEITvSLyDtUjcqEMaQpXGqapKCHFBNIW7G2+TFP9EtpOGt2c5lePMjma/KTez&#10;0WxCH3pnBTwuEmBoG6d62wr4PLw8rICFKK2S2lkU8IMBNtXtTSkL5S52j1MdW0YlNhRSQBfjUHAe&#10;mg6NDAs3oKXbyXkjI0nfcuXlhcqN5mmS5NzI3tKHTg6467D5rkcjQL/56avdtdswvu7z+vxxSt8P&#10;kxD3d/N2DSziHK9h+MMndKiI6ehGqwLTpJcZbYkCsucUGAWekmUO7EjGKgNelfz/guoXAAD//wMA&#10;UEsBAi0AFAAGAAgAAAAhALaDOJL+AAAA4QEAABMAAAAAAAAAAAAAAAAAAAAAAFtDb250ZW50X1R5&#10;cGVzXS54bWxQSwECLQAUAAYACAAAACEAOP0h/9YAAACUAQAACwAAAAAAAAAAAAAAAAAvAQAAX3Jl&#10;bHMvLnJlbHNQSwECLQAUAAYACAAAACEAmd/evroBAAC6AwAADgAAAAAAAAAAAAAAAAAuAgAAZHJz&#10;L2Uyb0RvYy54bWxQSwECLQAUAAYACAAAACEABf3r1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ab/>
      </w:r>
      <w:r>
        <w:rPr>
          <w:rFonts w:cs="Arial"/>
        </w:rPr>
        <w:tab/>
      </w:r>
      <w:r>
        <w:t xml:space="preserve">          </w:t>
      </w:r>
      <w:r w:rsidRPr="0059198A">
        <w:rPr>
          <w:szCs w:val="22"/>
        </w:rPr>
        <w:t>Johanna Joy Limos</w:t>
      </w:r>
    </w:p>
    <w:p w:rsidR="00B8461F" w:rsidRPr="0059198A" w:rsidRDefault="00B8461F" w:rsidP="00B8461F">
      <w:pPr>
        <w:pStyle w:val="NoSpacing"/>
        <w:ind w:left="1440"/>
      </w:pPr>
      <w:r>
        <w:t xml:space="preserve">          Consultant Sponsor</w:t>
      </w: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  <w:r w:rsidRPr="003B20C3">
        <w:rPr>
          <w:sz w:val="22"/>
          <w:szCs w:val="22"/>
        </w:rPr>
        <w:t xml:space="preserve"> </w:t>
      </w:r>
    </w:p>
    <w:sectPr w:rsidR="00136AE4" w:rsidRPr="003B20C3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32F" w:rsidRDefault="0090632F">
      <w:r>
        <w:separator/>
      </w:r>
    </w:p>
  </w:endnote>
  <w:endnote w:type="continuationSeparator" w:id="0">
    <w:p w:rsidR="0090632F" w:rsidRDefault="0090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553F6A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007B7">
      <w:rPr>
        <w:noProof/>
        <w:sz w:val="18"/>
        <w:szCs w:val="18"/>
      </w:rPr>
      <w:t>7/7/2016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32F" w:rsidRDefault="0090632F">
      <w:r>
        <w:separator/>
      </w:r>
    </w:p>
  </w:footnote>
  <w:footnote w:type="continuationSeparator" w:id="0">
    <w:p w:rsidR="0090632F" w:rsidRDefault="00906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90632F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CAA25D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1556B"/>
    <w:multiLevelType w:val="hybridMultilevel"/>
    <w:tmpl w:val="65027332"/>
    <w:lvl w:ilvl="0" w:tplc="04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" w15:restartNumberingAfterBreak="0">
    <w:nsid w:val="14F771AE"/>
    <w:multiLevelType w:val="hybridMultilevel"/>
    <w:tmpl w:val="F57C271A"/>
    <w:lvl w:ilvl="0" w:tplc="04090003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F1944"/>
    <w:multiLevelType w:val="hybridMultilevel"/>
    <w:tmpl w:val="0A34E8D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31CA416B"/>
    <w:multiLevelType w:val="hybridMultilevel"/>
    <w:tmpl w:val="DA465CF0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3A8B16D3"/>
    <w:multiLevelType w:val="hybridMultilevel"/>
    <w:tmpl w:val="2714889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8310BF1"/>
    <w:multiLevelType w:val="hybridMultilevel"/>
    <w:tmpl w:val="A4D2BF1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0" w15:restartNumberingAfterBreak="0">
    <w:nsid w:val="78AD663E"/>
    <w:multiLevelType w:val="hybridMultilevel"/>
    <w:tmpl w:val="32AEA844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7E846C02"/>
    <w:multiLevelType w:val="hybridMultilevel"/>
    <w:tmpl w:val="925A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32E7C"/>
    <w:rsid w:val="000440D0"/>
    <w:rsid w:val="00056693"/>
    <w:rsid w:val="00064FB6"/>
    <w:rsid w:val="00075897"/>
    <w:rsid w:val="000943D2"/>
    <w:rsid w:val="000C6BCC"/>
    <w:rsid w:val="000E11DC"/>
    <w:rsid w:val="000F2571"/>
    <w:rsid w:val="000F28BB"/>
    <w:rsid w:val="001020F4"/>
    <w:rsid w:val="001131C9"/>
    <w:rsid w:val="00115730"/>
    <w:rsid w:val="00124177"/>
    <w:rsid w:val="001275CA"/>
    <w:rsid w:val="00136AE4"/>
    <w:rsid w:val="00143C19"/>
    <w:rsid w:val="001C7B77"/>
    <w:rsid w:val="001E3E38"/>
    <w:rsid w:val="0022208C"/>
    <w:rsid w:val="00255E98"/>
    <w:rsid w:val="002607AA"/>
    <w:rsid w:val="00284107"/>
    <w:rsid w:val="00291E92"/>
    <w:rsid w:val="002B0DF9"/>
    <w:rsid w:val="002E5660"/>
    <w:rsid w:val="002F43C5"/>
    <w:rsid w:val="0037298D"/>
    <w:rsid w:val="003B20C3"/>
    <w:rsid w:val="003C0395"/>
    <w:rsid w:val="003C1778"/>
    <w:rsid w:val="003C30BB"/>
    <w:rsid w:val="004011ED"/>
    <w:rsid w:val="00432752"/>
    <w:rsid w:val="0043286A"/>
    <w:rsid w:val="00461BF8"/>
    <w:rsid w:val="00496ABF"/>
    <w:rsid w:val="004B4313"/>
    <w:rsid w:val="004C2DB0"/>
    <w:rsid w:val="004D5125"/>
    <w:rsid w:val="004E4011"/>
    <w:rsid w:val="004F3909"/>
    <w:rsid w:val="005059D3"/>
    <w:rsid w:val="00553F6A"/>
    <w:rsid w:val="005D5448"/>
    <w:rsid w:val="005D7117"/>
    <w:rsid w:val="006148EE"/>
    <w:rsid w:val="00640EC2"/>
    <w:rsid w:val="0067429F"/>
    <w:rsid w:val="006A4FC8"/>
    <w:rsid w:val="006E7BF8"/>
    <w:rsid w:val="00704218"/>
    <w:rsid w:val="0071598D"/>
    <w:rsid w:val="00734972"/>
    <w:rsid w:val="007919D3"/>
    <w:rsid w:val="00796B62"/>
    <w:rsid w:val="007A7486"/>
    <w:rsid w:val="007D2F57"/>
    <w:rsid w:val="007D4C60"/>
    <w:rsid w:val="00802659"/>
    <w:rsid w:val="00816530"/>
    <w:rsid w:val="0081775F"/>
    <w:rsid w:val="008808AB"/>
    <w:rsid w:val="008B4A1D"/>
    <w:rsid w:val="00903D39"/>
    <w:rsid w:val="0090632F"/>
    <w:rsid w:val="00906DEE"/>
    <w:rsid w:val="00954F1A"/>
    <w:rsid w:val="0097436B"/>
    <w:rsid w:val="00987CEE"/>
    <w:rsid w:val="0099416B"/>
    <w:rsid w:val="0099570E"/>
    <w:rsid w:val="009E5DBE"/>
    <w:rsid w:val="00A007B7"/>
    <w:rsid w:val="00A561BD"/>
    <w:rsid w:val="00A6601D"/>
    <w:rsid w:val="00AE4E83"/>
    <w:rsid w:val="00AE6174"/>
    <w:rsid w:val="00B02761"/>
    <w:rsid w:val="00B4243A"/>
    <w:rsid w:val="00B45A53"/>
    <w:rsid w:val="00B8461F"/>
    <w:rsid w:val="00B954F6"/>
    <w:rsid w:val="00BA547C"/>
    <w:rsid w:val="00BB2425"/>
    <w:rsid w:val="00BB3DF2"/>
    <w:rsid w:val="00C63188"/>
    <w:rsid w:val="00C855F7"/>
    <w:rsid w:val="00C86CA0"/>
    <w:rsid w:val="00C9043F"/>
    <w:rsid w:val="00CB2513"/>
    <w:rsid w:val="00CF4B42"/>
    <w:rsid w:val="00CF4B8D"/>
    <w:rsid w:val="00D03306"/>
    <w:rsid w:val="00D5641A"/>
    <w:rsid w:val="00D8070F"/>
    <w:rsid w:val="00D87B44"/>
    <w:rsid w:val="00D908C6"/>
    <w:rsid w:val="00D91F05"/>
    <w:rsid w:val="00DC7362"/>
    <w:rsid w:val="00DD601A"/>
    <w:rsid w:val="00DF2370"/>
    <w:rsid w:val="00E155B7"/>
    <w:rsid w:val="00EA4F43"/>
    <w:rsid w:val="00EC2064"/>
    <w:rsid w:val="00F438C1"/>
    <w:rsid w:val="00F73B40"/>
    <w:rsid w:val="00FA11B7"/>
    <w:rsid w:val="00FA692C"/>
    <w:rsid w:val="00FC396B"/>
    <w:rsid w:val="00F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095F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3C0395"/>
    <w:pPr>
      <w:ind w:left="720"/>
      <w:contextualSpacing/>
    </w:pPr>
  </w:style>
  <w:style w:type="paragraph" w:styleId="NoSpacing">
    <w:name w:val="No Spacing"/>
    <w:uiPriority w:val="1"/>
    <w:qFormat/>
    <w:rsid w:val="0081775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3C8D-442B-4BA7-8752-209232FAA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Jana Marie Gardon</cp:lastModifiedBy>
  <cp:revision>11</cp:revision>
  <dcterms:created xsi:type="dcterms:W3CDTF">2016-07-07T07:59:00Z</dcterms:created>
  <dcterms:modified xsi:type="dcterms:W3CDTF">2016-07-07T09:01:00Z</dcterms:modified>
</cp:coreProperties>
</file>