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8D" w:rsidRDefault="00C0758D" w:rsidP="001020F4">
      <w:pPr>
        <w:spacing w:after="360"/>
        <w:jc w:val="center"/>
        <w:rPr>
          <w:rFonts w:cs="Arial"/>
          <w:b/>
          <w:sz w:val="22"/>
          <w:szCs w:val="22"/>
        </w:rPr>
      </w:pPr>
    </w:p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33224B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33224B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 xml:space="preserve">Prepared </w:t>
      </w:r>
      <w:proofErr w:type="gramStart"/>
      <w:r w:rsidRPr="003B20C3">
        <w:rPr>
          <w:b/>
          <w:sz w:val="22"/>
          <w:szCs w:val="22"/>
        </w:rPr>
        <w:t>By</w:t>
      </w:r>
      <w:proofErr w:type="gramEnd"/>
      <w:r w:rsidRPr="003B20C3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Johanna Marisse Heramia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269"/>
        <w:gridCol w:w="3794"/>
      </w:tblGrid>
      <w:tr w:rsidR="001020F4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269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79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673082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673082" w:rsidRPr="003B20C3" w:rsidRDefault="0079021E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07/21</w:t>
            </w:r>
            <w:r w:rsidR="00673082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794" w:type="dxa"/>
          </w:tcPr>
          <w:p w:rsidR="00673082" w:rsidRPr="003B20C3" w:rsidRDefault="0079021E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 with Sir Sean / Sir Quesada</w:t>
            </w:r>
          </w:p>
        </w:tc>
      </w:tr>
      <w:tr w:rsidR="00673082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Pr="003B20C3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1248" w:type="dxa"/>
          </w:tcPr>
          <w:p w:rsidR="00673082" w:rsidRPr="003B20C3" w:rsidRDefault="00154938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07/23</w:t>
            </w:r>
            <w:r w:rsidR="00673082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794" w:type="dxa"/>
          </w:tcPr>
          <w:p w:rsidR="00673082" w:rsidRPr="00E55EF9" w:rsidRDefault="00E55EF9" w:rsidP="00E55EF9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Update event table, use case full description deployment diagram, component diagram, composite diagram, interaction diagram, sequence, diagram, state diagram, timing diagram, </w:t>
            </w:r>
            <w:r>
              <w:rPr>
                <w:rFonts w:cs="Arial"/>
                <w:sz w:val="22"/>
                <w:szCs w:val="22"/>
              </w:rPr>
              <w:lastRenderedPageBreak/>
              <w:t>activity diagram, DFD level 0 and 1, ERD</w:t>
            </w:r>
            <w:r w:rsidR="00044C6E">
              <w:rPr>
                <w:rFonts w:cs="Arial"/>
                <w:sz w:val="22"/>
                <w:szCs w:val="22"/>
              </w:rPr>
              <w:t xml:space="preserve"> and design </w:t>
            </w:r>
            <w:proofErr w:type="spellStart"/>
            <w:r w:rsidR="00044C6E">
              <w:rPr>
                <w:rFonts w:cs="Arial"/>
                <w:sz w:val="22"/>
                <w:szCs w:val="22"/>
              </w:rPr>
              <w:t>yii</w:t>
            </w:r>
            <w:proofErr w:type="spellEnd"/>
          </w:p>
        </w:tc>
      </w:tr>
    </w:tbl>
    <w:p w:rsidR="00C15BC6" w:rsidRDefault="00C15BC6" w:rsidP="001020F4">
      <w:pPr>
        <w:spacing w:before="240" w:after="120"/>
        <w:rPr>
          <w:b/>
          <w:sz w:val="22"/>
          <w:szCs w:val="22"/>
        </w:rPr>
      </w:pPr>
    </w:p>
    <w:p w:rsidR="00C15BC6" w:rsidRDefault="00C15BC6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1020F4" w:rsidRPr="003B20C3" w:rsidRDefault="001020F4" w:rsidP="001020F4">
      <w:pPr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33224B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33224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33224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33224B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33224B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33224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33224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704218" w:rsidRDefault="00DF0CF2" w:rsidP="001020F4">
      <w:pPr>
        <w:spacing w:before="240"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C9043F" w:rsidRDefault="000943D2" w:rsidP="004E64FF">
      <w:pPr>
        <w:ind w:left="590"/>
        <w:rPr>
          <w:rFonts w:cs="Arial"/>
          <w:color w:val="000000"/>
          <w:sz w:val="22"/>
          <w:szCs w:val="22"/>
        </w:rPr>
      </w:pPr>
      <w:r>
        <w:rPr>
          <w:rFonts w:cs="Arial"/>
          <w:sz w:val="22"/>
          <w:szCs w:val="22"/>
        </w:rPr>
        <w:t>This status report focuses on</w:t>
      </w:r>
      <w:r w:rsidR="00124177">
        <w:rPr>
          <w:rFonts w:cs="Arial"/>
          <w:sz w:val="22"/>
          <w:szCs w:val="22"/>
        </w:rPr>
        <w:t xml:space="preserve"> </w:t>
      </w:r>
      <w:r w:rsidR="004E64FF">
        <w:rPr>
          <w:rFonts w:cs="Arial"/>
          <w:sz w:val="22"/>
          <w:szCs w:val="22"/>
        </w:rPr>
        <w:t xml:space="preserve">Event Table, Use Case Full Description, and Diagrams </w:t>
      </w:r>
      <w:r w:rsidR="006C04BF">
        <w:rPr>
          <w:rFonts w:cs="Arial"/>
          <w:sz w:val="22"/>
          <w:szCs w:val="22"/>
        </w:rPr>
        <w:t>that was consulted by advisers and need changes because of some technical error.</w:t>
      </w:r>
    </w:p>
    <w:p w:rsidR="004E64FF" w:rsidRPr="00C9043F" w:rsidRDefault="004E64FF" w:rsidP="004E64FF">
      <w:pPr>
        <w:ind w:left="590"/>
        <w:rPr>
          <w:rFonts w:cs="Arial"/>
          <w:sz w:val="22"/>
          <w:szCs w:val="22"/>
        </w:rPr>
      </w:pPr>
    </w:p>
    <w:p w:rsidR="004E64FF" w:rsidRPr="004E64FF" w:rsidRDefault="004E64FF" w:rsidP="00C9043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Diagrams</w:t>
      </w:r>
    </w:p>
    <w:p w:rsidR="00704218" w:rsidRPr="006C04BF" w:rsidRDefault="004E64FF" w:rsidP="006C04B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Use case full description </w:t>
      </w:r>
    </w:p>
    <w:p w:rsidR="006C04BF" w:rsidRPr="006C04BF" w:rsidRDefault="006C04BF" w:rsidP="006C04B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Event table</w:t>
      </w:r>
    </w:p>
    <w:p w:rsidR="004D5125" w:rsidRPr="00704218" w:rsidRDefault="00B954F6" w:rsidP="0070421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 w:rsidR="004E64FF">
        <w:rPr>
          <w:rFonts w:ascii="Arial" w:hAnsi="Arial" w:cs="Arial"/>
          <w:color w:val="000000"/>
          <w:sz w:val="22"/>
          <w:szCs w:val="22"/>
        </w:rPr>
        <w:t>for project recommendation</w:t>
      </w:r>
      <w:r w:rsidR="006C04BF">
        <w:rPr>
          <w:rFonts w:ascii="Arial" w:hAnsi="Arial" w:cs="Arial"/>
          <w:color w:val="000000"/>
          <w:sz w:val="22"/>
          <w:szCs w:val="22"/>
        </w:rPr>
        <w:t xml:space="preserve"> to keep the right track regarding with the project</w:t>
      </w:r>
      <w:r w:rsidR="004E64FF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bookmarkStart w:id="21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1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Default="00DF0CF2" w:rsidP="00C530DF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Jana Marie </w:t>
            </w:r>
            <w:proofErr w:type="spellStart"/>
            <w:r>
              <w:rPr>
                <w:sz w:val="22"/>
                <w:szCs w:val="22"/>
              </w:rPr>
              <w:t>Gardon</w:t>
            </w:r>
            <w:proofErr w:type="spellEnd"/>
          </w:p>
          <w:p w:rsidR="00DF0CF2" w:rsidRPr="003B20C3" w:rsidRDefault="00DF0CF2" w:rsidP="00C530DF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Johanna </w:t>
            </w:r>
            <w:proofErr w:type="spellStart"/>
            <w:r>
              <w:rPr>
                <w:sz w:val="22"/>
                <w:szCs w:val="22"/>
              </w:rPr>
              <w:t>Marisse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Heramia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3C1778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</w:t>
            </w:r>
            <w:r w:rsidR="00802659">
              <w:rPr>
                <w:b/>
                <w:sz w:val="22"/>
                <w:szCs w:val="22"/>
              </w:rPr>
              <w:t>/</w:t>
            </w:r>
            <w:r w:rsidR="00484A44">
              <w:rPr>
                <w:b/>
                <w:sz w:val="22"/>
                <w:szCs w:val="22"/>
              </w:rPr>
              <w:t>21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962387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07/18</w:t>
            </w:r>
            <w:bookmarkStart w:id="22" w:name="_GoBack"/>
            <w:bookmarkEnd w:id="22"/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07/23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A57D51" w:rsidP="00124177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Update</w:t>
            </w:r>
            <w:r w:rsidR="0066457F">
              <w:rPr>
                <w:b w:val="0"/>
                <w:sz w:val="22"/>
                <w:szCs w:val="22"/>
              </w:rPr>
              <w:t xml:space="preserve"> </w:t>
            </w:r>
            <w:r w:rsidR="00704218">
              <w:rPr>
                <w:b w:val="0"/>
                <w:sz w:val="22"/>
                <w:szCs w:val="22"/>
              </w:rPr>
              <w:t>diagrams</w:t>
            </w:r>
            <w:r w:rsidR="004E64FF">
              <w:rPr>
                <w:b w:val="0"/>
                <w:sz w:val="22"/>
                <w:szCs w:val="22"/>
              </w:rPr>
              <w:t>, Use Case Full Description and Event Table</w:t>
            </w:r>
            <w:r w:rsidR="0066457F">
              <w:rPr>
                <w:b w:val="0"/>
                <w:sz w:val="22"/>
                <w:szCs w:val="22"/>
              </w:rPr>
              <w:t>.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Summary:</w:t>
            </w:r>
            <w:r w:rsidR="00704218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4B4313" w:rsidRDefault="00DF0CF2" w:rsidP="00077B6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Finalize all UML Diagram, Consultation and start prototype design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DF0CF2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C415FC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7/21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DF0CF2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</w:t>
                  </w:r>
                  <w:r w:rsidR="00FC396B">
                    <w:rPr>
                      <w:sz w:val="22"/>
                      <w:szCs w:val="22"/>
                    </w:rPr>
                    <w:t xml:space="preserve">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DF0CF2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Finalized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DF0CF2">
                    <w:rPr>
                      <w:sz w:val="22"/>
                      <w:szCs w:val="22"/>
                    </w:rPr>
                    <w:t>/23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  <w:r w:rsidR="000F2571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DF0CF2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Finalized UML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0F2571" w:rsidRPr="003B20C3">
                    <w:rPr>
                      <w:sz w:val="22"/>
                      <w:szCs w:val="22"/>
                    </w:rPr>
                    <w:t>/</w:t>
                  </w:r>
                  <w:r w:rsidR="00DF0CF2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3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DF0CF2" w:rsidP="0081653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Start the Prototype Design and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DF0CF2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7/23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F2571" w:rsidRPr="003B20C3" w:rsidRDefault="00DF0CF2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D4C60" w:rsidRPr="003B20C3" w:rsidRDefault="00DF0CF2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Continuation of </w:t>
                  </w:r>
                  <w:r w:rsidR="004E64FF">
                    <w:rPr>
                      <w:sz w:val="22"/>
                      <w:szCs w:val="22"/>
                    </w:rPr>
                    <w:t>Prototype</w:t>
                  </w:r>
                  <w:r>
                    <w:rPr>
                      <w:sz w:val="22"/>
                      <w:szCs w:val="22"/>
                    </w:rPr>
                    <w:t xml:space="preserve"> Design and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1020F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B45A53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</w:t>
                  </w:r>
                  <w:r w:rsidR="00AE6174">
                    <w:rPr>
                      <w:sz w:val="22"/>
                      <w:szCs w:val="22"/>
                    </w:rPr>
                    <w:t xml:space="preserve">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2607AA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607AA" w:rsidRPr="003B20C3" w:rsidRDefault="004E64FF" w:rsidP="002607AA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7919D3" w:rsidP="007919D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Event tables, use cases and diagrams are used to identify the processes, states and classes use for the system.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440D0" w:rsidP="000440D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lastRenderedPageBreak/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Default="002607AA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Diagrams</w:t>
                  </w:r>
                  <w:r w:rsidR="008B4A1D">
                    <w:rPr>
                      <w:sz w:val="22"/>
                      <w:szCs w:val="22"/>
                    </w:rPr>
                    <w:t xml:space="preserve"> </w:t>
                  </w:r>
                </w:p>
                <w:p w:rsidR="002607AA" w:rsidRPr="003B20C3" w:rsidRDefault="002607AA" w:rsidP="00DF0CF2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DF0C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DF0C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07/21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F07F9F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Close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2607AA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03306" w:rsidRPr="00D03306" w:rsidRDefault="00D03306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bookmarkStart w:id="23" w:name="Text20"/>
                  <w:r>
                    <w:rPr>
                      <w:sz w:val="22"/>
                      <w:szCs w:val="22"/>
                    </w:rPr>
                    <w:t>Event Table, Use Cases and Diagram are a big help to understand the process of the system.</w:t>
                  </w:r>
                </w:p>
                <w:p w:rsidR="001020F4" w:rsidRPr="00D03306" w:rsidRDefault="00075897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D03306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D03306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3"/>
                  <w:r w:rsidR="005059D3" w:rsidRPr="00D03306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Objectives for Next Project Status Review</w:t>
            </w:r>
          </w:p>
          <w:p w:rsidR="001020F4" w:rsidRDefault="00DF0CF2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 xml:space="preserve">Continuation of </w:t>
            </w:r>
            <w:r w:rsidR="00F07F9F">
              <w:rPr>
                <w:rFonts w:cs="Arial"/>
                <w:iCs/>
                <w:color w:val="000000"/>
                <w:sz w:val="22"/>
                <w:szCs w:val="22"/>
              </w:rPr>
              <w:t>Project Prototype</w:t>
            </w:r>
            <w:r>
              <w:rPr>
                <w:rFonts w:cs="Arial"/>
                <w:iCs/>
                <w:color w:val="000000"/>
                <w:sz w:val="22"/>
                <w:szCs w:val="22"/>
              </w:rPr>
              <w:t xml:space="preserve"> Design and Database</w:t>
            </w:r>
          </w:p>
          <w:p w:rsidR="00F07F9F" w:rsidRDefault="00F07F9F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  <w:p w:rsidR="00F07F9F" w:rsidRPr="003B20C3" w:rsidRDefault="00F07F9F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3B20C3" w:rsidRDefault="005059D3" w:rsidP="0097436B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. </w:t>
                  </w:r>
                  <w:r w:rsidR="00DF0CF2">
                    <w:rPr>
                      <w:rFonts w:cs="Arial"/>
                      <w:sz w:val="22"/>
                      <w:szCs w:val="22"/>
                    </w:rPr>
                    <w:t xml:space="preserve">Event Table, Use Cases, </w:t>
                  </w:r>
                  <w:r w:rsidR="0097436B">
                    <w:rPr>
                      <w:rFonts w:cs="Arial"/>
                      <w:sz w:val="22"/>
                      <w:szCs w:val="22"/>
                    </w:rPr>
                    <w:t>UML Diagrams</w:t>
                  </w:r>
                  <w:r w:rsidR="00DF0CF2">
                    <w:rPr>
                      <w:rFonts w:cs="Arial"/>
                      <w:sz w:val="22"/>
                      <w:szCs w:val="22"/>
                    </w:rPr>
                    <w:t>, Prototype and Database</w:t>
                  </w: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432752" w:rsidRPr="003B20C3" w:rsidRDefault="00432752" w:rsidP="004B4313">
      <w:pPr>
        <w:spacing w:before="240" w:after="240"/>
        <w:rPr>
          <w:sz w:val="22"/>
          <w:szCs w:val="22"/>
        </w:rPr>
      </w:pPr>
    </w:p>
    <w:p w:rsidR="001020F4" w:rsidRPr="003B20C3" w:rsidRDefault="00DF0CF2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4" w:name="_Toc527953323"/>
      <w:bookmarkStart w:id="25" w:name="_Toc67755745"/>
      <w:bookmarkStart w:id="26" w:name="_Toc77392561"/>
      <w:r w:rsidRPr="003B20C3">
        <w:rPr>
          <w:sz w:val="22"/>
          <w:szCs w:val="22"/>
        </w:rPr>
        <w:t>PROJECT STATUS REPORT A</w:t>
      </w:r>
      <w:bookmarkStart w:id="27" w:name="_Toc527953324"/>
      <w:bookmarkEnd w:id="24"/>
      <w:r w:rsidRPr="003B20C3">
        <w:rPr>
          <w:sz w:val="22"/>
          <w:szCs w:val="22"/>
        </w:rPr>
        <w:t>PPROVALS</w:t>
      </w:r>
      <w:bookmarkEnd w:id="25"/>
      <w:bookmarkEnd w:id="26"/>
    </w:p>
    <w:p w:rsidR="00056693" w:rsidRDefault="00056693" w:rsidP="00056693">
      <w:pPr>
        <w:rPr>
          <w:sz w:val="22"/>
          <w:szCs w:val="22"/>
        </w:rPr>
      </w:pPr>
    </w:p>
    <w:p w:rsidR="00B8461F" w:rsidRPr="003B20C3" w:rsidRDefault="00B8461F" w:rsidP="00056693">
      <w:pPr>
        <w:rPr>
          <w:sz w:val="22"/>
          <w:szCs w:val="22"/>
        </w:rPr>
      </w:pPr>
    </w:p>
    <w:bookmarkEnd w:id="27"/>
    <w:p w:rsidR="00B8461F" w:rsidRPr="003B20C3" w:rsidRDefault="00B8461F" w:rsidP="00B8461F">
      <w:pPr>
        <w:rPr>
          <w:sz w:val="22"/>
          <w:szCs w:val="22"/>
        </w:rPr>
      </w:pPr>
    </w:p>
    <w:p w:rsidR="00B8461F" w:rsidRPr="00693B12" w:rsidRDefault="00B8461F" w:rsidP="00B8461F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2C358" wp14:editId="081CE71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line w14:anchorId="7D41ECE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B8461F" w:rsidRPr="00693B12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AC02" wp14:editId="7B05A13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line w14:anchorId="22F231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Ms. Roselle Wednesday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A8AD" wp14:editId="7481CBB0">
                <wp:simplePos x="0" y="0"/>
                <wp:positionH relativeFrom="column">
                  <wp:posOffset>850900</wp:posOffset>
                </wp:positionH>
                <wp:positionV relativeFrom="paragraph">
                  <wp:posOffset>299932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line w14:anchorId="4E6267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3.6pt" to="25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t xml:space="preserve">          </w:t>
      </w:r>
      <w:r w:rsidRPr="0059198A">
        <w:rPr>
          <w:szCs w:val="22"/>
        </w:rPr>
        <w:t>Johanna Joy Limos</w:t>
      </w:r>
    </w:p>
    <w:p w:rsidR="00B8461F" w:rsidRPr="0059198A" w:rsidRDefault="00B8461F" w:rsidP="00B8461F">
      <w:pPr>
        <w:pStyle w:val="NoSpacing"/>
        <w:ind w:left="1440"/>
      </w:pPr>
      <w:r>
        <w:t xml:space="preserve">          Consultant Sponsor</w:t>
      </w: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24B" w:rsidRDefault="0033224B">
      <w:r>
        <w:separator/>
      </w:r>
    </w:p>
  </w:endnote>
  <w:endnote w:type="continuationSeparator" w:id="0">
    <w:p w:rsidR="0033224B" w:rsidRDefault="0033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F0CF2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F0CF2">
      <w:rPr>
        <w:noProof/>
        <w:sz w:val="18"/>
        <w:szCs w:val="18"/>
      </w:rPr>
      <w:t>8/1/2016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24B" w:rsidRDefault="0033224B">
      <w:r>
        <w:separator/>
      </w:r>
    </w:p>
  </w:footnote>
  <w:footnote w:type="continuationSeparator" w:id="0">
    <w:p w:rsidR="0033224B" w:rsidRDefault="00332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33224B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CAA25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1556B"/>
    <w:multiLevelType w:val="hybridMultilevel"/>
    <w:tmpl w:val="65027332"/>
    <w:lvl w:ilvl="0" w:tplc="04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F1944"/>
    <w:multiLevelType w:val="hybridMultilevel"/>
    <w:tmpl w:val="0A34E8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1CA416B"/>
    <w:multiLevelType w:val="hybridMultilevel"/>
    <w:tmpl w:val="DA465CF0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3A8B16D3"/>
    <w:multiLevelType w:val="hybridMultilevel"/>
    <w:tmpl w:val="271488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0033ADC"/>
    <w:multiLevelType w:val="hybridMultilevel"/>
    <w:tmpl w:val="915E6B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7E846C02"/>
    <w:multiLevelType w:val="hybridMultilevel"/>
    <w:tmpl w:val="925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32E7C"/>
    <w:rsid w:val="000440D0"/>
    <w:rsid w:val="00044C6E"/>
    <w:rsid w:val="00056693"/>
    <w:rsid w:val="00064FB6"/>
    <w:rsid w:val="00075897"/>
    <w:rsid w:val="00077B67"/>
    <w:rsid w:val="000943D2"/>
    <w:rsid w:val="000C6BCC"/>
    <w:rsid w:val="000E11DC"/>
    <w:rsid w:val="000F2571"/>
    <w:rsid w:val="000F28BB"/>
    <w:rsid w:val="001020F4"/>
    <w:rsid w:val="001131C9"/>
    <w:rsid w:val="00115730"/>
    <w:rsid w:val="00124177"/>
    <w:rsid w:val="001275CA"/>
    <w:rsid w:val="00136AE4"/>
    <w:rsid w:val="00143C19"/>
    <w:rsid w:val="00154938"/>
    <w:rsid w:val="001C7B77"/>
    <w:rsid w:val="001E3E38"/>
    <w:rsid w:val="0022046D"/>
    <w:rsid w:val="0022208C"/>
    <w:rsid w:val="00255E98"/>
    <w:rsid w:val="002607AA"/>
    <w:rsid w:val="00284107"/>
    <w:rsid w:val="00291E92"/>
    <w:rsid w:val="002B0DF9"/>
    <w:rsid w:val="002E5660"/>
    <w:rsid w:val="002F43C5"/>
    <w:rsid w:val="0033224B"/>
    <w:rsid w:val="0037298D"/>
    <w:rsid w:val="003B20C3"/>
    <w:rsid w:val="003C0395"/>
    <w:rsid w:val="003C1778"/>
    <w:rsid w:val="003C30BB"/>
    <w:rsid w:val="004011ED"/>
    <w:rsid w:val="00432752"/>
    <w:rsid w:val="0043286A"/>
    <w:rsid w:val="00461BF8"/>
    <w:rsid w:val="00484A44"/>
    <w:rsid w:val="00496ABF"/>
    <w:rsid w:val="004B4313"/>
    <w:rsid w:val="004C2DB0"/>
    <w:rsid w:val="004D5125"/>
    <w:rsid w:val="004E4011"/>
    <w:rsid w:val="004E64FF"/>
    <w:rsid w:val="004F3909"/>
    <w:rsid w:val="004F3E38"/>
    <w:rsid w:val="005059D3"/>
    <w:rsid w:val="00553F6A"/>
    <w:rsid w:val="005D5448"/>
    <w:rsid w:val="005D7117"/>
    <w:rsid w:val="006148EE"/>
    <w:rsid w:val="00640EC2"/>
    <w:rsid w:val="0066457F"/>
    <w:rsid w:val="00673082"/>
    <w:rsid w:val="0067429F"/>
    <w:rsid w:val="006A4FC8"/>
    <w:rsid w:val="006C04BF"/>
    <w:rsid w:val="006C48FB"/>
    <w:rsid w:val="006E7BF8"/>
    <w:rsid w:val="00704218"/>
    <w:rsid w:val="0071598D"/>
    <w:rsid w:val="007219CA"/>
    <w:rsid w:val="00734972"/>
    <w:rsid w:val="0079021E"/>
    <w:rsid w:val="00791961"/>
    <w:rsid w:val="007919D3"/>
    <w:rsid w:val="00796B62"/>
    <w:rsid w:val="007A7486"/>
    <w:rsid w:val="007D2F57"/>
    <w:rsid w:val="007D4C60"/>
    <w:rsid w:val="00802659"/>
    <w:rsid w:val="00816530"/>
    <w:rsid w:val="0081775F"/>
    <w:rsid w:val="008808AB"/>
    <w:rsid w:val="008B4A1D"/>
    <w:rsid w:val="008C526D"/>
    <w:rsid w:val="00903D39"/>
    <w:rsid w:val="0090632F"/>
    <w:rsid w:val="00906DEE"/>
    <w:rsid w:val="00954F1A"/>
    <w:rsid w:val="00962387"/>
    <w:rsid w:val="0097436B"/>
    <w:rsid w:val="00987CEE"/>
    <w:rsid w:val="0099416B"/>
    <w:rsid w:val="0099570E"/>
    <w:rsid w:val="009E5DBE"/>
    <w:rsid w:val="00A007B7"/>
    <w:rsid w:val="00A3775C"/>
    <w:rsid w:val="00A561BD"/>
    <w:rsid w:val="00A57D51"/>
    <w:rsid w:val="00A6601D"/>
    <w:rsid w:val="00AE4E83"/>
    <w:rsid w:val="00AE6174"/>
    <w:rsid w:val="00B02761"/>
    <w:rsid w:val="00B4243A"/>
    <w:rsid w:val="00B45A53"/>
    <w:rsid w:val="00B60629"/>
    <w:rsid w:val="00B8461F"/>
    <w:rsid w:val="00B954F6"/>
    <w:rsid w:val="00BA547C"/>
    <w:rsid w:val="00BB2425"/>
    <w:rsid w:val="00BB3DF2"/>
    <w:rsid w:val="00C0758D"/>
    <w:rsid w:val="00C15BC6"/>
    <w:rsid w:val="00C415FC"/>
    <w:rsid w:val="00C63188"/>
    <w:rsid w:val="00C6491F"/>
    <w:rsid w:val="00C855F7"/>
    <w:rsid w:val="00C86CA0"/>
    <w:rsid w:val="00C9043F"/>
    <w:rsid w:val="00CB2513"/>
    <w:rsid w:val="00CF4B42"/>
    <w:rsid w:val="00CF4B8D"/>
    <w:rsid w:val="00D03306"/>
    <w:rsid w:val="00D5641A"/>
    <w:rsid w:val="00D650F5"/>
    <w:rsid w:val="00D665E4"/>
    <w:rsid w:val="00D8070F"/>
    <w:rsid w:val="00D83417"/>
    <w:rsid w:val="00D87B44"/>
    <w:rsid w:val="00D908C6"/>
    <w:rsid w:val="00D91F05"/>
    <w:rsid w:val="00DC7362"/>
    <w:rsid w:val="00DD601A"/>
    <w:rsid w:val="00DF0CF2"/>
    <w:rsid w:val="00DF2370"/>
    <w:rsid w:val="00E155B7"/>
    <w:rsid w:val="00E55EF9"/>
    <w:rsid w:val="00EA4F43"/>
    <w:rsid w:val="00EA7C1A"/>
    <w:rsid w:val="00EC2064"/>
    <w:rsid w:val="00F07F9F"/>
    <w:rsid w:val="00F12D6F"/>
    <w:rsid w:val="00F438C1"/>
    <w:rsid w:val="00F73B40"/>
    <w:rsid w:val="00FA11B7"/>
    <w:rsid w:val="00FA692C"/>
    <w:rsid w:val="00FC396B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779B0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C79D7-FDA0-486A-9714-8902BE26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student</cp:lastModifiedBy>
  <cp:revision>26</cp:revision>
  <dcterms:created xsi:type="dcterms:W3CDTF">2016-07-16T03:16:00Z</dcterms:created>
  <dcterms:modified xsi:type="dcterms:W3CDTF">2016-08-01T05:46:00Z</dcterms:modified>
</cp:coreProperties>
</file>