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0" w:rsidRPr="00A041E2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Arial" w:hAnsi="Arial" w:cs="Arial"/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Arial" w:hAnsi="Arial" w:cs="Arial"/>
                <w:sz w:val="19"/>
                <w:szCs w:val="19"/>
              </w:rPr>
            </w:pPr>
          </w:p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1.75pt">
                  <v:imagedata r:id="rId5" o:title=""/>
                </v:shape>
              </w:pict>
            </w:r>
          </w:p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 w:rsidP="0025662E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A041E2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A041E2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A041E2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25662E" w:rsidRPr="00A041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</w:t>
            </w:r>
            <w:proofErr w:type="gramStart"/>
            <w:r w:rsidR="0025662E" w:rsidRPr="00A041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PROJ.-</w:t>
            </w:r>
            <w:proofErr w:type="gramEnd"/>
            <w:r w:rsidR="0025662E" w:rsidRPr="00A041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A041E2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A041E2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w w:val="80"/>
                <w:sz w:val="20"/>
                <w:szCs w:val="20"/>
              </w:rPr>
              <w:t>1</w:t>
            </w:r>
            <w:r w:rsidRPr="00A041E2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A041E2">
              <w:rPr>
                <w:rFonts w:ascii="Arial" w:hAnsi="Arial" w:cs="Arial"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w w:val="83"/>
                <w:sz w:val="20"/>
                <w:szCs w:val="20"/>
              </w:rPr>
              <w:t>2</w:t>
            </w:r>
          </w:p>
        </w:tc>
      </w:tr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0D7BB0" w:rsidRPr="00A041E2" w:rsidRDefault="000D7BB0" w:rsidP="0025662E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A041E2">
              <w:rPr>
                <w:rFonts w:ascii="Arial" w:hAnsi="Arial" w:cs="Arial"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A041E2">
              <w:rPr>
                <w:rFonts w:ascii="Arial" w:hAnsi="Arial" w:cs="Arial"/>
                <w:sz w:val="18"/>
                <w:szCs w:val="18"/>
              </w:rPr>
              <w:t>:</w:t>
            </w:r>
            <w:r w:rsidRPr="00A041E2">
              <w:rPr>
                <w:rFonts w:ascii="Arial" w:hAnsi="Arial" w:cs="Arial"/>
                <w:sz w:val="18"/>
                <w:szCs w:val="18"/>
              </w:rPr>
              <w:tab/>
            </w:r>
            <w:r w:rsidR="0025662E" w:rsidRPr="00A041E2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Project Presentation Feedback</w:t>
            </w:r>
            <w:r w:rsidR="005B748A" w:rsidRPr="00A041E2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 xml:space="preserve"> Criteria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w w:val="101"/>
                <w:sz w:val="20"/>
                <w:szCs w:val="20"/>
              </w:rPr>
              <w:t>V</w:t>
            </w:r>
            <w:r w:rsidRPr="00A041E2">
              <w:rPr>
                <w:rFonts w:ascii="Arial" w:hAnsi="Arial" w:cs="Arial"/>
                <w:spacing w:val="1"/>
                <w:w w:val="74"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A041E2">
              <w:rPr>
                <w:rFonts w:ascii="Arial" w:hAnsi="Arial" w:cs="Arial"/>
                <w:spacing w:val="-1"/>
                <w:w w:val="72"/>
                <w:sz w:val="20"/>
                <w:szCs w:val="20"/>
              </w:rPr>
              <w:t>s</w:t>
            </w:r>
            <w:r w:rsidRPr="00A041E2">
              <w:rPr>
                <w:rFonts w:ascii="Arial" w:hAnsi="Arial" w:cs="Arial"/>
                <w:w w:val="103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w w:val="91"/>
                <w:sz w:val="20"/>
                <w:szCs w:val="20"/>
              </w:rPr>
              <w:t>on</w:t>
            </w:r>
            <w:r w:rsidRPr="00A041E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="00514920" w:rsidRPr="00A041E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a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te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o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b/>
                <w:spacing w:val="-2"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b/>
                <w:spacing w:val="-1"/>
                <w:sz w:val="20"/>
                <w:szCs w:val="20"/>
              </w:rPr>
              <w:t>c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b/>
                <w:spacing w:val="-1"/>
                <w:sz w:val="20"/>
                <w:szCs w:val="20"/>
              </w:rPr>
              <w:t>v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A041E2">
              <w:rPr>
                <w:rFonts w:ascii="Arial" w:hAnsi="Arial" w:cs="Arial"/>
                <w:b/>
                <w:spacing w:val="-1"/>
                <w:sz w:val="20"/>
                <w:szCs w:val="20"/>
              </w:rPr>
              <w:t>y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pacing w:val="1"/>
                <w:sz w:val="20"/>
                <w:szCs w:val="20"/>
              </w:rPr>
              <w:t>December 14, 2016</w:t>
            </w:r>
          </w:p>
        </w:tc>
      </w:tr>
      <w:tr w:rsidR="000D7BB0" w:rsidRP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56" w:after="0" w:line="238" w:lineRule="auto"/>
              <w:ind w:left="10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his d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>t (i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z w:val="15"/>
                <w:szCs w:val="15"/>
              </w:rPr>
              <w:t>l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A041E2">
              <w:rPr>
                <w:rFonts w:ascii="Arial" w:hAnsi="Arial" w:cs="Arial"/>
                <w:sz w:val="15"/>
                <w:szCs w:val="15"/>
              </w:rPr>
              <w:t>ding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all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a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h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m</w:t>
            </w:r>
            <w:r w:rsidRPr="00A041E2">
              <w:rPr>
                <w:rFonts w:ascii="Arial" w:hAnsi="Arial" w:cs="Arial"/>
                <w:sz w:val="15"/>
                <w:szCs w:val="15"/>
              </w:rPr>
              <w:t>en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A041E2">
              <w:rPr>
                <w:rFonts w:ascii="Arial" w:hAnsi="Arial" w:cs="Arial"/>
                <w:sz w:val="15"/>
                <w:szCs w:val="15"/>
              </w:rPr>
              <w:t>)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c</w:t>
            </w:r>
            <w:r w:rsidRPr="00A041E2">
              <w:rPr>
                <w:rFonts w:ascii="Arial" w:hAnsi="Arial" w:cs="Arial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ai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>s in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f</w:t>
            </w:r>
            <w:r w:rsidRPr="00A041E2">
              <w:rPr>
                <w:rFonts w:ascii="Arial" w:hAnsi="Arial" w:cs="Arial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r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io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>,</w:t>
            </w:r>
            <w:r w:rsidRPr="00A041E2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A041E2">
              <w:rPr>
                <w:rFonts w:ascii="Arial" w:hAnsi="Arial" w:cs="Arial"/>
                <w:sz w:val="15"/>
                <w:szCs w:val="15"/>
              </w:rPr>
              <w:t>hi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z w:val="15"/>
                <w:szCs w:val="15"/>
              </w:rPr>
              <w:t>h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m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A041E2">
              <w:rPr>
                <w:rFonts w:ascii="Arial" w:hAnsi="Arial" w:cs="Arial"/>
                <w:sz w:val="15"/>
                <w:szCs w:val="15"/>
              </w:rPr>
              <w:t>y be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pr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A041E2">
              <w:rPr>
                <w:rFonts w:ascii="Arial" w:hAnsi="Arial" w:cs="Arial"/>
                <w:sz w:val="15"/>
                <w:szCs w:val="15"/>
              </w:rPr>
              <w:t>ile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g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z w:val="15"/>
                <w:szCs w:val="15"/>
              </w:rPr>
              <w:t>s i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en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A041E2">
              <w:rPr>
                <w:rFonts w:ascii="Arial" w:hAnsi="Arial" w:cs="Arial"/>
                <w:sz w:val="15"/>
                <w:szCs w:val="15"/>
              </w:rPr>
              <w:t>ed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A041E2">
              <w:rPr>
                <w:rFonts w:ascii="Arial" w:hAnsi="Arial" w:cs="Arial"/>
                <w:sz w:val="15"/>
                <w:szCs w:val="15"/>
              </w:rPr>
              <w:t>or</w:t>
            </w:r>
            <w:r w:rsidRPr="00A041E2">
              <w:rPr>
                <w:rFonts w:ascii="Arial" w:hAnsi="Arial" w:cs="Arial"/>
                <w:spacing w:val="-3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he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z w:val="15"/>
                <w:szCs w:val="15"/>
              </w:rPr>
              <w:t>den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A041E2">
              <w:rPr>
                <w:rFonts w:ascii="Arial" w:hAnsi="Arial" w:cs="Arial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z w:val="15"/>
                <w:szCs w:val="15"/>
              </w:rPr>
              <w:t>d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re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z w:val="15"/>
                <w:szCs w:val="15"/>
              </w:rPr>
              <w:t>ipie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(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A041E2">
              <w:rPr>
                <w:rFonts w:ascii="Arial" w:hAnsi="Arial" w:cs="Arial"/>
                <w:sz w:val="15"/>
                <w:szCs w:val="15"/>
              </w:rPr>
              <w:t>)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onl</w:t>
            </w:r>
            <w:r w:rsidRPr="00A041E2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f 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A041E2">
              <w:rPr>
                <w:rFonts w:ascii="Arial" w:hAnsi="Arial" w:cs="Arial"/>
                <w:sz w:val="15"/>
                <w:szCs w:val="15"/>
              </w:rPr>
              <w:t>ou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are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ot 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he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end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z w:val="15"/>
                <w:szCs w:val="15"/>
              </w:rPr>
              <w:t>d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r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z w:val="15"/>
                <w:szCs w:val="15"/>
              </w:rPr>
              <w:t>ipie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, ple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r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urn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t</w:t>
            </w:r>
            <w:r w:rsidRPr="00A041E2">
              <w:rPr>
                <w:rFonts w:ascii="Arial" w:hAnsi="Arial" w:cs="Arial"/>
                <w:sz w:val="15"/>
                <w:szCs w:val="15"/>
              </w:rPr>
              <w:t>he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d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>d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z w:val="15"/>
                <w:szCs w:val="15"/>
              </w:rPr>
              <w:t>r</w:t>
            </w:r>
            <w:r w:rsidRPr="00A041E2">
              <w:rPr>
                <w:rFonts w:ascii="Arial" w:hAnsi="Arial" w:cs="Arial"/>
                <w:spacing w:val="2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(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z w:val="15"/>
                <w:szCs w:val="15"/>
              </w:rPr>
              <w:t>f d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A041E2">
              <w:rPr>
                <w:rFonts w:ascii="Arial" w:hAnsi="Arial" w:cs="Arial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A041E2">
              <w:rPr>
                <w:rFonts w:ascii="Arial" w:hAnsi="Arial" w:cs="Arial"/>
                <w:sz w:val="15"/>
                <w:szCs w:val="15"/>
              </w:rPr>
              <w:t>as</w:t>
            </w:r>
            <w:r w:rsidRPr="00A041E2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r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ei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A041E2">
              <w:rPr>
                <w:rFonts w:ascii="Arial" w:hAnsi="Arial" w:cs="Arial"/>
                <w:sz w:val="15"/>
                <w:szCs w:val="15"/>
              </w:rPr>
              <w:t>ed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el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ron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A041E2">
              <w:rPr>
                <w:rFonts w:ascii="Arial" w:hAnsi="Arial" w:cs="Arial"/>
                <w:sz w:val="15"/>
                <w:szCs w:val="15"/>
              </w:rPr>
              <w:t>all</w:t>
            </w:r>
            <w:r w:rsidRPr="00A041E2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A041E2">
              <w:rPr>
                <w:rFonts w:ascii="Arial" w:hAnsi="Arial" w:cs="Arial"/>
                <w:sz w:val="15"/>
                <w:szCs w:val="15"/>
              </w:rPr>
              <w:t>,</w:t>
            </w:r>
            <w:r w:rsidRPr="00A041E2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p</w:t>
            </w:r>
            <w:r w:rsidRPr="00A041E2">
              <w:rPr>
                <w:rFonts w:ascii="Arial" w:hAnsi="Arial" w:cs="Arial"/>
                <w:sz w:val="15"/>
                <w:szCs w:val="15"/>
              </w:rPr>
              <w:t>le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z w:val="15"/>
                <w:szCs w:val="15"/>
              </w:rPr>
              <w:t>de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l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A041E2">
              <w:rPr>
                <w:rFonts w:ascii="Arial" w:hAnsi="Arial" w:cs="Arial"/>
                <w:sz w:val="15"/>
                <w:szCs w:val="15"/>
              </w:rPr>
              <w:t>r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A041E2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A041E2">
              <w:rPr>
                <w:rFonts w:ascii="Arial" w:hAnsi="Arial" w:cs="Arial"/>
                <w:sz w:val="15"/>
                <w:szCs w:val="15"/>
              </w:rPr>
              <w:t>our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A041E2">
              <w:rPr>
                <w:rFonts w:ascii="Arial" w:hAnsi="Arial" w:cs="Arial"/>
                <w:spacing w:val="-1"/>
                <w:sz w:val="15"/>
                <w:szCs w:val="15"/>
              </w:rPr>
              <w:t>ys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A041E2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A041E2">
              <w:rPr>
                <w:rFonts w:ascii="Arial" w:hAnsi="Arial" w:cs="Arial"/>
                <w:spacing w:val="-2"/>
                <w:sz w:val="15"/>
                <w:szCs w:val="15"/>
              </w:rPr>
              <w:t>)</w:t>
            </w:r>
            <w:r w:rsidRPr="00A041E2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</w:tbl>
    <w:p w:rsidR="000D7BB0" w:rsidRPr="00A041E2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sz w:val="26"/>
          <w:szCs w:val="26"/>
        </w:rPr>
      </w:pPr>
    </w:p>
    <w:p w:rsidR="000D7BB0" w:rsidRPr="00A041E2" w:rsidRDefault="000D7B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4920" w:rsidRPr="00A041E2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Arial" w:hAnsi="Arial" w:cs="Arial"/>
          <w:b/>
          <w:sz w:val="24"/>
          <w:szCs w:val="24"/>
        </w:rPr>
      </w:pPr>
      <w:r w:rsidRPr="00A041E2">
        <w:rPr>
          <w:rFonts w:ascii="Arial" w:hAnsi="Arial" w:cs="Arial"/>
          <w:b/>
          <w:sz w:val="24"/>
          <w:szCs w:val="24"/>
        </w:rPr>
        <w:t>Group Assessment</w:t>
      </w: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sz w:val="18"/>
          <w:szCs w:val="18"/>
        </w:rPr>
      </w:pP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18"/>
        </w:rPr>
      </w:pPr>
    </w:p>
    <w:tbl>
      <w:tblPr>
        <w:tblW w:w="10170" w:type="dxa"/>
        <w:tblInd w:w="-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710"/>
        <w:gridCol w:w="1620"/>
        <w:gridCol w:w="1710"/>
        <w:gridCol w:w="1890"/>
      </w:tblGrid>
      <w:tr w:rsidR="00514920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1"/>
        </w:trPr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6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rubrics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scale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(1-4)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1" w:right="29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Beginning</w:t>
            </w: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17" w:right="5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233" w:right="2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Developing</w:t>
            </w: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75" w:right="5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31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Acco</w:t>
            </w:r>
            <w:r w:rsidRPr="00A041E2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plished</w:t>
            </w: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69" w:right="55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0" w:right="28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Exe</w:t>
            </w:r>
            <w:r w:rsidRPr="00A041E2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plary</w:t>
            </w: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46" w:right="6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4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A041E2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A041E2">
              <w:rPr>
                <w:rFonts w:ascii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A041E2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define</w:t>
            </w:r>
            <w:r w:rsidRPr="00A041E2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  <w:r w:rsidRPr="00A041E2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require</w:t>
            </w:r>
            <w:r w:rsidRPr="00A041E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ents of an</w:t>
            </w:r>
            <w:r w:rsidRPr="00A041E2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inf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A041E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ation system and</w:t>
            </w:r>
            <w:r w:rsidRPr="00A041E2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A041E2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design</w:t>
            </w:r>
            <w:r w:rsidRPr="00A041E2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 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A041E2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proofErr w:type="gramStart"/>
            <w:r w:rsidRPr="00A041E2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gramEnd"/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A041E2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anal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A041E2">
              <w:rPr>
                <w:rFonts w:ascii="Arial" w:hAnsi="Arial" w:cs="Arial"/>
                <w:sz w:val="20"/>
                <w:szCs w:val="20"/>
              </w:rPr>
              <w:t>sis and design</w:t>
            </w:r>
            <w:r w:rsidRPr="00A041E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>1.2.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Appropriate</w:t>
            </w:r>
            <w:r w:rsidRPr="00A041E2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require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ents</w:t>
            </w:r>
            <w:r w:rsidRPr="00A041E2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gathering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4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>1.3.</w:t>
            </w:r>
            <w:r w:rsidRPr="00A041E2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Is</w:t>
            </w:r>
            <w:r w:rsidRPr="00A041E2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</w:t>
            </w:r>
            <w:r w:rsidRPr="00A041E2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final</w:t>
            </w:r>
            <w:r w:rsidRPr="00A041E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product relevant for</w:t>
            </w:r>
            <w:r w:rsidRPr="00A041E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</w:t>
            </w:r>
            <w:r w:rsidRPr="00A041E2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A041E2">
              <w:rPr>
                <w:rFonts w:ascii="Arial" w:hAnsi="Arial" w:cs="Arial"/>
                <w:sz w:val="20"/>
                <w:szCs w:val="20"/>
              </w:rPr>
              <w:t xml:space="preserve">practical </w:t>
            </w:r>
            <w:r w:rsidRPr="00A041E2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ple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entation</w:t>
            </w:r>
            <w:proofErr w:type="gramEnd"/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A041E2">
              <w:rPr>
                <w:rFonts w:ascii="Arial" w:hAnsi="Arial" w:cs="Arial"/>
                <w:spacing w:val="2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A041E2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infor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ation s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A041E2">
              <w:rPr>
                <w:rFonts w:ascii="Arial" w:hAnsi="Arial" w:cs="Arial"/>
                <w:sz w:val="20"/>
                <w:szCs w:val="20"/>
              </w:rPr>
              <w:t>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A041E2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A041E2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A041E2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apply</w:t>
            </w:r>
            <w:r w:rsidRPr="00A041E2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feasibility analysis, require</w:t>
            </w:r>
            <w:r w:rsidRPr="00A041E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ents analysis</w:t>
            </w:r>
            <w:r w:rsidRPr="00A041E2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A041E2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UML</w:t>
            </w:r>
            <w:r w:rsidRPr="00A041E2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deling</w:t>
            </w:r>
            <w:r w:rsidRPr="00A041E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  <w:r w:rsidRPr="00A041E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practice: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A041E2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proofErr w:type="gramStart"/>
            <w:r w:rsidRPr="00A041E2"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Pr="00A041E2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are</w:t>
            </w:r>
            <w:proofErr w:type="gramEnd"/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require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ents </w:t>
            </w:r>
            <w:r w:rsidRPr="00A041E2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assu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A041E2">
              <w:rPr>
                <w:rFonts w:ascii="Arial" w:hAnsi="Arial" w:cs="Arial"/>
                <w:sz w:val="20"/>
                <w:szCs w:val="20"/>
              </w:rPr>
              <w:t>tions relevant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A041E2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Is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there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evidence</w:t>
            </w:r>
            <w:r w:rsidRPr="00A041E2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of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application</w:t>
            </w:r>
            <w:r w:rsidRPr="00A041E2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of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 covered</w:t>
            </w:r>
            <w:r w:rsidRPr="00A041E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anal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A041E2">
              <w:rPr>
                <w:rFonts w:ascii="Arial" w:hAnsi="Arial" w:cs="Arial"/>
                <w:sz w:val="20"/>
                <w:szCs w:val="20"/>
              </w:rPr>
              <w:t>sis</w:t>
            </w:r>
            <w:r w:rsidRPr="00A041E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and</w:t>
            </w:r>
            <w:r w:rsidRPr="00A041E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design</w:t>
            </w:r>
            <w:r w:rsidRPr="00A041E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2.3. 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Is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there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</w:t>
            </w:r>
            <w:r w:rsidR="00117E49" w:rsidRPr="00A041E2">
              <w:rPr>
                <w:rFonts w:ascii="Arial" w:hAnsi="Arial" w:cs="Arial"/>
                <w:sz w:val="20"/>
                <w:szCs w:val="20"/>
              </w:rPr>
              <w:t>n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evidence</w:t>
            </w:r>
            <w:r w:rsidRPr="00A041E2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of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knowing</w:t>
            </w:r>
            <w:r w:rsidRPr="00A041E2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UML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A041E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A041E2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findings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>3.1.</w:t>
            </w:r>
            <w:r w:rsidRPr="00A041E2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Have</w:t>
            </w:r>
            <w:r w:rsidRPr="00A041E2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</w:t>
            </w:r>
            <w:r w:rsidRPr="00A041E2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ain</w:t>
            </w:r>
            <w:r w:rsidRPr="00A041E2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points</w:t>
            </w:r>
            <w:r w:rsidRPr="00A041E2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to</w:t>
            </w:r>
            <w:r w:rsidRPr="00A041E2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erge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from the</w:t>
            </w:r>
            <w:r w:rsidRPr="00A041E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project</w:t>
            </w:r>
            <w:r w:rsidRPr="00A041E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being</w:t>
            </w:r>
            <w:r w:rsidRPr="00A041E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picked</w:t>
            </w:r>
            <w:r w:rsidRPr="00A041E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up</w:t>
            </w:r>
            <w:r w:rsidRPr="00A041E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for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discussion?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A041E2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proofErr w:type="gramStart"/>
            <w:r w:rsidRPr="00A041E2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there</w:t>
            </w:r>
            <w:proofErr w:type="gramEnd"/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consideration </w:t>
            </w:r>
            <w:r w:rsidRPr="00A041E2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resources</w:t>
            </w:r>
            <w:r w:rsidRPr="00A041E2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needed</w:t>
            </w:r>
            <w:r w:rsidRPr="00A041E2"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for</w:t>
            </w:r>
            <w:r w:rsidRPr="00A041E2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</w:t>
            </w:r>
            <w:r w:rsidRPr="00A041E2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suggested</w:t>
            </w:r>
            <w:r w:rsidRPr="00A041E2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s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A041E2">
              <w:rPr>
                <w:rFonts w:ascii="Arial" w:hAnsi="Arial" w:cs="Arial"/>
                <w:sz w:val="20"/>
                <w:szCs w:val="20"/>
              </w:rPr>
              <w:t>stem and</w:t>
            </w:r>
            <w:r w:rsidRPr="00A041E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</w:t>
            </w:r>
            <w:r w:rsidRPr="00A041E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</w:tbl>
    <w:p w:rsidR="00514920" w:rsidRPr="00A041E2" w:rsidRDefault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514920" w:rsidRPr="00A041E2">
          <w:type w:val="continuous"/>
          <w:pgSz w:w="12240" w:h="15840"/>
          <w:pgMar w:top="620" w:right="1320" w:bottom="280" w:left="1320" w:header="720" w:footer="720" w:gutter="0"/>
          <w:cols w:space="720"/>
          <w:noEndnote/>
        </w:sectPr>
      </w:pPr>
    </w:p>
    <w:p w:rsidR="000D7BB0" w:rsidRPr="00A041E2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Arial" w:hAnsi="Arial" w:cs="Arial"/>
          <w:sz w:val="9"/>
          <w:szCs w:val="9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Arial" w:hAnsi="Arial" w:cs="Arial"/>
                <w:sz w:val="19"/>
                <w:szCs w:val="19"/>
              </w:rPr>
            </w:pPr>
          </w:p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4"/>
                <w:szCs w:val="24"/>
              </w:rPr>
              <w:pict>
                <v:shape id="_x0000_i1033" type="#_x0000_t75" style="width:51pt;height:51.75pt">
                  <v:imagedata r:id="rId5" o:title=""/>
                </v:shape>
              </w:pict>
            </w:r>
          </w:p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A041E2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A041E2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A041E2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AF2DD7" w:rsidRPr="00A041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</w:t>
            </w:r>
            <w:proofErr w:type="gramStart"/>
            <w:r w:rsidR="00AF2DD7" w:rsidRPr="00A041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PROJ.-</w:t>
            </w:r>
            <w:proofErr w:type="gramEnd"/>
            <w:r w:rsidR="00AF2DD7" w:rsidRPr="00A041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A041E2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A041E2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w w:val="80"/>
                <w:sz w:val="20"/>
                <w:szCs w:val="20"/>
              </w:rPr>
              <w:t>2</w:t>
            </w:r>
            <w:r w:rsidRPr="00A041E2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A041E2">
              <w:rPr>
                <w:rFonts w:ascii="Arial" w:hAnsi="Arial" w:cs="Arial"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0D7BB0" w:rsidRPr="00A041E2" w:rsidRDefault="000D7BB0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A041E2">
              <w:rPr>
                <w:rFonts w:ascii="Arial" w:hAnsi="Arial" w:cs="Arial"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A041E2">
              <w:rPr>
                <w:rFonts w:ascii="Arial" w:hAnsi="Arial" w:cs="Arial"/>
                <w:sz w:val="18"/>
                <w:szCs w:val="18"/>
              </w:rPr>
              <w:t>:</w:t>
            </w:r>
            <w:r w:rsidRPr="00A041E2">
              <w:rPr>
                <w:rFonts w:ascii="Arial" w:hAnsi="Arial" w:cs="Arial"/>
                <w:sz w:val="18"/>
                <w:szCs w:val="18"/>
              </w:rPr>
              <w:tab/>
            </w:r>
            <w:r w:rsidR="00AF2DD7" w:rsidRPr="00A041E2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Project Presentation 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w w:val="101"/>
                <w:sz w:val="20"/>
                <w:szCs w:val="20"/>
              </w:rPr>
              <w:t>V</w:t>
            </w:r>
            <w:r w:rsidRPr="00A041E2">
              <w:rPr>
                <w:rFonts w:ascii="Arial" w:hAnsi="Arial" w:cs="Arial"/>
                <w:spacing w:val="1"/>
                <w:w w:val="74"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A041E2">
              <w:rPr>
                <w:rFonts w:ascii="Arial" w:hAnsi="Arial" w:cs="Arial"/>
                <w:spacing w:val="-1"/>
                <w:w w:val="72"/>
                <w:sz w:val="20"/>
                <w:szCs w:val="20"/>
              </w:rPr>
              <w:t>s</w:t>
            </w:r>
            <w:r w:rsidRPr="00A041E2">
              <w:rPr>
                <w:rFonts w:ascii="Arial" w:hAnsi="Arial" w:cs="Arial"/>
                <w:w w:val="103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w w:val="91"/>
                <w:sz w:val="20"/>
                <w:szCs w:val="20"/>
              </w:rPr>
              <w:t>on</w:t>
            </w:r>
            <w:r w:rsidRPr="00A041E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a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te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o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b/>
                <w:spacing w:val="-2"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b/>
                <w:spacing w:val="-1"/>
                <w:sz w:val="20"/>
                <w:szCs w:val="20"/>
              </w:rPr>
              <w:t>c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b/>
                <w:spacing w:val="-1"/>
                <w:sz w:val="20"/>
                <w:szCs w:val="20"/>
              </w:rPr>
              <w:t>v</w:t>
            </w:r>
            <w:r w:rsidRPr="00A041E2">
              <w:rPr>
                <w:rFonts w:ascii="Arial" w:hAnsi="Arial" w:cs="Arial"/>
                <w:b/>
                <w:spacing w:val="1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A041E2">
              <w:rPr>
                <w:rFonts w:ascii="Arial" w:hAnsi="Arial" w:cs="Arial"/>
                <w:b/>
                <w:spacing w:val="-1"/>
                <w:sz w:val="20"/>
                <w:szCs w:val="20"/>
              </w:rPr>
              <w:t>y</w:t>
            </w:r>
            <w:r w:rsidRPr="00A041E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pacing w:val="1"/>
                <w:sz w:val="20"/>
                <w:szCs w:val="20"/>
              </w:rPr>
              <w:t>December 14, 2016</w:t>
            </w:r>
          </w:p>
        </w:tc>
      </w:tr>
    </w:tbl>
    <w:p w:rsidR="000D7BB0" w:rsidRPr="00A041E2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sz w:val="26"/>
          <w:szCs w:val="26"/>
        </w:rPr>
      </w:pPr>
    </w:p>
    <w:tbl>
      <w:tblPr>
        <w:tblW w:w="10170" w:type="dxa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569"/>
        <w:gridCol w:w="1578"/>
        <w:gridCol w:w="1710"/>
        <w:gridCol w:w="2073"/>
      </w:tblGrid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9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>3.3.</w:t>
            </w:r>
            <w:r w:rsidRPr="00A041E2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>W</w:t>
            </w:r>
            <w:r w:rsidRPr="00A041E2">
              <w:rPr>
                <w:rFonts w:ascii="Arial" w:hAnsi="Arial" w:cs="Arial"/>
                <w:sz w:val="20"/>
                <w:szCs w:val="20"/>
              </w:rPr>
              <w:t>as</w:t>
            </w:r>
            <w:r w:rsidRPr="00A041E2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</w:t>
            </w:r>
            <w:r w:rsidRPr="00A041E2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project</w:t>
            </w:r>
            <w:r w:rsidRPr="00A041E2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developed</w:t>
            </w:r>
            <w:r w:rsidRPr="00A041E2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within</w:t>
            </w:r>
            <w:r w:rsidRPr="00A041E2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 ti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e</w:t>
            </w:r>
            <w:r w:rsidRPr="00A041E2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allocated</w:t>
            </w:r>
            <w:r w:rsidRPr="00A041E2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1"/>
                <w:sz w:val="20"/>
                <w:szCs w:val="20"/>
              </w:rPr>
              <w:t>fo</w:t>
            </w:r>
            <w:r w:rsidRPr="00A041E2">
              <w:rPr>
                <w:rFonts w:ascii="Arial" w:hAnsi="Arial" w:cs="Arial"/>
                <w:sz w:val="20"/>
                <w:szCs w:val="20"/>
              </w:rPr>
              <w:t>r</w:t>
            </w:r>
            <w:r w:rsidRPr="00A041E2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the</w:t>
            </w:r>
            <w:r w:rsidRPr="00A041E2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analysis</w:t>
            </w:r>
            <w:r w:rsidRPr="00A041E2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and</w:t>
            </w:r>
            <w:r w:rsidRPr="00A041E2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design phases?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A041E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b/>
                <w:bCs/>
                <w:sz w:val="20"/>
                <w:szCs w:val="20"/>
              </w:rPr>
              <w:t>Presentation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>4.1.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Clarity</w:t>
            </w:r>
            <w:r w:rsidRPr="00A041E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of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explanation</w:t>
            </w:r>
            <w:r w:rsidRPr="00A041E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and</w:t>
            </w:r>
            <w:r w:rsidRPr="00A041E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4.2. </w:t>
            </w:r>
            <w:proofErr w:type="gramStart"/>
            <w:r w:rsidRPr="00A041E2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i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A041E2">
              <w:rPr>
                <w:rFonts w:ascii="Arial" w:hAnsi="Arial" w:cs="Arial"/>
                <w:sz w:val="20"/>
                <w:szCs w:val="20"/>
              </w:rPr>
              <w:t>pact</w:t>
            </w:r>
            <w:proofErr w:type="gramEnd"/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A041E2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A041E2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Pr="00A041E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walk</w:t>
            </w:r>
            <w:r w:rsidRPr="00A041E2">
              <w:rPr>
                <w:rFonts w:ascii="Arial" w:hAnsi="Arial" w:cs="Arial"/>
                <w:spacing w:val="1"/>
                <w:sz w:val="20"/>
                <w:szCs w:val="20"/>
              </w:rPr>
              <w:t>th</w:t>
            </w:r>
            <w:r w:rsidRPr="00A041E2">
              <w:rPr>
                <w:rFonts w:ascii="Arial" w:hAnsi="Arial" w:cs="Arial"/>
                <w:sz w:val="20"/>
                <w:szCs w:val="20"/>
              </w:rPr>
              <w:t>r</w:t>
            </w:r>
            <w:r w:rsidRPr="00A041E2">
              <w:rPr>
                <w:rFonts w:ascii="Arial" w:hAnsi="Arial" w:cs="Arial"/>
                <w:spacing w:val="1"/>
                <w:sz w:val="20"/>
                <w:szCs w:val="20"/>
              </w:rPr>
              <w:t>ough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4.3. </w:t>
            </w:r>
            <w:proofErr w:type="gramStart"/>
            <w:r w:rsidRPr="00A041E2">
              <w:rPr>
                <w:rFonts w:ascii="Arial" w:hAnsi="Arial" w:cs="Arial"/>
                <w:sz w:val="20"/>
                <w:szCs w:val="20"/>
              </w:rPr>
              <w:t xml:space="preserve">Use </w:t>
            </w:r>
            <w:r w:rsidRPr="00A041E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of</w:t>
            </w:r>
            <w:proofErr w:type="gramEnd"/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audio </w:t>
            </w:r>
            <w:r w:rsidRPr="00A041E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A041E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aids, </w:t>
            </w:r>
            <w:r w:rsidRPr="00A041E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 xml:space="preserve">body </w:t>
            </w:r>
            <w:r w:rsidRPr="00A041E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>4.4.</w:t>
            </w:r>
            <w:r w:rsidRPr="00A041E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Response</w:t>
            </w:r>
            <w:r w:rsidRPr="00A041E2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to</w:t>
            </w:r>
            <w:r w:rsidRPr="00A041E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041E2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A041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A041E2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01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A041E2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</w:tbl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14920" w:rsidRPr="00A041E2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A041E2">
        <w:rPr>
          <w:rFonts w:ascii="Arial" w:hAnsi="Arial" w:cs="Arial"/>
          <w:b/>
          <w:sz w:val="24"/>
          <w:szCs w:val="24"/>
        </w:rPr>
        <w:t>Individual Assessment</w:t>
      </w: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1350"/>
      </w:tblGrid>
      <w:tr w:rsidR="00514920" w:rsidRPr="00A041E2" w:rsidTr="00E82C49">
        <w:tc>
          <w:tcPr>
            <w:tcW w:w="459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1E2">
              <w:rPr>
                <w:rFonts w:ascii="Arial" w:hAnsi="Arial" w:cs="Arial"/>
                <w:b/>
                <w:sz w:val="20"/>
                <w:szCs w:val="20"/>
              </w:rPr>
              <w:t>Name of Student</w:t>
            </w:r>
          </w:p>
        </w:tc>
        <w:tc>
          <w:tcPr>
            <w:tcW w:w="135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Rate (%)</w:t>
            </w:r>
          </w:p>
        </w:tc>
      </w:tr>
      <w:tr w:rsidR="00514920" w:rsidRPr="00A041E2" w:rsidTr="00E82C49">
        <w:tc>
          <w:tcPr>
            <w:tcW w:w="4590" w:type="dxa"/>
            <w:shd w:val="clear" w:color="auto" w:fill="auto"/>
          </w:tcPr>
          <w:p w:rsidR="00514920" w:rsidRPr="00A041E2" w:rsidRDefault="00A041E2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041E2">
              <w:rPr>
                <w:rFonts w:ascii="Arial" w:hAnsi="Arial" w:cs="Arial"/>
              </w:rPr>
              <w:t>Belchez</w:t>
            </w:r>
            <w:proofErr w:type="spellEnd"/>
            <w:r w:rsidRPr="00A041E2">
              <w:rPr>
                <w:rFonts w:ascii="Arial" w:hAnsi="Arial" w:cs="Arial"/>
              </w:rPr>
              <w:t xml:space="preserve">, </w:t>
            </w:r>
            <w:proofErr w:type="spellStart"/>
            <w:r w:rsidRPr="00A041E2">
              <w:rPr>
                <w:rFonts w:ascii="Arial" w:hAnsi="Arial" w:cs="Arial"/>
              </w:rPr>
              <w:t>Maica</w:t>
            </w:r>
            <w:proofErr w:type="spellEnd"/>
            <w:r w:rsidRPr="00A041E2"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135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A041E2" w:rsidTr="00E82C49">
        <w:tc>
          <w:tcPr>
            <w:tcW w:w="4590" w:type="dxa"/>
            <w:shd w:val="clear" w:color="auto" w:fill="auto"/>
          </w:tcPr>
          <w:p w:rsidR="00514920" w:rsidRPr="00A041E2" w:rsidRDefault="00A041E2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A041E2">
              <w:rPr>
                <w:rFonts w:ascii="Arial" w:hAnsi="Arial" w:cs="Arial"/>
              </w:rPr>
              <w:t>Lee, Kyle Vincent V.</w:t>
            </w:r>
          </w:p>
        </w:tc>
        <w:tc>
          <w:tcPr>
            <w:tcW w:w="135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A041E2" w:rsidTr="00E82C49">
        <w:tc>
          <w:tcPr>
            <w:tcW w:w="4590" w:type="dxa"/>
            <w:shd w:val="clear" w:color="auto" w:fill="auto"/>
          </w:tcPr>
          <w:p w:rsidR="00514920" w:rsidRPr="00A041E2" w:rsidRDefault="00A041E2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A041E2">
              <w:rPr>
                <w:rFonts w:ascii="Arial" w:hAnsi="Arial" w:cs="Arial"/>
              </w:rPr>
              <w:t>Reyes, Hannah Mae E.</w:t>
            </w:r>
          </w:p>
        </w:tc>
        <w:tc>
          <w:tcPr>
            <w:tcW w:w="135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A041E2" w:rsidTr="00E82C49">
        <w:tc>
          <w:tcPr>
            <w:tcW w:w="459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A041E2" w:rsidTr="00E82C49">
        <w:tc>
          <w:tcPr>
            <w:tcW w:w="459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A041E2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A041E2">
        <w:rPr>
          <w:rFonts w:ascii="Arial" w:hAnsi="Arial" w:cs="Arial"/>
          <w:b/>
          <w:sz w:val="24"/>
          <w:szCs w:val="24"/>
        </w:rPr>
        <w:t>Overall Assessment</w:t>
      </w: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070"/>
        <w:gridCol w:w="1890"/>
      </w:tblGrid>
      <w:tr w:rsidR="00514920" w:rsidRPr="00A041E2" w:rsidTr="00E82C49">
        <w:tc>
          <w:tcPr>
            <w:tcW w:w="198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  <w:tc>
          <w:tcPr>
            <w:tcW w:w="207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24"/>
                <w:szCs w:val="24"/>
              </w:rPr>
              <w:t>Re-defense</w:t>
            </w:r>
          </w:p>
        </w:tc>
        <w:tc>
          <w:tcPr>
            <w:tcW w:w="189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24"/>
                <w:szCs w:val="24"/>
              </w:rPr>
              <w:t>Fail</w:t>
            </w:r>
          </w:p>
        </w:tc>
      </w:tr>
      <w:tr w:rsidR="00514920" w:rsidRPr="00A041E2" w:rsidTr="00E82C49">
        <w:tc>
          <w:tcPr>
            <w:tcW w:w="198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514920" w:rsidRPr="00A041E2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041E2">
        <w:rPr>
          <w:rFonts w:ascii="Arial" w:hAnsi="Arial" w:cs="Arial"/>
          <w:b/>
          <w:sz w:val="24"/>
          <w:szCs w:val="24"/>
        </w:rPr>
        <w:t xml:space="preserve">Panel Name and Signature: _____________________________   </w:t>
      </w:r>
    </w:p>
    <w:p w:rsidR="00514920" w:rsidRPr="00A041E2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7BB0" w:rsidRPr="00A041E2" w:rsidRDefault="00514920" w:rsidP="0051492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  <w:r w:rsidRPr="00A041E2">
        <w:rPr>
          <w:rFonts w:ascii="Arial" w:hAnsi="Arial" w:cs="Arial"/>
          <w:b/>
          <w:sz w:val="24"/>
          <w:szCs w:val="24"/>
        </w:rPr>
        <w:t xml:space="preserve">Date: </w:t>
      </w:r>
      <w:r w:rsidR="00A041E2" w:rsidRPr="00A041E2">
        <w:rPr>
          <w:rFonts w:ascii="Arial" w:hAnsi="Arial" w:cs="Arial"/>
          <w:spacing w:val="1"/>
          <w:sz w:val="24"/>
          <w:szCs w:val="24"/>
        </w:rPr>
        <w:t>December 14, 2016</w:t>
      </w:r>
    </w:p>
    <w:p w:rsidR="00BB7AF5" w:rsidRPr="00A041E2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</w:p>
    <w:p w:rsidR="00BB7AF5" w:rsidRPr="00A041E2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20"/>
          <w:szCs w:val="20"/>
        </w:rPr>
      </w:pPr>
    </w:p>
    <w:p w:rsidR="00BB7AF5" w:rsidRPr="00A041E2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911"/>
        <w:gridCol w:w="1170"/>
        <w:gridCol w:w="2036"/>
        <w:gridCol w:w="1294"/>
        <w:gridCol w:w="2099"/>
      </w:tblGrid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4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Pr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epa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 xml:space="preserve">d 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b</w:t>
            </w:r>
            <w:r w:rsidRPr="00A041E2">
              <w:rPr>
                <w:rFonts w:ascii="Arial" w:hAnsi="Arial" w:cs="Arial"/>
                <w:b/>
                <w:spacing w:val="-1"/>
                <w:sz w:val="18"/>
                <w:szCs w:val="18"/>
              </w:rPr>
              <w:t>y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z w:val="18"/>
                <w:szCs w:val="18"/>
              </w:rPr>
              <w:t>Hannah Mae E. Reyes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2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pacing w:val="-1"/>
                <w:sz w:val="18"/>
                <w:szCs w:val="18"/>
              </w:rPr>
              <w:t>v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ie</w:t>
            </w:r>
            <w:r w:rsidRPr="00A041E2">
              <w:rPr>
                <w:rFonts w:ascii="Arial" w:hAnsi="Arial" w:cs="Arial"/>
                <w:b/>
                <w:spacing w:val="-3"/>
                <w:sz w:val="18"/>
                <w:szCs w:val="18"/>
              </w:rPr>
              <w:t>w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 xml:space="preserve">d 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b</w:t>
            </w:r>
            <w:r w:rsidRPr="00A041E2">
              <w:rPr>
                <w:rFonts w:ascii="Arial" w:hAnsi="Arial" w:cs="Arial"/>
                <w:b/>
                <w:spacing w:val="-1"/>
                <w:sz w:val="18"/>
                <w:szCs w:val="18"/>
              </w:rPr>
              <w:t>y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-4"/>
                <w:sz w:val="18"/>
                <w:szCs w:val="18"/>
              </w:rPr>
              <w:t>Mr. Manuel Sebastian Sanchez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9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pp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o</w:t>
            </w:r>
            <w:r w:rsidRPr="00A041E2">
              <w:rPr>
                <w:rFonts w:ascii="Arial" w:hAnsi="Arial" w:cs="Arial"/>
                <w:b/>
                <w:spacing w:val="-1"/>
                <w:sz w:val="18"/>
                <w:szCs w:val="18"/>
              </w:rPr>
              <w:t>v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 xml:space="preserve">d 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b</w:t>
            </w:r>
            <w:r w:rsidRPr="00A041E2">
              <w:rPr>
                <w:rFonts w:ascii="Arial" w:hAnsi="Arial" w:cs="Arial"/>
                <w:b/>
                <w:spacing w:val="-1"/>
                <w:sz w:val="18"/>
                <w:szCs w:val="18"/>
              </w:rPr>
              <w:t>y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A041E2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D7BB0" w:rsidRPr="00A041E2" w:rsidTr="00A04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a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December 14, 2016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a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December 14, 2016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0D7BB0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41E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a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Pr="00A041E2">
              <w:rPr>
                <w:rFonts w:ascii="Arial" w:hAnsi="Arial" w:cs="Arial"/>
                <w:b/>
                <w:spacing w:val="1"/>
                <w:sz w:val="18"/>
                <w:szCs w:val="18"/>
              </w:rPr>
              <w:t>e</w:t>
            </w:r>
            <w:r w:rsidRPr="00A041E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7BB0" w:rsidRPr="00A041E2" w:rsidRDefault="00A041E2" w:rsidP="00A041E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41E2">
              <w:rPr>
                <w:rFonts w:ascii="Arial" w:hAnsi="Arial" w:cs="Arial"/>
                <w:spacing w:val="1"/>
                <w:sz w:val="18"/>
                <w:szCs w:val="18"/>
              </w:rPr>
              <w:t>December 14, 2016</w:t>
            </w:r>
          </w:p>
        </w:tc>
      </w:tr>
    </w:tbl>
    <w:p w:rsidR="000D7BB0" w:rsidRPr="00A041E2" w:rsidRDefault="000D7BB0">
      <w:pPr>
        <w:rPr>
          <w:rFonts w:ascii="Arial" w:hAnsi="Arial" w:cs="Arial"/>
        </w:rPr>
      </w:pPr>
      <w:bookmarkStart w:id="0" w:name="_GoBack"/>
      <w:bookmarkEnd w:id="0"/>
    </w:p>
    <w:sectPr w:rsidR="000D7BB0" w:rsidRPr="00A041E2">
      <w:pgSz w:w="12240" w:h="15840"/>
      <w:pgMar w:top="620" w:right="1320" w:bottom="280" w:left="1220" w:header="720" w:footer="720" w:gutter="0"/>
      <w:cols w:space="720" w:equalWidth="0">
        <w:col w:w="9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AE7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4209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17AA"/>
    <w:rsid w:val="000D7BB0"/>
    <w:rsid w:val="00117E49"/>
    <w:rsid w:val="001534A7"/>
    <w:rsid w:val="0025662E"/>
    <w:rsid w:val="002B7A6D"/>
    <w:rsid w:val="004250B0"/>
    <w:rsid w:val="004872A4"/>
    <w:rsid w:val="004D008B"/>
    <w:rsid w:val="00511F80"/>
    <w:rsid w:val="00514920"/>
    <w:rsid w:val="0059301C"/>
    <w:rsid w:val="005B748A"/>
    <w:rsid w:val="00666CAA"/>
    <w:rsid w:val="006C5CF8"/>
    <w:rsid w:val="0076564C"/>
    <w:rsid w:val="0085232D"/>
    <w:rsid w:val="008D416B"/>
    <w:rsid w:val="00984A0C"/>
    <w:rsid w:val="009D74DB"/>
    <w:rsid w:val="00A041E2"/>
    <w:rsid w:val="00A060A0"/>
    <w:rsid w:val="00AF2DD7"/>
    <w:rsid w:val="00BB7AF5"/>
    <w:rsid w:val="00BC6202"/>
    <w:rsid w:val="00D07677"/>
    <w:rsid w:val="00D12D1B"/>
    <w:rsid w:val="00DC77D1"/>
    <w:rsid w:val="00E30C89"/>
    <w:rsid w:val="00E72E13"/>
    <w:rsid w:val="00E82C49"/>
    <w:rsid w:val="00E917AA"/>
    <w:rsid w:val="00F876DD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AFFF3"/>
  <w14:defaultImageDpi w14:val="0"/>
  <w15:chartTrackingRefBased/>
  <w15:docId w15:val="{C1D3D75B-C49C-4910-A243-CE4C16AE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14920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Muscovado_Rubrics_ISO Standard.doc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Muscovado_Rubrics_ISO Standard.doc</dc:title>
  <dc:subject/>
  <dc:creator>NoName</dc:creator>
  <cp:keywords/>
  <cp:lastModifiedBy>Hannah Leiza Reyes</cp:lastModifiedBy>
  <cp:revision>2</cp:revision>
  <cp:lastPrinted>2012-03-21T03:11:00Z</cp:lastPrinted>
  <dcterms:created xsi:type="dcterms:W3CDTF">2016-11-19T18:38:00Z</dcterms:created>
  <dcterms:modified xsi:type="dcterms:W3CDTF">2016-11-19T18:38:00Z</dcterms:modified>
</cp:coreProperties>
</file>