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B9D67F" w14:textId="77777777" w:rsidR="00C501B0" w:rsidRPr="00A719CA" w:rsidRDefault="00C501B0" w:rsidP="004F7955">
      <w:pPr>
        <w:spacing w:before="240" w:line="480" w:lineRule="auto"/>
        <w:jc w:val="center"/>
        <w:rPr>
          <w:rFonts w:ascii="Arial" w:hAnsi="Arial" w:cs="Arial"/>
          <w:sz w:val="24"/>
          <w:szCs w:val="24"/>
        </w:rPr>
      </w:pPr>
    </w:p>
    <w:p w14:paraId="33669CAE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2959130" w14:textId="77777777" w:rsidR="000B1AE7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5F75ECCC" w14:textId="77777777" w:rsidR="004E7AF6" w:rsidRPr="00A719CA" w:rsidRDefault="004E7AF6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3EEF86F9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A719CA">
        <w:rPr>
          <w:rFonts w:ascii="Arial" w:hAnsi="Arial" w:cs="Arial"/>
          <w:b/>
          <w:sz w:val="24"/>
          <w:szCs w:val="24"/>
        </w:rPr>
        <w:t>BUS TICKETING SYSTEM</w:t>
      </w:r>
    </w:p>
    <w:p w14:paraId="0619E291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A719CA">
        <w:rPr>
          <w:rFonts w:ascii="Arial" w:hAnsi="Arial" w:cs="Arial"/>
          <w:sz w:val="24"/>
          <w:szCs w:val="24"/>
        </w:rPr>
        <w:t>Introduction to Systems Development</w:t>
      </w:r>
    </w:p>
    <w:p w14:paraId="2A159291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18A49FDE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7E95BD4B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518BE88C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A719CA">
        <w:rPr>
          <w:rFonts w:ascii="Arial" w:hAnsi="Arial" w:cs="Arial"/>
          <w:sz w:val="24"/>
          <w:szCs w:val="24"/>
        </w:rPr>
        <w:t>Asia Pacific College</w:t>
      </w:r>
    </w:p>
    <w:p w14:paraId="7F6517E6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6452D8F9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595AC390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A0D55DD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3CA3BE00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A719CA">
        <w:rPr>
          <w:rFonts w:ascii="Arial" w:hAnsi="Arial" w:cs="Arial"/>
          <w:sz w:val="24"/>
          <w:szCs w:val="24"/>
        </w:rPr>
        <w:t>John Kenneth Ferrer</w:t>
      </w:r>
    </w:p>
    <w:p w14:paraId="70BCE11C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A719CA">
        <w:rPr>
          <w:rFonts w:ascii="Arial" w:hAnsi="Arial" w:cs="Arial"/>
          <w:sz w:val="24"/>
          <w:szCs w:val="24"/>
        </w:rPr>
        <w:t>Chamber Jose</w:t>
      </w:r>
    </w:p>
    <w:p w14:paraId="1914EA95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A719CA">
        <w:rPr>
          <w:rFonts w:ascii="Arial" w:hAnsi="Arial" w:cs="Arial"/>
          <w:sz w:val="24"/>
          <w:szCs w:val="24"/>
        </w:rPr>
        <w:t>Rempson</w:t>
      </w:r>
      <w:proofErr w:type="spellEnd"/>
      <w:r w:rsidRPr="00A719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19CA">
        <w:rPr>
          <w:rFonts w:ascii="Arial" w:hAnsi="Arial" w:cs="Arial"/>
          <w:sz w:val="24"/>
          <w:szCs w:val="24"/>
        </w:rPr>
        <w:t>Dulitin</w:t>
      </w:r>
      <w:proofErr w:type="spellEnd"/>
    </w:p>
    <w:p w14:paraId="52780FE6" w14:textId="77777777" w:rsidR="000B1AE7" w:rsidRPr="00A719CA" w:rsidRDefault="000B1AE7" w:rsidP="00A719CA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A719CA">
        <w:rPr>
          <w:rFonts w:ascii="Arial" w:hAnsi="Arial" w:cs="Arial"/>
          <w:sz w:val="24"/>
          <w:szCs w:val="24"/>
        </w:rPr>
        <w:t>S.Y. 2015 – 2016</w:t>
      </w:r>
    </w:p>
    <w:p w14:paraId="15EB4564" w14:textId="77777777" w:rsidR="00A719CA" w:rsidRPr="00A719CA" w:rsidRDefault="00A719CA" w:rsidP="00A719CA">
      <w:pPr>
        <w:pStyle w:val="Heading1"/>
        <w:shd w:val="clear" w:color="auto" w:fill="FFFFFF"/>
        <w:spacing w:before="0" w:beforeAutospacing="0" w:after="144" w:afterAutospacing="0" w:line="286" w:lineRule="atLeast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A719CA">
        <w:rPr>
          <w:rFonts w:ascii="Arial" w:hAnsi="Arial" w:cs="Arial"/>
          <w:b w:val="0"/>
          <w:bCs w:val="0"/>
          <w:color w:val="000000"/>
          <w:sz w:val="24"/>
          <w:szCs w:val="24"/>
        </w:rPr>
        <w:lastRenderedPageBreak/>
        <w:t>Project Authors</w:t>
      </w:r>
    </w:p>
    <w:p w14:paraId="7DD1D4A8" w14:textId="77777777" w:rsidR="00A719CA" w:rsidRPr="00A719CA" w:rsidRDefault="00A719CA" w:rsidP="00A719CA">
      <w:pPr>
        <w:shd w:val="clear" w:color="auto" w:fill="FFFFFF"/>
        <w:spacing w:before="72" w:line="286" w:lineRule="atLeast"/>
        <w:ind w:left="360"/>
        <w:rPr>
          <w:rFonts w:ascii="Arial" w:hAnsi="Arial" w:cs="Arial"/>
          <w:color w:val="000000"/>
          <w:sz w:val="24"/>
          <w:szCs w:val="24"/>
        </w:rPr>
      </w:pPr>
    </w:p>
    <w:p w14:paraId="75D82E3C" w14:textId="77777777" w:rsidR="00A719CA" w:rsidRPr="00A719CA" w:rsidRDefault="00A719CA" w:rsidP="00A719CA">
      <w:pPr>
        <w:pStyle w:val="Heading2"/>
        <w:shd w:val="clear" w:color="auto" w:fill="FFFFFF"/>
        <w:spacing w:before="0" w:after="144" w:line="286" w:lineRule="atLeast"/>
        <w:ind w:left="360"/>
        <w:rPr>
          <w:rFonts w:ascii="Arial" w:hAnsi="Arial" w:cs="Arial"/>
          <w:color w:val="000000"/>
          <w:sz w:val="24"/>
          <w:szCs w:val="24"/>
        </w:rPr>
      </w:pPr>
      <w:bookmarkStart w:id="0" w:name="Professor"/>
      <w:bookmarkEnd w:id="0"/>
      <w:r w:rsidRPr="00A719CA">
        <w:rPr>
          <w:rFonts w:ascii="Arial" w:hAnsi="Arial" w:cs="Arial"/>
          <w:b/>
          <w:bCs/>
          <w:color w:val="000000"/>
          <w:sz w:val="24"/>
          <w:szCs w:val="24"/>
        </w:rPr>
        <w:t>Professor</w:t>
      </w:r>
    </w:p>
    <w:tbl>
      <w:tblPr>
        <w:tblW w:w="4482" w:type="pct"/>
        <w:tblCellSpacing w:w="15" w:type="dxa"/>
        <w:tblInd w:w="13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9"/>
        <w:gridCol w:w="2071"/>
        <w:gridCol w:w="2448"/>
      </w:tblGrid>
      <w:tr w:rsidR="00A719CA" w:rsidRPr="00A719CA" w14:paraId="1F94C385" w14:textId="77777777" w:rsidTr="00664A04">
        <w:trPr>
          <w:tblCellSpacing w:w="15" w:type="dxa"/>
        </w:trPr>
        <w:tc>
          <w:tcPr>
            <w:tcW w:w="23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0172A1B9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2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25B2D54E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Position</w:t>
            </w:r>
          </w:p>
        </w:tc>
        <w:tc>
          <w:tcPr>
            <w:tcW w:w="1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58ADD36C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E-Mail</w:t>
            </w:r>
          </w:p>
        </w:tc>
      </w:tr>
      <w:tr w:rsidR="00A719CA" w:rsidRPr="00A719CA" w14:paraId="09202BB8" w14:textId="77777777" w:rsidTr="00664A04">
        <w:trPr>
          <w:tblCellSpacing w:w="15" w:type="dxa"/>
        </w:trPr>
        <w:tc>
          <w:tcPr>
            <w:tcW w:w="23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91D890E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Mr. Manuel Sebastian S. Sanchez</w:t>
            </w:r>
          </w:p>
        </w:tc>
        <w:tc>
          <w:tcPr>
            <w:tcW w:w="12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D1F995A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Professor</w:t>
            </w:r>
          </w:p>
        </w:tc>
        <w:tc>
          <w:tcPr>
            <w:tcW w:w="1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04B0588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manuels@apc.edu.ph</w:t>
            </w:r>
          </w:p>
        </w:tc>
      </w:tr>
    </w:tbl>
    <w:p w14:paraId="3239E851" w14:textId="77777777" w:rsidR="00A719CA" w:rsidRPr="00A719CA" w:rsidRDefault="00A719CA" w:rsidP="00A719CA">
      <w:pPr>
        <w:shd w:val="clear" w:color="auto" w:fill="FFFFFF"/>
        <w:spacing w:line="286" w:lineRule="atLeast"/>
        <w:rPr>
          <w:rFonts w:ascii="Arial" w:hAnsi="Arial" w:cs="Arial"/>
          <w:color w:val="000000"/>
          <w:sz w:val="24"/>
          <w:szCs w:val="24"/>
        </w:rPr>
      </w:pPr>
    </w:p>
    <w:p w14:paraId="72924749" w14:textId="77777777" w:rsidR="00A719CA" w:rsidRPr="00A719CA" w:rsidRDefault="00A719CA" w:rsidP="00A719CA">
      <w:pPr>
        <w:pStyle w:val="Heading2"/>
        <w:shd w:val="clear" w:color="auto" w:fill="FFFFFF"/>
        <w:spacing w:before="0" w:after="144" w:line="286" w:lineRule="atLeast"/>
        <w:ind w:left="360"/>
        <w:rPr>
          <w:rFonts w:ascii="Arial" w:hAnsi="Arial" w:cs="Arial"/>
          <w:color w:val="000000"/>
          <w:sz w:val="24"/>
          <w:szCs w:val="24"/>
        </w:rPr>
      </w:pPr>
      <w:bookmarkStart w:id="1" w:name="Adviser.2Fs"/>
      <w:bookmarkEnd w:id="1"/>
      <w:r w:rsidRPr="00A719CA">
        <w:rPr>
          <w:rFonts w:ascii="Arial" w:hAnsi="Arial" w:cs="Arial"/>
          <w:b/>
          <w:bCs/>
          <w:color w:val="000000"/>
          <w:sz w:val="24"/>
          <w:szCs w:val="24"/>
        </w:rPr>
        <w:t>Adviser/s</w:t>
      </w:r>
    </w:p>
    <w:tbl>
      <w:tblPr>
        <w:tblW w:w="4296" w:type="pct"/>
        <w:tblCellSpacing w:w="15" w:type="dxa"/>
        <w:tblInd w:w="12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1"/>
        <w:gridCol w:w="944"/>
        <w:gridCol w:w="2640"/>
      </w:tblGrid>
      <w:tr w:rsidR="00A719CA" w:rsidRPr="00A719CA" w14:paraId="4F5D3803" w14:textId="77777777" w:rsidTr="00664A04">
        <w:trPr>
          <w:tblCellSpacing w:w="15" w:type="dxa"/>
        </w:trPr>
        <w:tc>
          <w:tcPr>
            <w:tcW w:w="27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70C5AFE1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5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6AF94E63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Position</w:t>
            </w:r>
          </w:p>
        </w:tc>
        <w:tc>
          <w:tcPr>
            <w:tcW w:w="15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79410B58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E-Mail</w:t>
            </w:r>
          </w:p>
        </w:tc>
      </w:tr>
      <w:tr w:rsidR="00A719CA" w:rsidRPr="00A719CA" w14:paraId="16521B5E" w14:textId="77777777" w:rsidTr="00664A04">
        <w:trPr>
          <w:tblCellSpacing w:w="15" w:type="dxa"/>
        </w:trPr>
        <w:tc>
          <w:tcPr>
            <w:tcW w:w="27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63AAD78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 xml:space="preserve">Ms. Rhea-Luz </w:t>
            </w:r>
            <w:proofErr w:type="spellStart"/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Valbuena</w:t>
            </w:r>
            <w:proofErr w:type="spellEnd"/>
          </w:p>
        </w:tc>
        <w:tc>
          <w:tcPr>
            <w:tcW w:w="5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41DC164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Adviser</w:t>
            </w:r>
          </w:p>
        </w:tc>
        <w:tc>
          <w:tcPr>
            <w:tcW w:w="15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490E948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rhear@apc.edu.ph</w:t>
            </w:r>
          </w:p>
        </w:tc>
      </w:tr>
      <w:tr w:rsidR="00A719CA" w:rsidRPr="00A719CA" w14:paraId="37A0282A" w14:textId="77777777" w:rsidTr="00664A04">
        <w:trPr>
          <w:tblCellSpacing w:w="15" w:type="dxa"/>
        </w:trPr>
        <w:tc>
          <w:tcPr>
            <w:tcW w:w="27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F09F11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 xml:space="preserve">Mr. Ernesto </w:t>
            </w:r>
            <w:proofErr w:type="spellStart"/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Boydon</w:t>
            </w:r>
            <w:proofErr w:type="spellEnd"/>
          </w:p>
        </w:tc>
        <w:tc>
          <w:tcPr>
            <w:tcW w:w="5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1338AD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Adviser</w:t>
            </w:r>
          </w:p>
        </w:tc>
        <w:tc>
          <w:tcPr>
            <w:tcW w:w="15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4721518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ernestob@apc.edu.ph</w:t>
            </w:r>
          </w:p>
        </w:tc>
      </w:tr>
      <w:tr w:rsidR="00A719CA" w:rsidRPr="00A719CA" w14:paraId="320A29EB" w14:textId="77777777" w:rsidTr="00664A04">
        <w:trPr>
          <w:tblCellSpacing w:w="15" w:type="dxa"/>
        </w:trPr>
        <w:tc>
          <w:tcPr>
            <w:tcW w:w="27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631A30F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 xml:space="preserve">Mr. Jacob </w:t>
            </w:r>
            <w:proofErr w:type="spellStart"/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Catayoc</w:t>
            </w:r>
            <w:proofErr w:type="spellEnd"/>
          </w:p>
        </w:tc>
        <w:tc>
          <w:tcPr>
            <w:tcW w:w="5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9493B16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Adviser</w:t>
            </w:r>
          </w:p>
        </w:tc>
        <w:tc>
          <w:tcPr>
            <w:tcW w:w="15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96C7D27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jacobc@apc.edu.ph</w:t>
            </w:r>
          </w:p>
        </w:tc>
      </w:tr>
      <w:tr w:rsidR="00A719CA" w:rsidRPr="00A719CA" w14:paraId="43B993D6" w14:textId="77777777" w:rsidTr="00664A04">
        <w:trPr>
          <w:tblCellSpacing w:w="15" w:type="dxa"/>
        </w:trPr>
        <w:tc>
          <w:tcPr>
            <w:tcW w:w="27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AF6F3AA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 xml:space="preserve">Ms. Roselle Wednesday L. </w:t>
            </w:r>
            <w:proofErr w:type="spellStart"/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Gardon</w:t>
            </w:r>
            <w:proofErr w:type="spellEnd"/>
          </w:p>
        </w:tc>
        <w:tc>
          <w:tcPr>
            <w:tcW w:w="5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EE8BAF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Adviser</w:t>
            </w:r>
          </w:p>
        </w:tc>
        <w:tc>
          <w:tcPr>
            <w:tcW w:w="15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071AAFE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roselleg@apc.edu.ph</w:t>
            </w:r>
          </w:p>
        </w:tc>
      </w:tr>
      <w:tr w:rsidR="00A719CA" w:rsidRPr="00A719CA" w14:paraId="05B8E9D3" w14:textId="77777777" w:rsidTr="00664A04">
        <w:trPr>
          <w:tblCellSpacing w:w="15" w:type="dxa"/>
        </w:trPr>
        <w:tc>
          <w:tcPr>
            <w:tcW w:w="27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169501C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 xml:space="preserve">Mr. Jayvee </w:t>
            </w:r>
            <w:proofErr w:type="spellStart"/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Cabardo</w:t>
            </w:r>
            <w:proofErr w:type="spellEnd"/>
          </w:p>
        </w:tc>
        <w:tc>
          <w:tcPr>
            <w:tcW w:w="5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0331413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Adviser</w:t>
            </w:r>
          </w:p>
        </w:tc>
        <w:tc>
          <w:tcPr>
            <w:tcW w:w="15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295BE78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jayveec@apc.edu.ph</w:t>
            </w:r>
          </w:p>
        </w:tc>
      </w:tr>
      <w:tr w:rsidR="00A719CA" w:rsidRPr="00A719CA" w14:paraId="2BC6CB19" w14:textId="77777777" w:rsidTr="00664A04">
        <w:trPr>
          <w:tblCellSpacing w:w="15" w:type="dxa"/>
        </w:trPr>
        <w:tc>
          <w:tcPr>
            <w:tcW w:w="27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1EEF88E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 xml:space="preserve">Ms. Maria Teresa Carmela </w:t>
            </w:r>
            <w:proofErr w:type="spellStart"/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Montemayor</w:t>
            </w:r>
            <w:proofErr w:type="spellEnd"/>
          </w:p>
        </w:tc>
        <w:tc>
          <w:tcPr>
            <w:tcW w:w="5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7C21C33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Adviser</w:t>
            </w:r>
          </w:p>
        </w:tc>
        <w:tc>
          <w:tcPr>
            <w:tcW w:w="15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CC0CEB6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tessm@apc.edu.ph</w:t>
            </w:r>
          </w:p>
        </w:tc>
      </w:tr>
    </w:tbl>
    <w:p w14:paraId="046A53A7" w14:textId="77777777" w:rsidR="00A719CA" w:rsidRPr="00A719CA" w:rsidRDefault="00A719CA" w:rsidP="00A719CA">
      <w:pPr>
        <w:shd w:val="clear" w:color="auto" w:fill="FFFFFF"/>
        <w:spacing w:line="286" w:lineRule="atLeast"/>
        <w:rPr>
          <w:rFonts w:ascii="Arial" w:hAnsi="Arial" w:cs="Arial"/>
          <w:color w:val="000000"/>
          <w:sz w:val="24"/>
          <w:szCs w:val="24"/>
        </w:rPr>
      </w:pPr>
    </w:p>
    <w:p w14:paraId="7E17F1C6" w14:textId="77777777" w:rsidR="00A719CA" w:rsidRPr="00A719CA" w:rsidRDefault="00A719CA" w:rsidP="00A719CA">
      <w:pPr>
        <w:pStyle w:val="Heading2"/>
        <w:shd w:val="clear" w:color="auto" w:fill="FFFFFF"/>
        <w:spacing w:before="0" w:after="144" w:line="286" w:lineRule="atLeast"/>
        <w:ind w:left="360"/>
        <w:rPr>
          <w:rFonts w:ascii="Arial" w:hAnsi="Arial" w:cs="Arial"/>
          <w:color w:val="000000"/>
          <w:sz w:val="24"/>
          <w:szCs w:val="24"/>
        </w:rPr>
      </w:pPr>
      <w:bookmarkStart w:id="2" w:name="Students"/>
      <w:bookmarkEnd w:id="2"/>
      <w:r w:rsidRPr="00A719CA">
        <w:rPr>
          <w:rFonts w:ascii="Arial" w:hAnsi="Arial" w:cs="Arial"/>
          <w:b/>
          <w:bCs/>
          <w:color w:val="000000"/>
          <w:sz w:val="24"/>
          <w:szCs w:val="24"/>
        </w:rPr>
        <w:t>Students</w:t>
      </w:r>
    </w:p>
    <w:tbl>
      <w:tblPr>
        <w:tblW w:w="4391" w:type="pct"/>
        <w:tblCellSpacing w:w="15" w:type="dxa"/>
        <w:tblInd w:w="106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7"/>
        <w:gridCol w:w="2208"/>
        <w:gridCol w:w="3240"/>
      </w:tblGrid>
      <w:tr w:rsidR="00A719CA" w:rsidRPr="00A719CA" w14:paraId="1C06A4B2" w14:textId="77777777" w:rsidTr="00664A04">
        <w:trPr>
          <w:trHeight w:val="555"/>
          <w:tblCellSpacing w:w="15" w:type="dxa"/>
        </w:trPr>
        <w:tc>
          <w:tcPr>
            <w:tcW w:w="17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77A33D66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3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4C7777A7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Position</w:t>
            </w:r>
          </w:p>
        </w:tc>
        <w:tc>
          <w:tcPr>
            <w:tcW w:w="191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1E36166A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E-Mail</w:t>
            </w:r>
          </w:p>
        </w:tc>
      </w:tr>
      <w:tr w:rsidR="00A719CA" w:rsidRPr="00A719CA" w14:paraId="0AD91EB9" w14:textId="77777777" w:rsidTr="00664A04">
        <w:trPr>
          <w:tblCellSpacing w:w="15" w:type="dxa"/>
        </w:trPr>
        <w:tc>
          <w:tcPr>
            <w:tcW w:w="17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5E8FF61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Ferrer, John Kenneth H.</w:t>
            </w:r>
          </w:p>
        </w:tc>
        <w:tc>
          <w:tcPr>
            <w:tcW w:w="13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69A075B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</w:tc>
        <w:tc>
          <w:tcPr>
            <w:tcW w:w="191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E18DCBE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jhferrer@student.apc.edu.ph</w:t>
            </w:r>
          </w:p>
        </w:tc>
      </w:tr>
      <w:tr w:rsidR="00A719CA" w:rsidRPr="00A719CA" w14:paraId="4A92A2D3" w14:textId="77777777" w:rsidTr="00664A04">
        <w:trPr>
          <w:tblCellSpacing w:w="15" w:type="dxa"/>
        </w:trPr>
        <w:tc>
          <w:tcPr>
            <w:tcW w:w="17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67C4D70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Jose, Chamber F.</w:t>
            </w:r>
          </w:p>
        </w:tc>
        <w:tc>
          <w:tcPr>
            <w:tcW w:w="13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9B39E4D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Project Developer</w:t>
            </w:r>
          </w:p>
        </w:tc>
        <w:tc>
          <w:tcPr>
            <w:tcW w:w="191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ACCB6ED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cfjose@student.apc.edu.ph</w:t>
            </w:r>
          </w:p>
        </w:tc>
      </w:tr>
      <w:tr w:rsidR="00A719CA" w:rsidRPr="00A719CA" w14:paraId="5E7C0E4A" w14:textId="77777777" w:rsidTr="00664A04">
        <w:trPr>
          <w:tblCellSpacing w:w="15" w:type="dxa"/>
        </w:trPr>
        <w:tc>
          <w:tcPr>
            <w:tcW w:w="17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67D54E3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Dulitin</w:t>
            </w:r>
            <w:proofErr w:type="spellEnd"/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Rempson</w:t>
            </w:r>
            <w:proofErr w:type="spellEnd"/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 xml:space="preserve"> P.</w:t>
            </w:r>
          </w:p>
        </w:tc>
        <w:tc>
          <w:tcPr>
            <w:tcW w:w="13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12E794F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Project Developer</w:t>
            </w:r>
          </w:p>
        </w:tc>
        <w:tc>
          <w:tcPr>
            <w:tcW w:w="191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EF09475" w14:textId="77777777" w:rsidR="00A719CA" w:rsidRPr="00A719CA" w:rsidRDefault="00A719CA" w:rsidP="005A030B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719CA">
              <w:rPr>
                <w:rFonts w:ascii="Arial" w:hAnsi="Arial" w:cs="Arial"/>
                <w:color w:val="000000"/>
                <w:sz w:val="24"/>
                <w:szCs w:val="24"/>
              </w:rPr>
              <w:t>rpdulitin@student.apc.edu.ph</w:t>
            </w:r>
          </w:p>
        </w:tc>
      </w:tr>
    </w:tbl>
    <w:p w14:paraId="583D1927" w14:textId="77777777" w:rsidR="00A719CA" w:rsidRDefault="00A719CA" w:rsidP="00A719CA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6B661CA" w14:textId="77777777" w:rsidR="00664A04" w:rsidRDefault="00664A04" w:rsidP="00A719CA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DD25F38" w14:textId="77777777" w:rsidR="00664A04" w:rsidRDefault="00664A04" w:rsidP="00A719CA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93F23A8" w14:textId="77777777" w:rsidR="005A030B" w:rsidRDefault="005A030B" w:rsidP="00A719CA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64794CF" w14:textId="77777777" w:rsidR="005A030B" w:rsidRDefault="005A030B" w:rsidP="00A719CA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2097586" w14:textId="77777777" w:rsidR="009D27AA" w:rsidRPr="00A719CA" w:rsidRDefault="009D27AA" w:rsidP="00A719CA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AFAD911" w14:textId="77777777" w:rsidR="000B1AE7" w:rsidRPr="000B1AE7" w:rsidRDefault="000B1AE7" w:rsidP="00A719CA">
      <w:pPr>
        <w:shd w:val="clear" w:color="auto" w:fill="FFFFFF"/>
        <w:spacing w:after="144" w:line="480" w:lineRule="auto"/>
        <w:jc w:val="both"/>
        <w:outlineLvl w:val="0"/>
        <w:rPr>
          <w:rFonts w:ascii="Arial" w:eastAsia="Times New Roman" w:hAnsi="Arial" w:cs="Arial"/>
          <w:b/>
          <w:color w:val="000000"/>
          <w:kern w:val="36"/>
          <w:sz w:val="24"/>
          <w:szCs w:val="24"/>
        </w:rPr>
      </w:pPr>
      <w:r w:rsidRPr="000B1AE7">
        <w:rPr>
          <w:rFonts w:ascii="Arial" w:eastAsia="Times New Roman" w:hAnsi="Arial" w:cs="Arial"/>
          <w:b/>
          <w:color w:val="000000"/>
          <w:kern w:val="36"/>
          <w:sz w:val="24"/>
          <w:szCs w:val="24"/>
        </w:rPr>
        <w:lastRenderedPageBreak/>
        <w:t>Project Description</w:t>
      </w:r>
    </w:p>
    <w:p w14:paraId="44662A3B" w14:textId="6BD9B39A" w:rsidR="000B1AE7" w:rsidRDefault="000B1AE7" w:rsidP="00664A04">
      <w:pPr>
        <w:shd w:val="clear" w:color="auto" w:fill="FFFFFF"/>
        <w:spacing w:before="96" w:after="120" w:line="48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0B1AE7">
        <w:rPr>
          <w:rFonts w:ascii="Arial" w:eastAsia="Times New Roman" w:hAnsi="Arial" w:cs="Arial"/>
          <w:color w:val="000000"/>
          <w:sz w:val="24"/>
          <w:szCs w:val="24"/>
        </w:rPr>
        <w:t>Bus Ticketing System is developed</w:t>
      </w:r>
      <w:r w:rsidR="00F714F6">
        <w:rPr>
          <w:rFonts w:ascii="Arial" w:eastAsia="Times New Roman" w:hAnsi="Arial" w:cs="Arial"/>
          <w:color w:val="000000"/>
          <w:sz w:val="24"/>
          <w:szCs w:val="24"/>
        </w:rPr>
        <w:t xml:space="preserve"> to contribute improvements to bus c</w:t>
      </w:r>
      <w:r w:rsidRPr="000B1AE7">
        <w:rPr>
          <w:rFonts w:ascii="Arial" w:eastAsia="Times New Roman" w:hAnsi="Arial" w:cs="Arial"/>
          <w:color w:val="000000"/>
          <w:sz w:val="24"/>
          <w:szCs w:val="24"/>
        </w:rPr>
        <w:t>ompanies' transactions management</w:t>
      </w:r>
      <w:r w:rsidR="00F714F6">
        <w:rPr>
          <w:rFonts w:ascii="Arial" w:eastAsia="Times New Roman" w:hAnsi="Arial" w:cs="Arial"/>
          <w:color w:val="000000"/>
          <w:sz w:val="24"/>
          <w:szCs w:val="24"/>
        </w:rPr>
        <w:t>. This management system allows company</w:t>
      </w:r>
      <w:r w:rsidRPr="000B1AE7">
        <w:rPr>
          <w:rFonts w:ascii="Arial" w:eastAsia="Times New Roman" w:hAnsi="Arial" w:cs="Arial"/>
          <w:color w:val="000000"/>
          <w:sz w:val="24"/>
          <w:szCs w:val="24"/>
        </w:rPr>
        <w:t xml:space="preserve"> clients to reserve </w:t>
      </w:r>
      <w:r w:rsidR="00F714F6">
        <w:rPr>
          <w:rFonts w:ascii="Arial" w:eastAsia="Times New Roman" w:hAnsi="Arial" w:cs="Arial"/>
          <w:color w:val="000000"/>
          <w:sz w:val="24"/>
          <w:szCs w:val="24"/>
        </w:rPr>
        <w:t xml:space="preserve">a </w:t>
      </w:r>
      <w:r w:rsidRPr="000B1AE7">
        <w:rPr>
          <w:rFonts w:ascii="Arial" w:eastAsia="Times New Roman" w:hAnsi="Arial" w:cs="Arial"/>
          <w:color w:val="000000"/>
          <w:sz w:val="24"/>
          <w:szCs w:val="24"/>
        </w:rPr>
        <w:t>seat / ticket, check for schedule and manage payment transaction.</w:t>
      </w:r>
    </w:p>
    <w:p w14:paraId="1E6EF719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220A2F82" w14:textId="77777777" w:rsidR="00A719CA" w:rsidRP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b/>
          <w:color w:val="000000"/>
          <w:sz w:val="24"/>
          <w:szCs w:val="24"/>
        </w:rPr>
        <w:t>General Objectives</w:t>
      </w:r>
    </w:p>
    <w:p w14:paraId="7BCD5541" w14:textId="77777777" w:rsidR="00A719CA" w:rsidRPr="00A719CA" w:rsidRDefault="00A719CA" w:rsidP="00A719CA">
      <w:pPr>
        <w:pStyle w:val="ListParagraph"/>
        <w:numPr>
          <w:ilvl w:val="0"/>
          <w:numId w:val="1"/>
        </w:num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>To provide passengers an efficient and easy way to reserve / book for tickets.</w:t>
      </w:r>
    </w:p>
    <w:p w14:paraId="0F4CA650" w14:textId="77777777" w:rsidR="00A719CA" w:rsidRPr="00A719CA" w:rsidRDefault="00A719CA" w:rsidP="00A719CA">
      <w:pPr>
        <w:pStyle w:val="ListParagraph"/>
        <w:numPr>
          <w:ilvl w:val="0"/>
          <w:numId w:val="1"/>
        </w:num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>To contribute improvements on client's transaction management.</w:t>
      </w:r>
    </w:p>
    <w:p w14:paraId="0A94FCBE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10B0C8E9" w14:textId="77777777" w:rsidR="00A719CA" w:rsidRP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b/>
          <w:color w:val="000000"/>
          <w:sz w:val="24"/>
          <w:szCs w:val="24"/>
        </w:rPr>
        <w:t>Specific Objectives</w:t>
      </w:r>
    </w:p>
    <w:p w14:paraId="69185BD9" w14:textId="4579BB24" w:rsidR="00A719CA" w:rsidRPr="00A719CA" w:rsidRDefault="00F714F6" w:rsidP="00A719CA">
      <w:pPr>
        <w:pStyle w:val="ListParagraph"/>
        <w:numPr>
          <w:ilvl w:val="0"/>
          <w:numId w:val="2"/>
        </w:num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To p</w:t>
      </w:r>
      <w:r w:rsidR="00A719CA" w:rsidRPr="00A719CA">
        <w:rPr>
          <w:rFonts w:ascii="Arial" w:eastAsia="Times New Roman" w:hAnsi="Arial" w:cs="Arial"/>
          <w:color w:val="000000"/>
          <w:sz w:val="24"/>
          <w:szCs w:val="24"/>
        </w:rPr>
        <w:t>rovide the Client a Bus Ticketing System.</w:t>
      </w:r>
    </w:p>
    <w:p w14:paraId="66887F6D" w14:textId="7E416B32" w:rsidR="00A719CA" w:rsidRPr="00A719CA" w:rsidRDefault="0089349F" w:rsidP="00A719CA">
      <w:pPr>
        <w:pStyle w:val="ListParagraph"/>
        <w:numPr>
          <w:ilvl w:val="0"/>
          <w:numId w:val="2"/>
        </w:num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To be paperless on </w:t>
      </w:r>
      <w:r w:rsidR="00A719CA" w:rsidRPr="00A719CA">
        <w:rPr>
          <w:rFonts w:ascii="Arial" w:eastAsia="Times New Roman" w:hAnsi="Arial" w:cs="Arial"/>
          <w:color w:val="000000"/>
          <w:sz w:val="24"/>
          <w:szCs w:val="24"/>
        </w:rPr>
        <w:t>client's transaction.</w:t>
      </w:r>
    </w:p>
    <w:p w14:paraId="1D8D7282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566EAD02" w14:textId="77777777" w:rsidR="00A719CA" w:rsidRP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Target Audience</w:t>
      </w:r>
    </w:p>
    <w:p w14:paraId="6EF00003" w14:textId="77777777" w:rsidR="00A719CA" w:rsidRPr="00A719CA" w:rsidRDefault="00A719CA" w:rsidP="00A719CA">
      <w:pPr>
        <w:pStyle w:val="ListParagraph"/>
        <w:numPr>
          <w:ilvl w:val="0"/>
          <w:numId w:val="3"/>
        </w:num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>Bus Companies</w:t>
      </w:r>
    </w:p>
    <w:p w14:paraId="083D6E93" w14:textId="77777777" w:rsidR="00A719CA" w:rsidRDefault="00A719CA" w:rsidP="00A719CA">
      <w:pPr>
        <w:pStyle w:val="ListParagraph"/>
        <w:numPr>
          <w:ilvl w:val="0"/>
          <w:numId w:val="3"/>
        </w:num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>Commuters</w:t>
      </w:r>
    </w:p>
    <w:p w14:paraId="37C7BE11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04D362A7" w14:textId="77777777" w:rsidR="00A719CA" w:rsidRP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Related Architecture</w:t>
      </w:r>
    </w:p>
    <w:p w14:paraId="3C7C574B" w14:textId="77777777" w:rsidR="00A719CA" w:rsidRPr="00A719CA" w:rsidRDefault="00A719CA" w:rsidP="00A719CA">
      <w:pPr>
        <w:pStyle w:val="ListParagraph"/>
        <w:numPr>
          <w:ilvl w:val="0"/>
          <w:numId w:val="4"/>
        </w:num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>Project 54</w:t>
      </w:r>
    </w:p>
    <w:p w14:paraId="092D9BAF" w14:textId="77777777" w:rsidR="00A719CA" w:rsidRDefault="00A719CA" w:rsidP="00A719CA">
      <w:pPr>
        <w:pStyle w:val="ListParagraph"/>
        <w:numPr>
          <w:ilvl w:val="0"/>
          <w:numId w:val="4"/>
        </w:num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>B.U.S</w:t>
      </w:r>
    </w:p>
    <w:p w14:paraId="35BA4E55" w14:textId="77777777" w:rsidR="00A719CA" w:rsidRP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b/>
          <w:color w:val="000000"/>
          <w:sz w:val="24"/>
          <w:szCs w:val="24"/>
        </w:rPr>
        <w:lastRenderedPageBreak/>
        <w:t>Gl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ossary</w:t>
      </w:r>
    </w:p>
    <w:p w14:paraId="475BF0D7" w14:textId="75026C60" w:rsidR="00A719CA" w:rsidRP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 xml:space="preserve">Bus - a large vehicle that is used for carrying passengers especially along a particular </w:t>
      </w:r>
      <w:r w:rsidR="0036008B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A719CA">
        <w:rPr>
          <w:rFonts w:ascii="Arial" w:eastAsia="Times New Roman" w:hAnsi="Arial" w:cs="Arial"/>
          <w:color w:val="000000"/>
          <w:sz w:val="24"/>
          <w:szCs w:val="24"/>
        </w:rPr>
        <w:t>route at particular times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2D333967" w14:textId="790490D7" w:rsidR="00A719CA" w:rsidRP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 xml:space="preserve">Bus Checker/Inspector - inspect and examine public buses for passenger usage in </w:t>
      </w:r>
      <w:r w:rsidR="0036008B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A719CA">
        <w:rPr>
          <w:rFonts w:ascii="Arial" w:eastAsia="Times New Roman" w:hAnsi="Arial" w:cs="Arial"/>
          <w:color w:val="000000"/>
          <w:sz w:val="24"/>
          <w:szCs w:val="24"/>
        </w:rPr>
        <w:t>compliance with local and federal laws and regulations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212E0155" w14:textId="77777777" w:rsidR="00A719CA" w:rsidRP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>Bus Conductor - a person whose job is to collect fares and sell tickets on a bus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7CF5D658" w14:textId="77777777" w:rsidR="00A719CA" w:rsidRP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>Invoice - a nonnegotiable commercial instrument issued by a seller to a buyer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7E2CDE35" w14:textId="2F096D64" w:rsidR="00A719CA" w:rsidRP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 xml:space="preserve">Passenger - a person who is traveling in an automobile, bus, train, airplane, or other </w:t>
      </w:r>
      <w:r w:rsidR="0036008B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36008B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36008B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A719CA">
        <w:rPr>
          <w:rFonts w:ascii="Arial" w:eastAsia="Times New Roman" w:hAnsi="Arial" w:cs="Arial"/>
          <w:color w:val="000000"/>
          <w:sz w:val="24"/>
          <w:szCs w:val="24"/>
        </w:rPr>
        <w:t>conveyance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A559B5B" w14:textId="29F527C3" w:rsidR="00A719CA" w:rsidRP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 xml:space="preserve">Ticket - a piece of paper that allows you to see a show, participate in an event, travel on </w:t>
      </w:r>
      <w:r w:rsidR="0036008B">
        <w:rPr>
          <w:rFonts w:ascii="Arial" w:eastAsia="Times New Roman" w:hAnsi="Arial" w:cs="Arial"/>
          <w:color w:val="000000"/>
          <w:sz w:val="24"/>
          <w:szCs w:val="24"/>
        </w:rPr>
        <w:tab/>
        <w:t xml:space="preserve">  </w:t>
      </w:r>
      <w:r w:rsidRPr="00A719CA">
        <w:rPr>
          <w:rFonts w:ascii="Arial" w:eastAsia="Times New Roman" w:hAnsi="Arial" w:cs="Arial"/>
          <w:color w:val="000000"/>
          <w:sz w:val="24"/>
          <w:szCs w:val="24"/>
        </w:rPr>
        <w:t>a vehicle, etc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6135AE86" w14:textId="03B5709A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sz w:val="24"/>
          <w:szCs w:val="24"/>
        </w:rPr>
        <w:t xml:space="preserve">Transaction - is a business event that has a monetary impact on an entity's financial </w:t>
      </w:r>
      <w:r w:rsidR="0036008B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36008B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36008B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A719CA">
        <w:rPr>
          <w:rFonts w:ascii="Arial" w:eastAsia="Times New Roman" w:hAnsi="Arial" w:cs="Arial"/>
          <w:color w:val="000000"/>
          <w:sz w:val="24"/>
          <w:szCs w:val="24"/>
        </w:rPr>
        <w:t>statements, and is recorded as an entry in its accounting records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63753AEC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23624D52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0D3D179C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7BBF86D2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7DA42D9B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2AD86C8" w14:textId="77777777" w:rsidR="0036008B" w:rsidRDefault="0036008B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36188165" w14:textId="77777777" w:rsidR="0036008B" w:rsidRDefault="0036008B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402FE2FA" w14:textId="77777777" w:rsidR="00A719CA" w:rsidRPr="00A719CA" w:rsidRDefault="00A719CA" w:rsidP="00A719CA">
      <w:pPr>
        <w:shd w:val="clear" w:color="auto" w:fill="FFFFFF"/>
        <w:spacing w:after="144" w:line="286" w:lineRule="atLeast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</w:rPr>
      </w:pPr>
      <w:r w:rsidRPr="00A719CA">
        <w:rPr>
          <w:rFonts w:ascii="Arial" w:eastAsia="Times New Roman" w:hAnsi="Arial" w:cs="Arial"/>
          <w:color w:val="000000"/>
          <w:kern w:val="36"/>
          <w:sz w:val="24"/>
          <w:szCs w:val="24"/>
        </w:rPr>
        <w:lastRenderedPageBreak/>
        <w:t>Project Plan and/or Network Project Plan</w:t>
      </w:r>
    </w:p>
    <w:p w14:paraId="7BB7D667" w14:textId="77777777" w:rsidR="00A719CA" w:rsidRDefault="00A719CA" w:rsidP="00A719CA">
      <w:pPr>
        <w:shd w:val="clear" w:color="auto" w:fill="FFFFFF"/>
        <w:spacing w:after="144" w:line="286" w:lineRule="atLeast"/>
        <w:ind w:left="360"/>
        <w:outlineLvl w:val="1"/>
        <w:rPr>
          <w:rFonts w:ascii="Arial" w:eastAsia="Times New Roman" w:hAnsi="Arial" w:cs="Arial"/>
          <w:b/>
          <w:color w:val="000000"/>
          <w:sz w:val="24"/>
          <w:szCs w:val="24"/>
        </w:rPr>
      </w:pPr>
      <w:bookmarkStart w:id="3" w:name="INTSDEV_.28Existing.29"/>
      <w:bookmarkStart w:id="4" w:name="Event_Table"/>
      <w:bookmarkEnd w:id="3"/>
      <w:bookmarkEnd w:id="4"/>
      <w:r w:rsidRPr="00A719CA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Event Table </w:t>
      </w:r>
      <w:r w:rsidRPr="00A719CA">
        <w:rPr>
          <w:rFonts w:ascii="Arial" w:eastAsia="Times New Roman" w:hAnsi="Arial" w:cs="Arial"/>
          <w:b/>
          <w:color w:val="000000"/>
          <w:sz w:val="24"/>
          <w:szCs w:val="24"/>
        </w:rPr>
        <w:t>(Existing)</w:t>
      </w:r>
    </w:p>
    <w:p w14:paraId="56A926A7" w14:textId="77777777" w:rsidR="00A719CA" w:rsidRPr="00A719CA" w:rsidRDefault="00A719CA" w:rsidP="00A719CA">
      <w:pPr>
        <w:shd w:val="clear" w:color="auto" w:fill="FFFFFF"/>
        <w:spacing w:after="144" w:line="286" w:lineRule="atLeast"/>
        <w:ind w:left="360"/>
        <w:outlineLvl w:val="1"/>
        <w:rPr>
          <w:rFonts w:ascii="Arial" w:eastAsia="Times New Roman" w:hAnsi="Arial" w:cs="Arial"/>
          <w:b/>
          <w:color w:val="000000"/>
          <w:sz w:val="24"/>
          <w:szCs w:val="24"/>
        </w:rPr>
      </w:pPr>
    </w:p>
    <w:tbl>
      <w:tblPr>
        <w:tblW w:w="500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1426"/>
        <w:gridCol w:w="2198"/>
        <w:gridCol w:w="1438"/>
        <w:gridCol w:w="1420"/>
        <w:gridCol w:w="1356"/>
      </w:tblGrid>
      <w:tr w:rsidR="00A719CA" w:rsidRPr="007D5653" w14:paraId="22DF8ADB" w14:textId="77777777" w:rsidTr="00A719CA">
        <w:trPr>
          <w:trHeight w:val="345"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323CAA9D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Event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5C6A099F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Trigger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6B0008A1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Source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7B57E998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Use Case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76A955A4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Response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CAF50"/>
            <w:vAlign w:val="center"/>
            <w:hideMark/>
          </w:tcPr>
          <w:p w14:paraId="5947644C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Destination</w:t>
            </w:r>
          </w:p>
        </w:tc>
      </w:tr>
      <w:tr w:rsidR="00A719CA" w:rsidRPr="007D5653" w14:paraId="11E9DEED" w14:textId="77777777" w:rsidTr="00A719CA">
        <w:trPr>
          <w:trHeight w:val="990"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4DEC5D4" w14:textId="2CF267D0" w:rsidR="00A719CA" w:rsidRPr="007D5653" w:rsidRDefault="00A719CA" w:rsidP="0036008B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Customer wants to check</w:t>
            </w: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br/>
            </w:r>
            <w:r w:rsidR="0036008B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ticket a</w:t>
            </w: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vailabil</w:t>
            </w:r>
            <w:r w:rsidR="00E3339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i</w:t>
            </w: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ty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15840CA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Item Inquiry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1BA5914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Customer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4F829FB" w14:textId="5FB80170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Look up</w:t>
            </w:r>
            <w:r w:rsidR="0036008B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s</w:t>
            </w: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 xml:space="preserve"> for Ticket Availability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6F7A97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Item Availability Details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DBED57E" w14:textId="5D11212E" w:rsidR="002378E6" w:rsidRDefault="002378E6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Clerk</w:t>
            </w:r>
          </w:p>
          <w:p w14:paraId="22BEEF2A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Customer</w:t>
            </w:r>
          </w:p>
        </w:tc>
      </w:tr>
      <w:tr w:rsidR="00A719CA" w:rsidRPr="007D5653" w14:paraId="0E9E484C" w14:textId="77777777" w:rsidTr="00A719CA">
        <w:trPr>
          <w:trHeight w:val="667"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419D435" w14:textId="1792C681" w:rsidR="00A719CA" w:rsidRPr="007D5653" w:rsidRDefault="0036008B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Customer buys t</w:t>
            </w:r>
            <w:r w:rsidR="00A719CA"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icket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DEED23D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New Transaction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E0457F5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Customer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7AF3E21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Customer buys Ticket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EF2F96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Ticket Allotment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B015ECA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Customer</w:t>
            </w:r>
          </w:p>
        </w:tc>
      </w:tr>
      <w:tr w:rsidR="00A719CA" w:rsidRPr="007D5653" w14:paraId="274B23EE" w14:textId="77777777" w:rsidTr="00A719CA">
        <w:trPr>
          <w:trHeight w:val="1359"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9484813" w14:textId="74D603E6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Produce</w:t>
            </w:r>
            <w:r w:rsidR="0036008B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s</w:t>
            </w: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 xml:space="preserve"> Customer Ticket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501F126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Completed Transaction with</w:t>
            </w: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br/>
              <w:t>the Customer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68CF608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Conductor/Terminal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8C73F5C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Provides Ticket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ED69DF0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Ticket Details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A75E125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Customer</w:t>
            </w:r>
          </w:p>
        </w:tc>
      </w:tr>
      <w:tr w:rsidR="00A719CA" w:rsidRPr="007D5653" w14:paraId="6207119E" w14:textId="77777777" w:rsidTr="00A719CA">
        <w:trPr>
          <w:trHeight w:val="990"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8AE32FD" w14:textId="24EB4DDA" w:rsidR="00A719CA" w:rsidRPr="007D5653" w:rsidRDefault="0036008B" w:rsidP="0036008B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Checker verifies the p</w:t>
            </w:r>
            <w:r w:rsidR="00A719CA"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 xml:space="preserve">assenger for </w:t>
            </w:r>
            <w:r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t</w:t>
            </w:r>
            <w:r w:rsidR="00A719CA"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ickets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DE6B901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Ticket Checking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7540B78" w14:textId="098FAF5F" w:rsidR="00A719CA" w:rsidRPr="007D5653" w:rsidRDefault="00983A28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Checker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E48C599" w14:textId="721661EF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Check</w:t>
            </w:r>
            <w:r w:rsidR="0036008B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s</w:t>
            </w: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 xml:space="preserve"> Tickets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D1519A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Ticket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13464AD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Customer</w:t>
            </w:r>
          </w:p>
        </w:tc>
      </w:tr>
      <w:tr w:rsidR="00A719CA" w:rsidRPr="007D5653" w14:paraId="7FE5C613" w14:textId="77777777" w:rsidTr="00A719CA">
        <w:trPr>
          <w:trHeight w:val="1359"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43BD342" w14:textId="78550492" w:rsidR="00A719CA" w:rsidRPr="007D5653" w:rsidRDefault="0036008B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Conductor balances the ticket p</w:t>
            </w:r>
            <w:r w:rsidR="00A719CA"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ayments and send</w:t>
            </w:r>
            <w:r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s</w:t>
            </w:r>
            <w:r w:rsidR="00A719CA"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 xml:space="preserve"> it to the terminal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624644B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Payment Balancing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D285880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Conductor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D81CBD" w14:textId="5BA8C234" w:rsidR="00A719CA" w:rsidRPr="007D5653" w:rsidRDefault="0036008B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Balances payment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0D34A69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Payments and Tickets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4DA907B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Accounting / Finance</w:t>
            </w:r>
          </w:p>
        </w:tc>
      </w:tr>
      <w:tr w:rsidR="00A719CA" w:rsidRPr="007D5653" w14:paraId="61D60877" w14:textId="77777777" w:rsidTr="00A719CA">
        <w:trPr>
          <w:trHeight w:val="1659"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CECCFCC" w14:textId="4E8CBFAD" w:rsidR="00A719CA" w:rsidRPr="007D5653" w:rsidRDefault="0036008B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 xml:space="preserve">Produces </w:t>
            </w:r>
            <w:r w:rsidR="00A719CA"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Order Transaction Reports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EC998E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End of the Week, Month,</w:t>
            </w: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br/>
              <w:t>Quarter or Year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6CBAB42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Accounting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75F889" w14:textId="08A21E9A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Produce</w:t>
            </w:r>
            <w:r w:rsidR="0036008B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s</w:t>
            </w: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 xml:space="preserve"> Order</w:t>
            </w: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br/>
              <w:t>Transaction Reports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ECC9FD3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Order Transaction Reports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B1C2576" w14:textId="77777777" w:rsidR="00A719CA" w:rsidRPr="007D5653" w:rsidRDefault="00A719CA" w:rsidP="00A719CA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</w:pPr>
            <w:r w:rsidRPr="007D5653">
              <w:rPr>
                <w:rFonts w:ascii="Arial" w:eastAsia="Times New Roman" w:hAnsi="Arial" w:cs="Times New Roman"/>
                <w:color w:val="000000"/>
                <w:sz w:val="24"/>
                <w:szCs w:val="19"/>
              </w:rPr>
              <w:t>Manager</w:t>
            </w:r>
          </w:p>
        </w:tc>
      </w:tr>
    </w:tbl>
    <w:p w14:paraId="6B0FACF2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536AB972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40593C3B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3A6879E7" w14:textId="77777777" w:rsidR="00A719CA" w:rsidRDefault="00A719CA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55195DEC" w14:textId="77777777" w:rsidR="00EC15E7" w:rsidRPr="00EC15E7" w:rsidRDefault="00EC15E7" w:rsidP="00EC15E7">
      <w:pPr>
        <w:shd w:val="clear" w:color="auto" w:fill="FFFFFF"/>
        <w:spacing w:after="72" w:line="286" w:lineRule="atLeast"/>
        <w:ind w:left="360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EC15E7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Use Case Diagram</w:t>
      </w:r>
    </w:p>
    <w:p w14:paraId="4934F9C1" w14:textId="1123DEE3" w:rsidR="00EC15E7" w:rsidRPr="00EC15E7" w:rsidRDefault="00D63ED9" w:rsidP="00EC15E7">
      <w:pPr>
        <w:shd w:val="clear" w:color="auto" w:fill="FFFFFF"/>
        <w:spacing w:after="0" w:line="286" w:lineRule="atLeast"/>
        <w:ind w:left="360"/>
        <w:jc w:val="center"/>
        <w:rPr>
          <w:rFonts w:ascii="Arial" w:eastAsia="Times New Roman" w:hAnsi="Arial" w:cs="Arial"/>
          <w:color w:val="000000"/>
          <w:sz w:val="19"/>
          <w:szCs w:val="19"/>
        </w:rPr>
      </w:pPr>
      <w:r w:rsidRPr="00D63ED9">
        <w:rPr>
          <w:rFonts w:ascii="Arial" w:eastAsia="Times New Roman" w:hAnsi="Arial" w:cs="Arial"/>
          <w:noProof/>
          <w:color w:val="000000"/>
          <w:sz w:val="24"/>
          <w:szCs w:val="24"/>
          <w:lang w:val="en-PH" w:eastAsia="en-PH"/>
        </w:rPr>
        <w:drawing>
          <wp:anchor distT="0" distB="0" distL="114300" distR="114300" simplePos="0" relativeHeight="251651584" behindDoc="0" locked="0" layoutInCell="1" allowOverlap="1" wp14:anchorId="2B3B4306" wp14:editId="3BAA7CAA">
            <wp:simplePos x="0" y="0"/>
            <wp:positionH relativeFrom="column">
              <wp:posOffset>-209550</wp:posOffset>
            </wp:positionH>
            <wp:positionV relativeFrom="paragraph">
              <wp:posOffset>591820</wp:posOffset>
            </wp:positionV>
            <wp:extent cx="6820535" cy="4676140"/>
            <wp:effectExtent l="0" t="0" r="0" b="0"/>
            <wp:wrapSquare wrapText="bothSides"/>
            <wp:docPr id="6" name="Picture 6" descr="C:\Users\Makati\Desktop\Use Case Diagram (FINA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kati\Desktop\Use Case Diagram (FINAL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535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5E44D9" w14:textId="1B0104DA" w:rsidR="00A719CA" w:rsidRPr="00A719CA" w:rsidRDefault="00D63ED9" w:rsidP="00A719CA">
      <w:pPr>
        <w:shd w:val="clear" w:color="auto" w:fill="FFFFFF"/>
        <w:spacing w:before="96" w:after="120" w:line="48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0B83E33F" w14:textId="77777777" w:rsidR="00A719CA" w:rsidRPr="00A719CA" w:rsidRDefault="00A719CA" w:rsidP="00A719CA">
      <w:pPr>
        <w:shd w:val="clear" w:color="auto" w:fill="FFFFFF"/>
        <w:spacing w:before="96" w:after="120" w:line="286" w:lineRule="atLeast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5DB19405" w14:textId="77777777" w:rsidR="00A719CA" w:rsidRPr="00A719CA" w:rsidRDefault="00A719CA" w:rsidP="00A719CA">
      <w:pPr>
        <w:shd w:val="clear" w:color="auto" w:fill="FFFFFF"/>
        <w:spacing w:before="96" w:after="120" w:line="286" w:lineRule="atLeast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00885D23" w14:textId="77777777" w:rsidR="00A719CA" w:rsidRPr="000B1AE7" w:rsidRDefault="00A719CA" w:rsidP="00A719CA">
      <w:pPr>
        <w:shd w:val="clear" w:color="auto" w:fill="FFFFFF"/>
        <w:spacing w:before="96" w:after="120" w:line="286" w:lineRule="atLeast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0A69A89D" w14:textId="77777777" w:rsidR="000B1AE7" w:rsidRPr="00A719CA" w:rsidRDefault="000B1AE7" w:rsidP="00A719CA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276388D" w14:textId="77777777" w:rsidR="000B1AE7" w:rsidRPr="00A719CA" w:rsidRDefault="000B1AE7" w:rsidP="00A719CA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C6429F6" w14:textId="77777777" w:rsidR="000B1AE7" w:rsidRPr="00A719CA" w:rsidRDefault="000B1AE7" w:rsidP="00A719CA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3D9E6CA" w14:textId="77777777" w:rsidR="00390FE8" w:rsidRPr="00390FE8" w:rsidRDefault="00390FE8" w:rsidP="00390FE8">
      <w:pPr>
        <w:pStyle w:val="Heading4"/>
        <w:rPr>
          <w:rFonts w:ascii="Arial" w:hAnsi="Arial" w:cs="Arial"/>
          <w:b/>
          <w:i w:val="0"/>
          <w:sz w:val="24"/>
          <w:szCs w:val="24"/>
        </w:rPr>
      </w:pPr>
      <w:r w:rsidRPr="00390FE8">
        <w:rPr>
          <w:rFonts w:ascii="Arial" w:hAnsi="Arial" w:cs="Arial"/>
          <w:b/>
          <w:i w:val="0"/>
          <w:color w:val="auto"/>
          <w:sz w:val="24"/>
          <w:szCs w:val="24"/>
        </w:rPr>
        <w:lastRenderedPageBreak/>
        <w:t>Use Case Full Description</w:t>
      </w:r>
    </w:p>
    <w:tbl>
      <w:tblPr>
        <w:tblW w:w="375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0"/>
        <w:gridCol w:w="5210"/>
      </w:tblGrid>
      <w:tr w:rsidR="00390FE8" w:rsidRPr="00390FE8" w14:paraId="3110CF8C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7B970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1C073" w14:textId="4DE3F40D" w:rsidR="00390FE8" w:rsidRPr="00390FE8" w:rsidRDefault="002D2A37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Look ups Ticket Availability</w:t>
            </w:r>
            <w:r w:rsidR="00AF2437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90FE8" w:rsidRPr="00390FE8" w14:paraId="60797743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70A8B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C6AC9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Look up ticket availability</w:t>
            </w:r>
          </w:p>
        </w:tc>
      </w:tr>
      <w:tr w:rsidR="00390FE8" w:rsidRPr="00390FE8" w14:paraId="158D782B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121CD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Triggering Event: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A94DC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Item and service inquiry</w:t>
            </w:r>
          </w:p>
        </w:tc>
      </w:tr>
      <w:tr w:rsidR="00390FE8" w:rsidRPr="00390FE8" w14:paraId="5BEAC077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7BE98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67B72B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When customer calls to inquire, the clerk will check the system for ticket</w:t>
            </w:r>
            <w:r w:rsidRPr="00390FE8">
              <w:rPr>
                <w:rFonts w:ascii="Arial" w:hAnsi="Arial" w:cs="Arial"/>
                <w:sz w:val="24"/>
                <w:szCs w:val="24"/>
              </w:rPr>
              <w:br/>
              <w:t>availability and inform the customer about the details</w:t>
            </w:r>
          </w:p>
        </w:tc>
      </w:tr>
      <w:tr w:rsidR="00390FE8" w:rsidRPr="00390FE8" w14:paraId="20383BB0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678E2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86645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and Telephone Sales Clerk</w:t>
            </w:r>
          </w:p>
        </w:tc>
      </w:tr>
      <w:tr w:rsidR="00390FE8" w:rsidRPr="00390FE8" w14:paraId="13D23D6A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68184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Related Use Case: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36FBC" w14:textId="03D7836E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0FE8" w:rsidRPr="00390FE8" w14:paraId="66796642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AD53E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354D0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Sales Department to provide ticket availability details</w:t>
            </w:r>
          </w:p>
        </w:tc>
      </w:tr>
      <w:tr w:rsidR="00390FE8" w:rsidRPr="00390FE8" w14:paraId="55235AAF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4E2BE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Preconditions: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B896A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asks for ticket availability details</w:t>
            </w:r>
            <w:r w:rsidRPr="00390FE8">
              <w:rPr>
                <w:rFonts w:ascii="Arial" w:hAnsi="Arial" w:cs="Arial"/>
                <w:sz w:val="24"/>
                <w:szCs w:val="24"/>
              </w:rPr>
              <w:br/>
              <w:t>Customer must exist</w:t>
            </w:r>
          </w:p>
        </w:tc>
      </w:tr>
      <w:tr w:rsidR="00390FE8" w:rsidRPr="00390FE8" w14:paraId="5F75A1B6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AC7BC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Post-conditions: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D612B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acquires the information about the availability and he/she can</w:t>
            </w:r>
            <w:r w:rsidRPr="00390FE8">
              <w:rPr>
                <w:rFonts w:ascii="Arial" w:hAnsi="Arial" w:cs="Arial"/>
                <w:sz w:val="24"/>
                <w:szCs w:val="24"/>
              </w:rPr>
              <w:br/>
              <w:t>choose to buy a ticket</w:t>
            </w:r>
          </w:p>
        </w:tc>
      </w:tr>
      <w:tr w:rsidR="00390FE8" w:rsidRPr="00390FE8" w14:paraId="2019D8CD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99CF5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Flow of Activities: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5000" w:type="pct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93"/>
              <w:gridCol w:w="1896"/>
            </w:tblGrid>
            <w:tr w:rsidR="00390FE8" w:rsidRPr="00390FE8" w14:paraId="6CABB46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9734AD" w14:textId="77777777" w:rsidR="00390FE8" w:rsidRPr="00390FE8" w:rsidRDefault="00390FE8" w:rsidP="00AF2437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Actor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CCAA3C" w14:textId="77777777" w:rsidR="00390FE8" w:rsidRPr="00390FE8" w:rsidRDefault="00390FE8" w:rsidP="00AF2437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390FE8" w:rsidRPr="00390FE8" w14:paraId="64564C0A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3405B8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1)Sales clerk answers the</w:t>
                  </w: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br/>
                    <w:t>telephone and start to talk</w:t>
                  </w: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br/>
                    <w:t>to customer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CC2FE5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390FE8" w:rsidRPr="00390FE8" w14:paraId="72361B74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B0128B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2) Clerk asks the customer</w:t>
                  </w: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br/>
                    <w:t>his/her concern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C44273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390FE8" w:rsidRPr="00390FE8" w14:paraId="1DC279BA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C81DA4" w14:textId="545848D4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 xml:space="preserve">3) Customer </w:t>
                  </w:r>
                  <w:r w:rsidR="00A85D60" w:rsidRPr="00390FE8">
                    <w:rPr>
                      <w:rFonts w:ascii="Arial" w:hAnsi="Arial" w:cs="Arial"/>
                      <w:sz w:val="24"/>
                      <w:szCs w:val="24"/>
                    </w:rPr>
                    <w:t>inquiries</w:t>
                  </w: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 xml:space="preserve"> for ticket availability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25D0A7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390FE8" w:rsidRPr="00390FE8" w14:paraId="3BAF8714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C48CFE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4) Clerk verifies the availability into the system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61BD7F" w14:textId="2A2CC407" w:rsidR="00390FE8" w:rsidRPr="00390FE8" w:rsidRDefault="00AF2437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4.1 Displays </w:t>
                  </w:r>
                  <w:r w:rsidR="00390FE8" w:rsidRPr="00390FE8">
                    <w:rPr>
                      <w:rFonts w:ascii="Arial" w:hAnsi="Arial" w:cs="Arial"/>
                      <w:sz w:val="24"/>
                      <w:szCs w:val="24"/>
                    </w:rPr>
                    <w:t>ticket availability</w:t>
                  </w:r>
                </w:p>
              </w:tc>
            </w:tr>
            <w:tr w:rsidR="00390FE8" w:rsidRPr="00390FE8" w14:paraId="3DBBF7F1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DDF137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5) Clerk informs the customer about the ticket availability details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7BBAD8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390FE8" w:rsidRPr="00390FE8" w14:paraId="0C8DB2C8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239B9C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6) Customer indicates end of inquiry;</w:t>
                  </w: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br/>
                    <w:t>Clerk will now end the transaction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159F51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390FE8" w:rsidRPr="00390FE8" w14:paraId="298AB86F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1059A8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lastRenderedPageBreak/>
                    <w:t>7) The customer may choose to buy a ticket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4C41F3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49D233CB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0FE8" w:rsidRPr="00390FE8" w14:paraId="5FBC7B94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EF31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lastRenderedPageBreak/>
              <w:t>Exception 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058D3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CDDD04E" w14:textId="77777777" w:rsidR="00390FE8" w:rsidRPr="00390FE8" w:rsidRDefault="00390FE8" w:rsidP="00390FE8">
      <w:pPr>
        <w:spacing w:after="0"/>
        <w:rPr>
          <w:rFonts w:ascii="Arial" w:hAnsi="Arial" w:cs="Arial"/>
          <w:sz w:val="24"/>
          <w:szCs w:val="24"/>
        </w:rPr>
      </w:pPr>
    </w:p>
    <w:tbl>
      <w:tblPr>
        <w:tblW w:w="375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6"/>
        <w:gridCol w:w="5324"/>
      </w:tblGrid>
      <w:tr w:rsidR="00390FE8" w:rsidRPr="00390FE8" w14:paraId="0E2B5A2E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D1D9F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63C11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buys ticket</w:t>
            </w:r>
          </w:p>
        </w:tc>
      </w:tr>
      <w:tr w:rsidR="00390FE8" w:rsidRPr="00390FE8" w14:paraId="1B72AC41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F4FE2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85B48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performs a transaction</w:t>
            </w:r>
          </w:p>
        </w:tc>
      </w:tr>
      <w:tr w:rsidR="00390FE8" w:rsidRPr="00390FE8" w14:paraId="4E9AC055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6FDF3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Triggering Event: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891FEE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New transaction</w:t>
            </w:r>
          </w:p>
        </w:tc>
      </w:tr>
      <w:tr w:rsidR="00390FE8" w:rsidRPr="00390FE8" w14:paraId="78A5253E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152AD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D697F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When customer calls / go to terminal to buy tickets, the clerk will ask for the customer’s information, the total number of tickets to avail and the destination</w:t>
            </w:r>
          </w:p>
        </w:tc>
      </w:tr>
      <w:tr w:rsidR="00390FE8" w:rsidRPr="00390FE8" w14:paraId="399F8A3D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92C251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594F1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and Telephone Sales Clerk</w:t>
            </w:r>
          </w:p>
        </w:tc>
      </w:tr>
      <w:tr w:rsidR="00390FE8" w:rsidRPr="00390FE8" w14:paraId="7402F7D5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711D7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Related Use Case: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4411E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Provides ticket</w:t>
            </w:r>
          </w:p>
        </w:tc>
      </w:tr>
      <w:tr w:rsidR="00390FE8" w:rsidRPr="00390FE8" w14:paraId="2D5D35B6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AA1B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A9C5C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Sales Department to provide ticket availability details finance to transact with the customer for ticket payment</w:t>
            </w:r>
          </w:p>
        </w:tc>
      </w:tr>
      <w:tr w:rsidR="00390FE8" w:rsidRPr="00390FE8" w14:paraId="327E4AC4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25B1C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Preconditions: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E32C3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had an idea on his/her travel schedule</w:t>
            </w:r>
          </w:p>
        </w:tc>
      </w:tr>
      <w:tr w:rsidR="00390FE8" w:rsidRPr="00390FE8" w14:paraId="0981411F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71892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Post-conditions: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66AEF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has successfully bought a ticket</w:t>
            </w:r>
          </w:p>
        </w:tc>
      </w:tr>
      <w:tr w:rsidR="00390FE8" w:rsidRPr="00390FE8" w14:paraId="61FE9034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AC0420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Flow of Activities: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5000" w:type="pct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53"/>
              <w:gridCol w:w="1750"/>
            </w:tblGrid>
            <w:tr w:rsidR="00390FE8" w:rsidRPr="00390FE8" w14:paraId="4787D739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270C80" w14:textId="77777777" w:rsidR="00390FE8" w:rsidRPr="00390FE8" w:rsidRDefault="00390FE8" w:rsidP="001E675E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Actor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177247" w14:textId="77777777" w:rsidR="00390FE8" w:rsidRPr="00390FE8" w:rsidRDefault="00390FE8" w:rsidP="001E675E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390FE8" w:rsidRPr="00390FE8" w14:paraId="1908B55C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587FD9" w14:textId="51B6FCD4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1) Clerk ask</w:t>
                  </w:r>
                  <w:r w:rsidR="001E675E">
                    <w:rPr>
                      <w:rFonts w:ascii="Arial" w:hAnsi="Arial" w:cs="Arial"/>
                      <w:sz w:val="24"/>
                      <w:szCs w:val="24"/>
                    </w:rPr>
                    <w:t>s</w:t>
                  </w: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 xml:space="preserve"> the customer's information</w:t>
                  </w:r>
                  <w:r w:rsidR="001E675E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2D6F03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390FE8" w:rsidRPr="00390FE8" w14:paraId="26FC4F2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225A38" w14:textId="740E368A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2) Customer has to pay to the finance to get the ticket</w:t>
                  </w:r>
                  <w:r w:rsidR="001E675E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EC0158" w14:textId="5DE568EA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2.1 Receive</w:t>
                  </w:r>
                  <w:r w:rsidR="001E675E">
                    <w:rPr>
                      <w:rFonts w:ascii="Arial" w:hAnsi="Arial" w:cs="Arial"/>
                      <w:sz w:val="24"/>
                      <w:szCs w:val="24"/>
                    </w:rPr>
                    <w:t>s</w:t>
                  </w: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 xml:space="preserve"> Payment</w:t>
                  </w:r>
                </w:p>
              </w:tc>
            </w:tr>
            <w:tr w:rsidR="00390FE8" w:rsidRPr="00390FE8" w14:paraId="27D6F59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748DBD" w14:textId="16B5DB90" w:rsidR="00390FE8" w:rsidRPr="00390FE8" w:rsidRDefault="001E675E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3) Clerk</w:t>
                  </w:r>
                  <w:r w:rsidR="00390FE8" w:rsidRPr="00390FE8">
                    <w:rPr>
                      <w:rFonts w:ascii="Arial" w:hAnsi="Arial" w:cs="Arial"/>
                      <w:sz w:val="24"/>
                      <w:szCs w:val="24"/>
                    </w:rPr>
                    <w:t xml:space="preserve"> indicates the end of the transaction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6E62F3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7C97AE17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0FE8" w:rsidRPr="00390FE8" w14:paraId="025E406E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F11CC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Exception 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AC96D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4DA69AA" w14:textId="77777777" w:rsidR="00390FE8" w:rsidRPr="00390FE8" w:rsidRDefault="00390FE8" w:rsidP="00390FE8">
      <w:pPr>
        <w:spacing w:after="0"/>
        <w:rPr>
          <w:rFonts w:ascii="Arial" w:hAnsi="Arial" w:cs="Arial"/>
          <w:sz w:val="24"/>
          <w:szCs w:val="24"/>
        </w:rPr>
      </w:pPr>
    </w:p>
    <w:tbl>
      <w:tblPr>
        <w:tblW w:w="375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5293"/>
      </w:tblGrid>
      <w:tr w:rsidR="00390FE8" w:rsidRPr="00390FE8" w14:paraId="644F418B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149751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DF93D" w14:textId="0D2D2C31" w:rsidR="00390FE8" w:rsidRPr="00390FE8" w:rsidRDefault="001E675E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Provides ticket</w:t>
            </w:r>
          </w:p>
        </w:tc>
      </w:tr>
      <w:tr w:rsidR="00390FE8" w:rsidRPr="00390FE8" w14:paraId="29462D13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26E07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3EF0A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The customer gets the ticket</w:t>
            </w:r>
          </w:p>
        </w:tc>
      </w:tr>
      <w:tr w:rsidR="00390FE8" w:rsidRPr="00390FE8" w14:paraId="65682395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BEE99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lastRenderedPageBreak/>
              <w:t>Triggering Event: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D1C02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Completed transaction with the customer</w:t>
            </w:r>
          </w:p>
        </w:tc>
      </w:tr>
      <w:tr w:rsidR="00390FE8" w:rsidRPr="00390FE8" w14:paraId="1752B14D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A076F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C144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When the customer has paid the amount, he/she will be given a ticket</w:t>
            </w:r>
          </w:p>
        </w:tc>
      </w:tr>
      <w:tr w:rsidR="00390FE8" w:rsidRPr="00390FE8" w14:paraId="539B478F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891B7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B02E7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and Telephone Sales Clerk / Conductor</w:t>
            </w:r>
          </w:p>
        </w:tc>
      </w:tr>
      <w:tr w:rsidR="00390FE8" w:rsidRPr="00390FE8" w14:paraId="6E46C32C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52BAB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Related Use Case: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8F61E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Produce transaction summary reports</w:t>
            </w:r>
          </w:p>
        </w:tc>
      </w:tr>
      <w:tr w:rsidR="00390FE8" w:rsidRPr="00390FE8" w14:paraId="06CB5073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A6CDE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F3A1F" w14:textId="77777777" w:rsidR="00390FE8" w:rsidRPr="00390FE8" w:rsidRDefault="00390FE8" w:rsidP="00390FE8">
            <w:pPr>
              <w:pStyle w:val="NormalWeb"/>
              <w:spacing w:after="0" w:afterAutospacing="0"/>
              <w:rPr>
                <w:rFonts w:ascii="Arial" w:hAnsi="Arial" w:cs="Arial"/>
              </w:rPr>
            </w:pPr>
            <w:r w:rsidRPr="00390FE8">
              <w:rPr>
                <w:rFonts w:ascii="Arial" w:hAnsi="Arial" w:cs="Arial"/>
              </w:rPr>
              <w:t>Finance to transact with the customer for ticket payment</w:t>
            </w:r>
          </w:p>
          <w:p w14:paraId="599576F3" w14:textId="77777777" w:rsidR="00390FE8" w:rsidRPr="00390FE8" w:rsidRDefault="00390FE8" w:rsidP="00390FE8">
            <w:pPr>
              <w:pStyle w:val="NormalWeb"/>
              <w:spacing w:after="0" w:afterAutospacing="0"/>
              <w:rPr>
                <w:rFonts w:ascii="Arial" w:hAnsi="Arial" w:cs="Arial"/>
              </w:rPr>
            </w:pPr>
            <w:r w:rsidRPr="00390FE8">
              <w:rPr>
                <w:rFonts w:ascii="Arial" w:hAnsi="Arial" w:cs="Arial"/>
              </w:rPr>
              <w:t>Sales / Conductor to provide ticket to customer</w:t>
            </w:r>
          </w:p>
          <w:p w14:paraId="56013140" w14:textId="77777777" w:rsidR="00390FE8" w:rsidRPr="00390FE8" w:rsidRDefault="00390FE8" w:rsidP="00390FE8">
            <w:pPr>
              <w:pStyle w:val="NormalWeb"/>
              <w:spacing w:after="0" w:afterAutospacing="0"/>
              <w:rPr>
                <w:rFonts w:ascii="Arial" w:hAnsi="Arial" w:cs="Arial"/>
              </w:rPr>
            </w:pPr>
            <w:r w:rsidRPr="00390FE8">
              <w:rPr>
                <w:rFonts w:ascii="Arial" w:hAnsi="Arial" w:cs="Arial"/>
              </w:rPr>
              <w:t>Accounting to record the transactions performed by the finance department</w:t>
            </w:r>
          </w:p>
        </w:tc>
      </w:tr>
      <w:tr w:rsidR="00390FE8" w:rsidRPr="00390FE8" w14:paraId="29A52BBB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A0A58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Preconditions: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B9F2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has to pay the amount to the terminal / conductor</w:t>
            </w:r>
          </w:p>
        </w:tc>
      </w:tr>
      <w:tr w:rsidR="00390FE8" w:rsidRPr="00390FE8" w14:paraId="58EDAE55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B5DE1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Post-conditions: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D5C60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Ticket has been given and received by the customer, company-to-customer transaction is completed</w:t>
            </w:r>
          </w:p>
        </w:tc>
      </w:tr>
      <w:tr w:rsidR="00390FE8" w:rsidRPr="00390FE8" w14:paraId="3FDB258F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5DC74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Flow of Activities: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5000" w:type="pct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89"/>
              <w:gridCol w:w="1183"/>
            </w:tblGrid>
            <w:tr w:rsidR="00390FE8" w:rsidRPr="00390FE8" w14:paraId="64BBC5C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27255B" w14:textId="77777777" w:rsidR="00390FE8" w:rsidRPr="00390FE8" w:rsidRDefault="00390FE8" w:rsidP="001E675E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Actor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D0FE61" w14:textId="77777777" w:rsidR="00390FE8" w:rsidRPr="00390FE8" w:rsidRDefault="00390FE8" w:rsidP="001E675E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390FE8" w:rsidRPr="00390FE8" w14:paraId="249726A7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9F2469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1) After the transaction, the ticket will be given to the customer and sales report will be sent to the management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447DB3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1.1 Provide Ticket</w:t>
                  </w:r>
                </w:p>
              </w:tc>
            </w:tr>
          </w:tbl>
          <w:p w14:paraId="55B29A6D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0FE8" w:rsidRPr="00390FE8" w14:paraId="4C499DF0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CB03F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Exception 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423DCD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F3CF06E" w14:textId="77777777" w:rsidR="00390FE8" w:rsidRPr="00390FE8" w:rsidRDefault="00390FE8" w:rsidP="00390FE8">
      <w:pPr>
        <w:spacing w:after="0"/>
        <w:rPr>
          <w:rFonts w:ascii="Arial" w:hAnsi="Arial" w:cs="Arial"/>
          <w:sz w:val="24"/>
          <w:szCs w:val="24"/>
        </w:rPr>
      </w:pPr>
    </w:p>
    <w:p w14:paraId="1FE0898C" w14:textId="77777777" w:rsidR="00390FE8" w:rsidRPr="00390FE8" w:rsidRDefault="00390FE8" w:rsidP="00390FE8">
      <w:pPr>
        <w:pStyle w:val="NormalWeb"/>
        <w:spacing w:after="0" w:afterAutospacing="0"/>
        <w:rPr>
          <w:rFonts w:ascii="Arial" w:hAnsi="Arial" w:cs="Arial"/>
        </w:rPr>
      </w:pPr>
    </w:p>
    <w:tbl>
      <w:tblPr>
        <w:tblW w:w="375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6"/>
        <w:gridCol w:w="5284"/>
      </w:tblGrid>
      <w:tr w:rsidR="00390FE8" w:rsidRPr="00390FE8" w14:paraId="66F6AABE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994AF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9A25C" w14:textId="599232BA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Check</w:t>
            </w:r>
            <w:r w:rsidR="001E675E">
              <w:rPr>
                <w:rFonts w:ascii="Arial" w:hAnsi="Arial" w:cs="Arial"/>
                <w:sz w:val="24"/>
                <w:szCs w:val="24"/>
              </w:rPr>
              <w:t>s</w:t>
            </w:r>
            <w:r w:rsidRPr="00390FE8">
              <w:rPr>
                <w:rFonts w:ascii="Arial" w:hAnsi="Arial" w:cs="Arial"/>
                <w:sz w:val="24"/>
                <w:szCs w:val="24"/>
              </w:rPr>
              <w:t xml:space="preserve"> Tickets</w:t>
            </w:r>
          </w:p>
        </w:tc>
      </w:tr>
      <w:tr w:rsidR="00390FE8" w:rsidRPr="00390FE8" w14:paraId="7B9204C4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116AA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F30DA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Checker inspects the passenger's ticket</w:t>
            </w:r>
          </w:p>
        </w:tc>
      </w:tr>
      <w:tr w:rsidR="00390FE8" w:rsidRPr="00390FE8" w14:paraId="5E7AD75B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DD0C9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Triggering Event: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F72FC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Ticket checking</w:t>
            </w:r>
          </w:p>
        </w:tc>
      </w:tr>
      <w:tr w:rsidR="00390FE8" w:rsidRPr="00390FE8" w14:paraId="44DDE68F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4A589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F4CB1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After buying the ticket, passenger should keep his/her ticket for inspection which will be done by the checker</w:t>
            </w:r>
          </w:p>
        </w:tc>
      </w:tr>
      <w:tr w:rsidR="00390FE8" w:rsidRPr="00390FE8" w14:paraId="67510DE8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2E800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lastRenderedPageBreak/>
              <w:t>Actors: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AF8A2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&amp; Checker / Inspector</w:t>
            </w:r>
          </w:p>
        </w:tc>
      </w:tr>
      <w:tr w:rsidR="00390FE8" w:rsidRPr="00390FE8" w14:paraId="79B9BB46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F59D2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Related Use Case: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58D47" w14:textId="1478ABAC" w:rsidR="00390FE8" w:rsidRPr="00390FE8" w:rsidRDefault="001E675E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Balances payment</w:t>
            </w:r>
          </w:p>
        </w:tc>
      </w:tr>
      <w:tr w:rsidR="00390FE8" w:rsidRPr="00390FE8" w14:paraId="397DC956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26E81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6314B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Checker to inspect the customer's ticket</w:t>
            </w:r>
          </w:p>
        </w:tc>
      </w:tr>
      <w:tr w:rsidR="00390FE8" w:rsidRPr="00390FE8" w14:paraId="3C8A07A5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1BFD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Preconditions: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9352E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Customer must have his / her own ticket</w:t>
            </w:r>
          </w:p>
        </w:tc>
      </w:tr>
      <w:tr w:rsidR="00390FE8" w:rsidRPr="00390FE8" w14:paraId="75EE3740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407EE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Post-conditions: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0F7C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Checker must able to check all the tickets of the passenger, confirmation or proof if a passenger really bought a ticket and it is valid</w:t>
            </w:r>
          </w:p>
        </w:tc>
      </w:tr>
      <w:tr w:rsidR="00390FE8" w:rsidRPr="00390FE8" w14:paraId="198E0A68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A87A9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Flow of Activities: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5000" w:type="pct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17"/>
              <w:gridCol w:w="946"/>
            </w:tblGrid>
            <w:tr w:rsidR="00390FE8" w:rsidRPr="00390FE8" w14:paraId="5B82048F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AC35083" w14:textId="77777777" w:rsidR="00390FE8" w:rsidRPr="00390FE8" w:rsidRDefault="00390FE8" w:rsidP="005677F9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Actor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F47D91" w14:textId="77777777" w:rsidR="00390FE8" w:rsidRPr="00390FE8" w:rsidRDefault="00390FE8" w:rsidP="005677F9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390FE8" w:rsidRPr="00390FE8" w14:paraId="0797C23E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5F5B678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1) Checker asks for customer's ticket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65EF3C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390FE8" w:rsidRPr="00390FE8" w14:paraId="50B298A8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037826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2) Customer hands over the ticket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252969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390FE8" w:rsidRPr="00390FE8" w14:paraId="0FC4FCDC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973414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3) Checker inspects the ticket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B5D54F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13255080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0FE8" w:rsidRPr="00390FE8" w14:paraId="173A67AA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31EB54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Exception 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1DF48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3.1 If the customer hasn't yet bought a ticket while the inspector is checking for the passenger's ticket, he / she is required to avail one</w:t>
            </w:r>
          </w:p>
        </w:tc>
      </w:tr>
    </w:tbl>
    <w:p w14:paraId="36A793F7" w14:textId="77777777" w:rsidR="00390FE8" w:rsidRPr="00390FE8" w:rsidRDefault="00390FE8" w:rsidP="00390FE8">
      <w:pPr>
        <w:spacing w:after="0"/>
        <w:rPr>
          <w:rFonts w:ascii="Arial" w:hAnsi="Arial" w:cs="Arial"/>
          <w:sz w:val="24"/>
          <w:szCs w:val="24"/>
        </w:rPr>
      </w:pPr>
    </w:p>
    <w:tbl>
      <w:tblPr>
        <w:tblW w:w="375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5204"/>
      </w:tblGrid>
      <w:tr w:rsidR="00390FE8" w:rsidRPr="00390FE8" w14:paraId="63D83936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42ED7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5CC38" w14:textId="4E909FF0" w:rsidR="00390FE8" w:rsidRPr="00390FE8" w:rsidRDefault="001E675E" w:rsidP="001E675E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Balances Payment</w:t>
            </w:r>
          </w:p>
        </w:tc>
      </w:tr>
      <w:tr w:rsidR="00390FE8" w:rsidRPr="00390FE8" w14:paraId="2D6EDD61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7C7A5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30EE3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Conductor balances the payments</w:t>
            </w:r>
          </w:p>
        </w:tc>
      </w:tr>
      <w:tr w:rsidR="00390FE8" w:rsidRPr="00390FE8" w14:paraId="7B471313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F8D9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Triggering Event: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76192" w14:textId="52690F13" w:rsidR="00390FE8" w:rsidRPr="00390FE8" w:rsidRDefault="001E675E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Balancing of payment</w:t>
            </w:r>
          </w:p>
        </w:tc>
      </w:tr>
      <w:tr w:rsidR="00390FE8" w:rsidRPr="00390FE8" w14:paraId="37E3748C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B3B57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56FEC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After counting ticket payments , conductor balances ticket payments and send it to the terminal</w:t>
            </w:r>
          </w:p>
        </w:tc>
      </w:tr>
      <w:tr w:rsidR="00390FE8" w:rsidRPr="00390FE8" w14:paraId="0366ACDD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AE119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A4570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Conductor and Accounting / Finance</w:t>
            </w:r>
          </w:p>
        </w:tc>
      </w:tr>
      <w:tr w:rsidR="00390FE8" w:rsidRPr="00390FE8" w14:paraId="4A2D5331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23F3A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Related Use Case: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05C9B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Produce transaction reports</w:t>
            </w:r>
          </w:p>
        </w:tc>
      </w:tr>
      <w:tr w:rsidR="00390FE8" w:rsidRPr="00390FE8" w14:paraId="1CD07254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D5112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C0A51" w14:textId="77777777" w:rsidR="00390FE8" w:rsidRPr="00390FE8" w:rsidRDefault="00390FE8" w:rsidP="00390FE8">
            <w:pPr>
              <w:pStyle w:val="NormalWeb"/>
              <w:spacing w:after="0" w:afterAutospacing="0"/>
              <w:rPr>
                <w:rFonts w:ascii="Arial" w:hAnsi="Arial" w:cs="Arial"/>
              </w:rPr>
            </w:pPr>
            <w:r w:rsidRPr="00390FE8">
              <w:rPr>
                <w:rFonts w:ascii="Arial" w:hAnsi="Arial" w:cs="Arial"/>
              </w:rPr>
              <w:t>Conductor to balance the ticket payments</w:t>
            </w:r>
          </w:p>
          <w:p w14:paraId="01A472B0" w14:textId="77777777" w:rsidR="00390FE8" w:rsidRPr="00390FE8" w:rsidRDefault="00390FE8" w:rsidP="00390FE8">
            <w:pPr>
              <w:pStyle w:val="NormalWeb"/>
              <w:spacing w:after="0" w:afterAutospacing="0"/>
              <w:rPr>
                <w:rFonts w:ascii="Arial" w:hAnsi="Arial" w:cs="Arial"/>
              </w:rPr>
            </w:pPr>
            <w:r w:rsidRPr="00390FE8">
              <w:rPr>
                <w:rFonts w:ascii="Arial" w:hAnsi="Arial" w:cs="Arial"/>
              </w:rPr>
              <w:t>Accounting/Finance to record the payments</w:t>
            </w:r>
          </w:p>
        </w:tc>
      </w:tr>
      <w:tr w:rsidR="00390FE8" w:rsidRPr="00390FE8" w14:paraId="38335CCF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EB053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Preconditions: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F1AC9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Ticket payments should match with the ticket sold</w:t>
            </w:r>
          </w:p>
        </w:tc>
      </w:tr>
      <w:tr w:rsidR="00390FE8" w:rsidRPr="00390FE8" w14:paraId="1C763EEF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C53CF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Post-conditions: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7E12D" w14:textId="3A5CF5BF" w:rsidR="00390FE8" w:rsidRPr="00390FE8" w:rsidRDefault="00390FE8" w:rsidP="001E675E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Ticket payments are sen</w:t>
            </w:r>
            <w:r w:rsidR="001E675E">
              <w:rPr>
                <w:rFonts w:ascii="Arial" w:hAnsi="Arial" w:cs="Arial"/>
                <w:sz w:val="24"/>
                <w:szCs w:val="24"/>
              </w:rPr>
              <w:t>t</w:t>
            </w:r>
            <w:r w:rsidRPr="00390FE8">
              <w:rPr>
                <w:rFonts w:ascii="Arial" w:hAnsi="Arial" w:cs="Arial"/>
                <w:sz w:val="24"/>
                <w:szCs w:val="24"/>
              </w:rPr>
              <w:t xml:space="preserve"> to terminal and will be recorded by accounting/finance</w:t>
            </w:r>
          </w:p>
        </w:tc>
      </w:tr>
      <w:tr w:rsidR="00390FE8" w:rsidRPr="00390FE8" w14:paraId="5C4BA7C0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92A84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 xml:space="preserve">Flow of </w:t>
            </w:r>
            <w:r w:rsidRPr="00390FE8">
              <w:rPr>
                <w:rFonts w:ascii="Arial" w:hAnsi="Arial" w:cs="Arial"/>
                <w:sz w:val="24"/>
                <w:szCs w:val="24"/>
              </w:rPr>
              <w:lastRenderedPageBreak/>
              <w:t>Activities: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5000" w:type="pct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77"/>
              <w:gridCol w:w="906"/>
            </w:tblGrid>
            <w:tr w:rsidR="00390FE8" w:rsidRPr="00390FE8" w14:paraId="069C4E4C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C10609" w14:textId="77777777" w:rsidR="00390FE8" w:rsidRPr="00390FE8" w:rsidRDefault="00390FE8" w:rsidP="001E675E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lastRenderedPageBreak/>
                    <w:t>Actor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115950" w14:textId="77777777" w:rsidR="00390FE8" w:rsidRPr="00390FE8" w:rsidRDefault="00390FE8" w:rsidP="001E675E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390FE8" w:rsidRPr="00390FE8" w14:paraId="434C2FF7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747361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lastRenderedPageBreak/>
                    <w:t>1) Conductor counts the payments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7B2BCD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390FE8" w:rsidRPr="00390FE8" w14:paraId="56C30E83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D8DE10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2) Conductor sends the ticket payments to the terminal / management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CBE2A9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14109C5F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0FE8" w:rsidRPr="00390FE8" w14:paraId="28D91F61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F5647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lastRenderedPageBreak/>
              <w:t>Exception 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DC05B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C95882F" w14:textId="77777777" w:rsidR="00390FE8" w:rsidRPr="00390FE8" w:rsidRDefault="00390FE8" w:rsidP="00390FE8">
      <w:pPr>
        <w:spacing w:after="0"/>
        <w:rPr>
          <w:rFonts w:ascii="Arial" w:hAnsi="Arial" w:cs="Arial"/>
          <w:sz w:val="24"/>
          <w:szCs w:val="24"/>
        </w:rPr>
      </w:pPr>
    </w:p>
    <w:tbl>
      <w:tblPr>
        <w:tblW w:w="375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5325"/>
      </w:tblGrid>
      <w:tr w:rsidR="00390FE8" w:rsidRPr="00390FE8" w14:paraId="4D64193C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63289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DAC34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Produce Transaction Summary Reports</w:t>
            </w:r>
          </w:p>
        </w:tc>
      </w:tr>
      <w:tr w:rsidR="00390FE8" w:rsidRPr="00390FE8" w14:paraId="0705A2FB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9048B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Scenario: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FF1A3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Produce transaction summary reports</w:t>
            </w:r>
          </w:p>
        </w:tc>
      </w:tr>
      <w:tr w:rsidR="00390FE8" w:rsidRPr="00390FE8" w14:paraId="063E1B37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A237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Triggering Event: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F737A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End of the day</w:t>
            </w:r>
          </w:p>
        </w:tc>
      </w:tr>
      <w:tr w:rsidR="00390FE8" w:rsidRPr="00390FE8" w14:paraId="75BD82BD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6C541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Brief Description: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A11E5" w14:textId="603ED1A3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At the end of the day, the accounting department gather</w:t>
            </w:r>
            <w:r w:rsidR="001E675E">
              <w:rPr>
                <w:rFonts w:ascii="Arial" w:hAnsi="Arial" w:cs="Arial"/>
                <w:sz w:val="24"/>
                <w:szCs w:val="24"/>
              </w:rPr>
              <w:t>s</w:t>
            </w:r>
            <w:r w:rsidRPr="00390FE8">
              <w:rPr>
                <w:rFonts w:ascii="Arial" w:hAnsi="Arial" w:cs="Arial"/>
                <w:sz w:val="24"/>
                <w:szCs w:val="24"/>
              </w:rPr>
              <w:t xml:space="preserve"> all transactions recorded by the system and employees to evaluate the report</w:t>
            </w:r>
            <w:r w:rsidR="001E675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90FE8" w:rsidRPr="00390FE8" w14:paraId="44721119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D72F1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Actors: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F38C7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Accounting Department Employees</w:t>
            </w:r>
          </w:p>
        </w:tc>
      </w:tr>
      <w:tr w:rsidR="00390FE8" w:rsidRPr="00390FE8" w14:paraId="26F179AB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6BEBA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Related Use Case: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FCCD3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  <w:tr w:rsidR="00390FE8" w:rsidRPr="00390FE8" w14:paraId="0409697A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565BF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Stakeholders: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D14F2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Accounting to process the reports</w:t>
            </w:r>
          </w:p>
        </w:tc>
      </w:tr>
      <w:tr w:rsidR="00390FE8" w:rsidRPr="00390FE8" w14:paraId="30823142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200D7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Preconditions: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16527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Accounting will extract all the transactional records from the system</w:t>
            </w:r>
          </w:p>
        </w:tc>
      </w:tr>
      <w:tr w:rsidR="00390FE8" w:rsidRPr="00390FE8" w14:paraId="4C81F026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86B46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Post-conditions: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8278C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Records are gathered from the system and is ready to be evaluated by different departments of organization</w:t>
            </w:r>
          </w:p>
        </w:tc>
      </w:tr>
      <w:tr w:rsidR="00390FE8" w:rsidRPr="00390FE8" w14:paraId="48C7F30F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6D289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Flow of Activities: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5000" w:type="pct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93"/>
              <w:gridCol w:w="2411"/>
            </w:tblGrid>
            <w:tr w:rsidR="00390FE8" w:rsidRPr="00390FE8" w14:paraId="53FBB8B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527A324" w14:textId="77777777" w:rsidR="00390FE8" w:rsidRPr="00390FE8" w:rsidRDefault="00390FE8" w:rsidP="001E675E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Actor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AA7FF6" w14:textId="77777777" w:rsidR="00390FE8" w:rsidRPr="00390FE8" w:rsidRDefault="00390FE8" w:rsidP="001E675E">
                  <w:pPr>
                    <w:spacing w:after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System</w:t>
                  </w:r>
                </w:p>
              </w:tc>
            </w:tr>
            <w:tr w:rsidR="00390FE8" w:rsidRPr="00390FE8" w14:paraId="5000DC2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EA0EBB" w14:textId="77777777" w:rsidR="00390FE8" w:rsidRPr="00390FE8" w:rsidRDefault="00390FE8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0FE8">
                    <w:rPr>
                      <w:rFonts w:ascii="Arial" w:hAnsi="Arial" w:cs="Arial"/>
                      <w:sz w:val="24"/>
                      <w:szCs w:val="24"/>
                    </w:rPr>
                    <w:t>1) Accounting gather transactional records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441C5D" w14:textId="631E7399" w:rsidR="00390FE8" w:rsidRPr="00390FE8" w:rsidRDefault="001E675E" w:rsidP="00390FE8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1.1 Displays </w:t>
                  </w:r>
                  <w:r w:rsidR="00390FE8" w:rsidRPr="00390FE8">
                    <w:rPr>
                      <w:rFonts w:ascii="Arial" w:hAnsi="Arial" w:cs="Arial"/>
                      <w:sz w:val="24"/>
                      <w:szCs w:val="24"/>
                    </w:rPr>
                    <w:t>transactional records</w:t>
                  </w:r>
                </w:p>
              </w:tc>
            </w:tr>
          </w:tbl>
          <w:p w14:paraId="4C0A78C5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0FE8" w:rsidRPr="00390FE8" w14:paraId="06CC24E0" w14:textId="77777777" w:rsidTr="00390FE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469F4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90FE8">
              <w:rPr>
                <w:rFonts w:ascii="Arial" w:hAnsi="Arial" w:cs="Arial"/>
                <w:sz w:val="24"/>
                <w:szCs w:val="24"/>
              </w:rPr>
              <w:t>Exception Conditions: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197DF" w14:textId="77777777" w:rsidR="00390FE8" w:rsidRPr="00390FE8" w:rsidRDefault="00390FE8" w:rsidP="00390FE8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2857663" w14:textId="0D8A8BCD" w:rsidR="00FE5A09" w:rsidRPr="00390FE8" w:rsidRDefault="00FE5A09" w:rsidP="00390FE8">
      <w:pPr>
        <w:tabs>
          <w:tab w:val="left" w:pos="5312"/>
        </w:tabs>
        <w:spacing w:after="0"/>
        <w:rPr>
          <w:rFonts w:ascii="Arial" w:hAnsi="Arial" w:cs="Arial"/>
          <w:sz w:val="24"/>
          <w:szCs w:val="24"/>
        </w:rPr>
      </w:pPr>
    </w:p>
    <w:p w14:paraId="53A66C1E" w14:textId="77777777" w:rsidR="00662593" w:rsidRDefault="00662593">
      <w:pPr>
        <w:rPr>
          <w:rFonts w:ascii="Arial" w:eastAsiaTheme="majorEastAsia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br w:type="page"/>
      </w:r>
    </w:p>
    <w:p w14:paraId="451B87F6" w14:textId="61BE97A1" w:rsidR="003E33F6" w:rsidRDefault="003E33F6" w:rsidP="003E33F6">
      <w:pPr>
        <w:pStyle w:val="Heading3"/>
        <w:shd w:val="clear" w:color="auto" w:fill="FFFFFF"/>
        <w:spacing w:before="0" w:after="72" w:line="286" w:lineRule="atLeast"/>
        <w:ind w:left="36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Context Diagram</w:t>
      </w:r>
    </w:p>
    <w:p w14:paraId="6969E022" w14:textId="67CBF64B" w:rsidR="00662593" w:rsidRPr="00662593" w:rsidRDefault="00D63ED9" w:rsidP="00662593">
      <w:r w:rsidRPr="00D63ED9">
        <w:rPr>
          <w:noProof/>
          <w:lang w:val="en-PH" w:eastAsia="en-PH"/>
        </w:rPr>
        <w:drawing>
          <wp:anchor distT="0" distB="0" distL="114300" distR="114300" simplePos="0" relativeHeight="251652608" behindDoc="0" locked="0" layoutInCell="1" allowOverlap="1" wp14:anchorId="08CB7286" wp14:editId="167D4A9F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6690810" cy="4210050"/>
            <wp:effectExtent l="0" t="0" r="0" b="0"/>
            <wp:wrapSquare wrapText="bothSides"/>
            <wp:docPr id="7" name="Picture 7" descr="C:\Users\Makati\Desktop\CFD (FINA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kati\Desktop\CFD (FINAL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81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3BB398" w14:textId="6C3E4C53" w:rsidR="003E33F6" w:rsidRDefault="003E33F6" w:rsidP="003E33F6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color w:val="000000"/>
          <w:sz w:val="19"/>
          <w:szCs w:val="19"/>
        </w:rPr>
      </w:pPr>
    </w:p>
    <w:p w14:paraId="2965B625" w14:textId="3A8ED0B5" w:rsidR="00FE5A09" w:rsidRDefault="00FE5A09" w:rsidP="00F760C0">
      <w:pPr>
        <w:tabs>
          <w:tab w:val="left" w:pos="5312"/>
        </w:tabs>
        <w:rPr>
          <w:rFonts w:ascii="Arial" w:hAnsi="Arial" w:cs="Arial"/>
          <w:sz w:val="24"/>
          <w:szCs w:val="24"/>
        </w:rPr>
      </w:pPr>
    </w:p>
    <w:p w14:paraId="3E0980CF" w14:textId="24753B17" w:rsidR="00F91984" w:rsidRDefault="00F91984" w:rsidP="00F760C0">
      <w:pPr>
        <w:tabs>
          <w:tab w:val="left" w:pos="5312"/>
        </w:tabs>
        <w:rPr>
          <w:rFonts w:ascii="Arial" w:hAnsi="Arial" w:cs="Arial"/>
          <w:sz w:val="24"/>
          <w:szCs w:val="24"/>
        </w:rPr>
      </w:pPr>
    </w:p>
    <w:p w14:paraId="0D9F5719" w14:textId="3EB1E9CE" w:rsidR="00F91984" w:rsidRDefault="00F91984" w:rsidP="00F760C0">
      <w:pPr>
        <w:tabs>
          <w:tab w:val="left" w:pos="5312"/>
        </w:tabs>
        <w:rPr>
          <w:rFonts w:ascii="Arial" w:hAnsi="Arial" w:cs="Arial"/>
          <w:sz w:val="24"/>
          <w:szCs w:val="24"/>
        </w:rPr>
      </w:pPr>
    </w:p>
    <w:p w14:paraId="34DD2204" w14:textId="4B8DFEC7" w:rsidR="00F91984" w:rsidRDefault="00F91984" w:rsidP="00F760C0">
      <w:pPr>
        <w:tabs>
          <w:tab w:val="left" w:pos="5312"/>
        </w:tabs>
        <w:rPr>
          <w:rFonts w:ascii="Arial" w:hAnsi="Arial" w:cs="Arial"/>
          <w:sz w:val="24"/>
          <w:szCs w:val="24"/>
        </w:rPr>
      </w:pPr>
    </w:p>
    <w:p w14:paraId="226EB551" w14:textId="77777777" w:rsidR="00F91984" w:rsidRDefault="00F91984" w:rsidP="00F760C0">
      <w:pPr>
        <w:tabs>
          <w:tab w:val="left" w:pos="5312"/>
        </w:tabs>
        <w:rPr>
          <w:rFonts w:ascii="Arial" w:hAnsi="Arial" w:cs="Arial"/>
          <w:sz w:val="24"/>
          <w:szCs w:val="24"/>
        </w:rPr>
      </w:pPr>
    </w:p>
    <w:p w14:paraId="0C2EB14E" w14:textId="77777777" w:rsidR="00F91984" w:rsidRDefault="00F91984" w:rsidP="00F760C0">
      <w:pPr>
        <w:tabs>
          <w:tab w:val="left" w:pos="5312"/>
        </w:tabs>
        <w:rPr>
          <w:rFonts w:ascii="Arial" w:hAnsi="Arial" w:cs="Arial"/>
          <w:sz w:val="24"/>
          <w:szCs w:val="24"/>
        </w:rPr>
      </w:pPr>
    </w:p>
    <w:p w14:paraId="7654BEBF" w14:textId="77777777" w:rsidR="00F91984" w:rsidRDefault="00F91984" w:rsidP="00F760C0">
      <w:pPr>
        <w:tabs>
          <w:tab w:val="left" w:pos="5312"/>
        </w:tabs>
        <w:rPr>
          <w:rFonts w:ascii="Arial" w:hAnsi="Arial" w:cs="Arial"/>
          <w:sz w:val="24"/>
          <w:szCs w:val="24"/>
        </w:rPr>
      </w:pPr>
    </w:p>
    <w:p w14:paraId="2C26952E" w14:textId="77777777" w:rsidR="00F91984" w:rsidRDefault="00F91984" w:rsidP="00F760C0">
      <w:pPr>
        <w:tabs>
          <w:tab w:val="left" w:pos="5312"/>
        </w:tabs>
        <w:rPr>
          <w:rFonts w:ascii="Arial" w:hAnsi="Arial" w:cs="Arial"/>
          <w:sz w:val="24"/>
          <w:szCs w:val="24"/>
        </w:rPr>
      </w:pPr>
    </w:p>
    <w:p w14:paraId="5F35DFD9" w14:textId="77777777" w:rsidR="00F91984" w:rsidRDefault="00F91984" w:rsidP="00F760C0">
      <w:pPr>
        <w:tabs>
          <w:tab w:val="left" w:pos="5312"/>
        </w:tabs>
        <w:rPr>
          <w:rFonts w:ascii="Arial" w:hAnsi="Arial" w:cs="Arial"/>
          <w:sz w:val="24"/>
          <w:szCs w:val="24"/>
        </w:rPr>
      </w:pPr>
    </w:p>
    <w:p w14:paraId="248515F8" w14:textId="77777777" w:rsidR="00662593" w:rsidRDefault="00662593">
      <w:pPr>
        <w:rPr>
          <w:rFonts w:ascii="Arial" w:eastAsiaTheme="majorEastAsia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br w:type="page"/>
      </w:r>
    </w:p>
    <w:p w14:paraId="30D97561" w14:textId="328E9F61" w:rsidR="00F91984" w:rsidRDefault="00F91984" w:rsidP="00F91984">
      <w:pPr>
        <w:pStyle w:val="Heading3"/>
        <w:shd w:val="clear" w:color="auto" w:fill="FFFFFF"/>
        <w:spacing w:before="0" w:after="72" w:line="286" w:lineRule="atLeast"/>
        <w:ind w:left="36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Data Flow Diagram</w:t>
      </w:r>
    </w:p>
    <w:p w14:paraId="2178D325" w14:textId="77777777" w:rsidR="00F91984" w:rsidRPr="00F91984" w:rsidRDefault="00F91984" w:rsidP="00F91984"/>
    <w:p w14:paraId="3349022B" w14:textId="3129929B" w:rsidR="00F91984" w:rsidRDefault="00F56065" w:rsidP="00F91984">
      <w:pPr>
        <w:pStyle w:val="Heading4"/>
        <w:shd w:val="clear" w:color="auto" w:fill="FFFFFF"/>
        <w:spacing w:before="0" w:after="72" w:line="360" w:lineRule="atLeast"/>
        <w:ind w:left="720"/>
        <w:rPr>
          <w:rFonts w:ascii="Arial" w:hAnsi="Arial" w:cs="Arial"/>
          <w:color w:val="000000"/>
        </w:rPr>
      </w:pPr>
      <w:bookmarkStart w:id="5" w:name="LEVEL_0"/>
      <w:bookmarkEnd w:id="5"/>
      <w:r w:rsidRPr="002E6BFE">
        <w:rPr>
          <w:rFonts w:ascii="Arial" w:hAnsi="Arial" w:cs="Arial"/>
          <w:noProof/>
          <w:color w:val="000000"/>
          <w:sz w:val="19"/>
          <w:szCs w:val="19"/>
          <w:lang w:val="en-PH" w:eastAsia="en-PH"/>
        </w:rPr>
        <w:drawing>
          <wp:anchor distT="0" distB="0" distL="114300" distR="114300" simplePos="0" relativeHeight="251662848" behindDoc="0" locked="0" layoutInCell="1" allowOverlap="1" wp14:anchorId="3D8C1F6A" wp14:editId="5FA46677">
            <wp:simplePos x="0" y="0"/>
            <wp:positionH relativeFrom="column">
              <wp:posOffset>-904875</wp:posOffset>
            </wp:positionH>
            <wp:positionV relativeFrom="paragraph">
              <wp:posOffset>507365</wp:posOffset>
            </wp:positionV>
            <wp:extent cx="7731760" cy="4347845"/>
            <wp:effectExtent l="0" t="0" r="2540" b="0"/>
            <wp:wrapSquare wrapText="bothSides"/>
            <wp:docPr id="10" name="Picture 10" descr="C:\Users\Makati\Desktop\DFD Level 0 (Final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kati\Desktop\DFD Level 0 (Final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984">
        <w:rPr>
          <w:rFonts w:ascii="Arial" w:hAnsi="Arial" w:cs="Arial"/>
          <w:color w:val="000000"/>
        </w:rPr>
        <w:t>LEVEL 0</w:t>
      </w:r>
    </w:p>
    <w:p w14:paraId="12E4E94A" w14:textId="74886F7A" w:rsidR="00F91984" w:rsidRDefault="002E6BFE" w:rsidP="002E6BFE">
      <w:pPr>
        <w:shd w:val="clear" w:color="auto" w:fill="FFFFFF"/>
        <w:tabs>
          <w:tab w:val="left" w:pos="1057"/>
        </w:tabs>
        <w:spacing w:line="360" w:lineRule="atLeast"/>
        <w:ind w:left="72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ab/>
      </w:r>
    </w:p>
    <w:p w14:paraId="72D6822A" w14:textId="72982ACE" w:rsidR="00F91984" w:rsidRDefault="00F91984" w:rsidP="00F91984">
      <w:pPr>
        <w:shd w:val="clear" w:color="auto" w:fill="FFFFFF"/>
        <w:spacing w:line="360" w:lineRule="atLeast"/>
        <w:ind w:left="720"/>
        <w:jc w:val="center"/>
        <w:rPr>
          <w:rFonts w:ascii="Arial" w:hAnsi="Arial" w:cs="Arial"/>
          <w:color w:val="000000"/>
          <w:sz w:val="19"/>
          <w:szCs w:val="19"/>
        </w:rPr>
      </w:pPr>
    </w:p>
    <w:p w14:paraId="2A4C6DA2" w14:textId="77777777" w:rsidR="00F91984" w:rsidRDefault="00F91984" w:rsidP="00F91984">
      <w:pPr>
        <w:shd w:val="clear" w:color="auto" w:fill="FFFFFF"/>
        <w:spacing w:line="360" w:lineRule="atLeast"/>
        <w:ind w:left="720"/>
        <w:jc w:val="center"/>
        <w:rPr>
          <w:rFonts w:ascii="Arial" w:hAnsi="Arial" w:cs="Arial"/>
          <w:color w:val="000000"/>
          <w:sz w:val="19"/>
          <w:szCs w:val="19"/>
        </w:rPr>
      </w:pPr>
    </w:p>
    <w:p w14:paraId="5116BABD" w14:textId="77777777" w:rsidR="00F91984" w:rsidRDefault="00F91984" w:rsidP="00F91984">
      <w:pPr>
        <w:shd w:val="clear" w:color="auto" w:fill="FFFFFF"/>
        <w:spacing w:line="360" w:lineRule="atLeast"/>
        <w:ind w:left="720"/>
        <w:jc w:val="center"/>
        <w:rPr>
          <w:rFonts w:ascii="Arial" w:hAnsi="Arial" w:cs="Arial"/>
          <w:color w:val="000000"/>
          <w:sz w:val="19"/>
          <w:szCs w:val="19"/>
        </w:rPr>
      </w:pPr>
    </w:p>
    <w:p w14:paraId="7006CB29" w14:textId="77777777" w:rsidR="00F91984" w:rsidRDefault="00F91984" w:rsidP="00F91984">
      <w:pPr>
        <w:shd w:val="clear" w:color="auto" w:fill="FFFFFF"/>
        <w:spacing w:line="360" w:lineRule="atLeast"/>
        <w:ind w:left="720"/>
        <w:jc w:val="center"/>
        <w:rPr>
          <w:rFonts w:ascii="Arial" w:hAnsi="Arial" w:cs="Arial"/>
          <w:color w:val="000000"/>
          <w:sz w:val="19"/>
          <w:szCs w:val="19"/>
        </w:rPr>
      </w:pPr>
    </w:p>
    <w:p w14:paraId="4FACD051" w14:textId="77777777" w:rsidR="00F91984" w:rsidRDefault="00F91984" w:rsidP="00F91984">
      <w:pPr>
        <w:shd w:val="clear" w:color="auto" w:fill="FFFFFF"/>
        <w:spacing w:line="360" w:lineRule="atLeast"/>
        <w:ind w:left="720"/>
        <w:jc w:val="center"/>
        <w:rPr>
          <w:rFonts w:ascii="Arial" w:hAnsi="Arial" w:cs="Arial"/>
          <w:color w:val="000000"/>
          <w:sz w:val="19"/>
          <w:szCs w:val="19"/>
        </w:rPr>
      </w:pPr>
    </w:p>
    <w:p w14:paraId="33C086F9" w14:textId="77777777" w:rsidR="00F91984" w:rsidRDefault="00F91984" w:rsidP="00F91984">
      <w:pPr>
        <w:shd w:val="clear" w:color="auto" w:fill="FFFFFF"/>
        <w:spacing w:line="360" w:lineRule="atLeast"/>
        <w:ind w:left="720"/>
        <w:jc w:val="center"/>
        <w:rPr>
          <w:rFonts w:ascii="Arial" w:hAnsi="Arial" w:cs="Arial"/>
          <w:color w:val="000000"/>
          <w:sz w:val="19"/>
          <w:szCs w:val="19"/>
        </w:rPr>
      </w:pPr>
    </w:p>
    <w:p w14:paraId="51A93203" w14:textId="49D9F26B" w:rsidR="00F91984" w:rsidRDefault="00F56065" w:rsidP="00F91984">
      <w:pPr>
        <w:pStyle w:val="Heading4"/>
        <w:shd w:val="clear" w:color="auto" w:fill="FFFFFF"/>
        <w:spacing w:before="0" w:after="72" w:line="360" w:lineRule="atLeast"/>
        <w:ind w:left="720"/>
        <w:rPr>
          <w:rFonts w:ascii="Arial" w:hAnsi="Arial" w:cs="Arial"/>
          <w:color w:val="000000"/>
        </w:rPr>
      </w:pPr>
      <w:bookmarkStart w:id="6" w:name="LEVEL_1"/>
      <w:bookmarkEnd w:id="6"/>
      <w:r w:rsidRPr="00F56065">
        <w:rPr>
          <w:rFonts w:ascii="Arial" w:hAnsi="Arial" w:cs="Arial"/>
          <w:noProof/>
          <w:color w:val="000000"/>
          <w:sz w:val="19"/>
          <w:szCs w:val="19"/>
          <w:lang w:val="en-PH" w:eastAsia="en-PH"/>
        </w:rPr>
        <w:lastRenderedPageBreak/>
        <w:drawing>
          <wp:anchor distT="0" distB="0" distL="114300" distR="114300" simplePos="0" relativeHeight="251663872" behindDoc="0" locked="0" layoutInCell="1" allowOverlap="1" wp14:anchorId="5438EFEE" wp14:editId="40FBBF9E">
            <wp:simplePos x="0" y="0"/>
            <wp:positionH relativeFrom="column">
              <wp:posOffset>-87630</wp:posOffset>
            </wp:positionH>
            <wp:positionV relativeFrom="paragraph">
              <wp:posOffset>427990</wp:posOffset>
            </wp:positionV>
            <wp:extent cx="6870065" cy="6692265"/>
            <wp:effectExtent l="0" t="0" r="6985" b="0"/>
            <wp:wrapSquare wrapText="bothSides"/>
            <wp:docPr id="13" name="Picture 13" descr="C:\Users\Makati\Desktop\DFD Level 1 (Final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kati\Desktop\DFD Level 1 (Final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669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984">
        <w:rPr>
          <w:rFonts w:ascii="Arial" w:hAnsi="Arial" w:cs="Arial"/>
          <w:color w:val="000000"/>
        </w:rPr>
        <w:t>LEVEL 1</w:t>
      </w:r>
    </w:p>
    <w:p w14:paraId="62F07D4C" w14:textId="418FEF3E" w:rsidR="00F91984" w:rsidRDefault="00F91984" w:rsidP="00F91984">
      <w:pPr>
        <w:shd w:val="clear" w:color="auto" w:fill="FFFFFF"/>
        <w:spacing w:line="360" w:lineRule="atLeast"/>
        <w:ind w:left="720"/>
        <w:jc w:val="center"/>
        <w:rPr>
          <w:rFonts w:ascii="Arial" w:hAnsi="Arial" w:cs="Arial"/>
          <w:noProof/>
          <w:color w:val="000000"/>
          <w:sz w:val="19"/>
          <w:szCs w:val="19"/>
        </w:rPr>
      </w:pPr>
    </w:p>
    <w:p w14:paraId="3F03AF24" w14:textId="79DB96E3" w:rsidR="00F91984" w:rsidRDefault="00F91984" w:rsidP="00F91984">
      <w:pPr>
        <w:shd w:val="clear" w:color="auto" w:fill="FFFFFF"/>
        <w:spacing w:line="360" w:lineRule="atLeast"/>
        <w:ind w:left="720"/>
        <w:jc w:val="center"/>
        <w:rPr>
          <w:rFonts w:ascii="Arial" w:hAnsi="Arial" w:cs="Arial"/>
          <w:noProof/>
          <w:color w:val="000000"/>
          <w:sz w:val="19"/>
          <w:szCs w:val="19"/>
        </w:rPr>
      </w:pPr>
    </w:p>
    <w:p w14:paraId="0B62CC73" w14:textId="77777777" w:rsidR="00F91984" w:rsidRDefault="00F91984" w:rsidP="00F91984">
      <w:pPr>
        <w:shd w:val="clear" w:color="auto" w:fill="FFFFFF"/>
        <w:spacing w:line="360" w:lineRule="atLeast"/>
        <w:ind w:left="720"/>
        <w:jc w:val="center"/>
        <w:rPr>
          <w:rFonts w:ascii="Arial" w:hAnsi="Arial" w:cs="Arial"/>
          <w:noProof/>
          <w:color w:val="000000"/>
          <w:sz w:val="19"/>
          <w:szCs w:val="19"/>
        </w:rPr>
      </w:pPr>
    </w:p>
    <w:p w14:paraId="2FF1FE25" w14:textId="37165F19" w:rsidR="00F91984" w:rsidRDefault="00764D1A" w:rsidP="005A030B">
      <w:pPr>
        <w:rPr>
          <w:rFonts w:ascii="Arial" w:hAnsi="Arial" w:cs="Arial"/>
          <w:color w:val="000000"/>
          <w:sz w:val="25"/>
          <w:szCs w:val="25"/>
        </w:rPr>
      </w:pPr>
      <w:bookmarkStart w:id="7" w:name="LEVEL_2"/>
      <w:bookmarkStart w:id="8" w:name="_GoBack"/>
      <w:bookmarkEnd w:id="7"/>
      <w:bookmarkEnd w:id="8"/>
      <w:r>
        <w:rPr>
          <w:rFonts w:ascii="Times" w:eastAsia="Times New Roman" w:hAnsi="Times" w:cs="Times New Roman"/>
          <w:noProof/>
          <w:sz w:val="20"/>
          <w:szCs w:val="20"/>
          <w:lang w:val="en-PH" w:eastAsia="en-PH"/>
        </w:rPr>
        <w:lastRenderedPageBreak/>
        <w:drawing>
          <wp:anchor distT="0" distB="0" distL="114300" distR="114300" simplePos="0" relativeHeight="251656704" behindDoc="0" locked="0" layoutInCell="1" allowOverlap="1" wp14:anchorId="0635315E" wp14:editId="14F2E8D1">
            <wp:simplePos x="0" y="0"/>
            <wp:positionH relativeFrom="column">
              <wp:posOffset>-114300</wp:posOffset>
            </wp:positionH>
            <wp:positionV relativeFrom="paragraph">
              <wp:posOffset>-20727035</wp:posOffset>
            </wp:positionV>
            <wp:extent cx="6400800" cy="3696335"/>
            <wp:effectExtent l="0" t="0" r="0" b="12065"/>
            <wp:wrapNone/>
            <wp:docPr id="2" name="Picture 1" descr="FD%20version%202%20Bus%20Ticketing%20System%20-%20MNTSDEV_zpsuryzwbw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D%20version%202%20Bus%20Ticketing%20System%20-%20MNTSDEV_zpsuryzwbw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9" w:name="Entity_Relationship_Diagrams"/>
      <w:bookmarkEnd w:id="9"/>
      <w:r w:rsidR="00F91984">
        <w:rPr>
          <w:rFonts w:ascii="Arial" w:hAnsi="Arial" w:cs="Arial"/>
          <w:color w:val="000000"/>
          <w:sz w:val="25"/>
          <w:szCs w:val="25"/>
        </w:rPr>
        <w:t>Entity Relationship Diagrams</w:t>
      </w:r>
    </w:p>
    <w:p w14:paraId="71AF9B8B" w14:textId="77777777" w:rsidR="00F91984" w:rsidRDefault="00F91984" w:rsidP="00F91984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noProof/>
          <w:color w:val="000000"/>
          <w:sz w:val="19"/>
          <w:szCs w:val="19"/>
        </w:rPr>
      </w:pPr>
    </w:p>
    <w:p w14:paraId="78EF15FC" w14:textId="0C9633D1" w:rsidR="00F91984" w:rsidRDefault="00F56065" w:rsidP="00F91984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noProof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  <w:lang w:val="en-PH" w:eastAsia="en-PH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F2F0D80" wp14:editId="45DA5A4A">
                <wp:simplePos x="0" y="0"/>
                <wp:positionH relativeFrom="column">
                  <wp:posOffset>1945532</wp:posOffset>
                </wp:positionH>
                <wp:positionV relativeFrom="paragraph">
                  <wp:posOffset>459199</wp:posOffset>
                </wp:positionV>
                <wp:extent cx="499110" cy="243191"/>
                <wp:effectExtent l="0" t="0" r="15240" b="241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" cy="243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E3368" w14:textId="24B1D6DB" w:rsidR="006C2F1F" w:rsidRPr="006C2F1F" w:rsidRDefault="006C2F1F">
                            <w:pPr>
                              <w:rPr>
                                <w:lang w:val="en-PH"/>
                              </w:rPr>
                            </w:pPr>
                            <w:r>
                              <w:rPr>
                                <w:lang w:val="en-PH"/>
                              </w:rPr>
                              <w:t>used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F0D80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53.2pt;margin-top:36.15pt;width:39.3pt;height:19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" fillcolor="white [3201]" strokeweight=".5pt">
                <v:textbox>
                  <w:txbxContent>
                    <w:p w14:paraId="7B9E3368" w14:textId="24B1D6DB" w:rsidR="006C2F1F" w:rsidRPr="006C2F1F" w:rsidRDefault="006C2F1F">
                      <w:pPr>
                        <w:rPr>
                          <w:lang w:val="en-PH"/>
                        </w:rPr>
                      </w:pPr>
                      <w:r>
                        <w:rPr>
                          <w:lang w:val="en-PH"/>
                        </w:rPr>
                        <w:t>used</w:t>
                      </w:r>
                    </w:p>
                  </w:txbxContent>
                </v:textbox>
              </v:shape>
            </w:pict>
          </mc:Fallback>
        </mc:AlternateContent>
      </w:r>
      <w:r w:rsidR="006C2F1F">
        <w:rPr>
          <w:rFonts w:ascii="Arial" w:hAnsi="Arial" w:cs="Arial"/>
          <w:noProof/>
          <w:color w:val="000000"/>
          <w:sz w:val="19"/>
          <w:szCs w:val="19"/>
          <w:lang w:val="en-PH" w:eastAsia="en-PH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352CF26" wp14:editId="64C6A3D8">
                <wp:simplePos x="0" y="0"/>
                <wp:positionH relativeFrom="column">
                  <wp:posOffset>3083441</wp:posOffset>
                </wp:positionH>
                <wp:positionV relativeFrom="paragraph">
                  <wp:posOffset>3012145</wp:posOffset>
                </wp:positionV>
                <wp:extent cx="584791" cy="244548"/>
                <wp:effectExtent l="0" t="0" r="25400" b="222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791" cy="24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CF0C6" w14:textId="77CBB460" w:rsidR="006C2F1F" w:rsidRPr="006C2F1F" w:rsidRDefault="006C2F1F" w:rsidP="006C2F1F">
                            <w:pPr>
                              <w:rPr>
                                <w:lang w:val="en-PH"/>
                              </w:rPr>
                            </w:pPr>
                            <w:r>
                              <w:rPr>
                                <w:lang w:val="en-PH"/>
                              </w:rPr>
                              <w:t>handle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2CF26" id="Text Box 21" o:spid="_x0000_s1027" type="#_x0000_t202" style="position:absolute;left:0;text-align:left;margin-left:242.8pt;margin-top:237.2pt;width:46.05pt;height:19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" fillcolor="white [3201]" strokeweight=".5pt">
                <v:textbox>
                  <w:txbxContent>
                    <w:p w14:paraId="2E5CF0C6" w14:textId="77CBB460" w:rsidR="006C2F1F" w:rsidRPr="006C2F1F" w:rsidRDefault="006C2F1F" w:rsidP="006C2F1F">
                      <w:pPr>
                        <w:rPr>
                          <w:lang w:val="en-PH"/>
                        </w:rPr>
                      </w:pPr>
                      <w:r>
                        <w:rPr>
                          <w:lang w:val="en-PH"/>
                        </w:rPr>
                        <w:t>handle</w:t>
                      </w:r>
                    </w:p>
                  </w:txbxContent>
                </v:textbox>
              </v:shape>
            </w:pict>
          </mc:Fallback>
        </mc:AlternateContent>
      </w:r>
      <w:r w:rsidR="006C2F1F">
        <w:rPr>
          <w:rFonts w:ascii="Arial" w:hAnsi="Arial" w:cs="Arial"/>
          <w:noProof/>
          <w:color w:val="000000"/>
          <w:sz w:val="19"/>
          <w:szCs w:val="19"/>
          <w:lang w:val="en-PH" w:eastAsia="en-P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699F804" wp14:editId="338882F1">
                <wp:simplePos x="0" y="0"/>
                <wp:positionH relativeFrom="column">
                  <wp:posOffset>4827181</wp:posOffset>
                </wp:positionH>
                <wp:positionV relativeFrom="paragraph">
                  <wp:posOffset>2033949</wp:posOffset>
                </wp:positionV>
                <wp:extent cx="723014" cy="255182"/>
                <wp:effectExtent l="0" t="0" r="20320" b="120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255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7D5A9" w14:textId="412FBE68" w:rsidR="006C2F1F" w:rsidRPr="006C2F1F" w:rsidRDefault="006C2F1F" w:rsidP="006C2F1F">
                            <w:pPr>
                              <w:rPr>
                                <w:lang w:val="en-PH"/>
                              </w:rPr>
                            </w:pPr>
                            <w:r>
                              <w:rPr>
                                <w:lang w:val="en-PH"/>
                              </w:rPr>
                              <w:t>facilitate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9F804" id="Text Box 14" o:spid="_x0000_s1028" type="#_x0000_t202" style="position:absolute;left:0;text-align:left;margin-left:380.1pt;margin-top:160.15pt;width:56.95pt;height:20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" fillcolor="white [3201]" strokeweight=".5pt">
                <v:textbox>
                  <w:txbxContent>
                    <w:p w14:paraId="37A7D5A9" w14:textId="412FBE68" w:rsidR="006C2F1F" w:rsidRPr="006C2F1F" w:rsidRDefault="006C2F1F" w:rsidP="006C2F1F">
                      <w:pPr>
                        <w:rPr>
                          <w:lang w:val="en-PH"/>
                        </w:rPr>
                      </w:pPr>
                      <w:r>
                        <w:rPr>
                          <w:lang w:val="en-PH"/>
                        </w:rPr>
                        <w:t>facilitate</w:t>
                      </w:r>
                    </w:p>
                  </w:txbxContent>
                </v:textbox>
              </v:shape>
            </w:pict>
          </mc:Fallback>
        </mc:AlternateContent>
      </w:r>
      <w:r w:rsidR="006C2F1F" w:rsidRPr="006C2F1F">
        <w:rPr>
          <w:rFonts w:ascii="Arial" w:hAnsi="Arial" w:cs="Arial"/>
          <w:noProof/>
          <w:color w:val="000000"/>
          <w:sz w:val="19"/>
          <w:szCs w:val="19"/>
          <w:lang w:val="en-PH" w:eastAsia="en-PH"/>
        </w:rPr>
        <w:drawing>
          <wp:inline distT="0" distB="0" distL="0" distR="0" wp14:anchorId="5EFD1F00" wp14:editId="1714197E">
            <wp:extent cx="6259829" cy="4497070"/>
            <wp:effectExtent l="0" t="0" r="8255" b="0"/>
            <wp:docPr id="2050" name="Picture 2" descr="FINAL-ERD_zpsieqsbe0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FINAL-ERD_zpsieqsbe0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205" cy="451673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16373DB" w14:textId="77777777" w:rsidR="000413B0" w:rsidRDefault="000413B0" w:rsidP="00F91984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noProof/>
          <w:color w:val="000000"/>
          <w:sz w:val="19"/>
          <w:szCs w:val="19"/>
        </w:rPr>
      </w:pPr>
    </w:p>
    <w:p w14:paraId="072B535F" w14:textId="1480800A" w:rsidR="00F91984" w:rsidRDefault="00F91984" w:rsidP="00F91984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noProof/>
          <w:color w:val="000000"/>
          <w:sz w:val="19"/>
          <w:szCs w:val="19"/>
        </w:rPr>
      </w:pPr>
    </w:p>
    <w:p w14:paraId="242A0981" w14:textId="679723F0" w:rsidR="00F91984" w:rsidRDefault="00F91984" w:rsidP="00F91984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noProof/>
          <w:color w:val="000000"/>
          <w:sz w:val="19"/>
          <w:szCs w:val="19"/>
        </w:rPr>
      </w:pPr>
    </w:p>
    <w:p w14:paraId="7BBB50DB" w14:textId="77777777" w:rsidR="00F91984" w:rsidRDefault="00F91984" w:rsidP="00F91984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noProof/>
          <w:color w:val="000000"/>
          <w:sz w:val="19"/>
          <w:szCs w:val="19"/>
        </w:rPr>
      </w:pPr>
    </w:p>
    <w:p w14:paraId="5C19EE33" w14:textId="77777777" w:rsidR="00F91984" w:rsidRDefault="00F91984" w:rsidP="00F91984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noProof/>
          <w:color w:val="000000"/>
          <w:sz w:val="19"/>
          <w:szCs w:val="19"/>
        </w:rPr>
      </w:pPr>
    </w:p>
    <w:p w14:paraId="69D3F21E" w14:textId="77777777" w:rsidR="00F91984" w:rsidRDefault="00F91984" w:rsidP="00F91984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color w:val="000000"/>
          <w:sz w:val="19"/>
          <w:szCs w:val="19"/>
        </w:rPr>
      </w:pPr>
    </w:p>
    <w:p w14:paraId="02FC4FB4" w14:textId="77777777" w:rsidR="00F91984" w:rsidRDefault="00F91984" w:rsidP="00F760C0">
      <w:pPr>
        <w:tabs>
          <w:tab w:val="left" w:pos="5312"/>
        </w:tabs>
        <w:rPr>
          <w:rFonts w:ascii="Arial" w:hAnsi="Arial" w:cs="Arial"/>
          <w:sz w:val="24"/>
          <w:szCs w:val="24"/>
        </w:rPr>
      </w:pPr>
    </w:p>
    <w:p w14:paraId="248A67F6" w14:textId="77777777" w:rsidR="00F91984" w:rsidRDefault="00F91984" w:rsidP="00F91984">
      <w:pPr>
        <w:rPr>
          <w:rFonts w:ascii="Arial" w:hAnsi="Arial" w:cs="Arial"/>
          <w:sz w:val="24"/>
          <w:szCs w:val="24"/>
        </w:rPr>
      </w:pPr>
    </w:p>
    <w:p w14:paraId="6CC30B5A" w14:textId="77777777" w:rsidR="00F91984" w:rsidRPr="00F91984" w:rsidRDefault="00F91984" w:rsidP="00F91984">
      <w:pPr>
        <w:rPr>
          <w:rFonts w:ascii="Arial" w:hAnsi="Arial" w:cs="Arial"/>
          <w:sz w:val="24"/>
          <w:szCs w:val="24"/>
        </w:rPr>
      </w:pPr>
    </w:p>
    <w:p w14:paraId="11977B60" w14:textId="77777777" w:rsidR="00F91984" w:rsidRDefault="00F91984" w:rsidP="00F91984">
      <w:pPr>
        <w:rPr>
          <w:rFonts w:ascii="Arial" w:hAnsi="Arial" w:cs="Arial"/>
          <w:sz w:val="24"/>
          <w:szCs w:val="24"/>
        </w:rPr>
      </w:pPr>
    </w:p>
    <w:p w14:paraId="7B64D921" w14:textId="77777777" w:rsidR="00F91984" w:rsidRDefault="00F91984" w:rsidP="00F91984">
      <w:pPr>
        <w:rPr>
          <w:rFonts w:ascii="Arial" w:hAnsi="Arial" w:cs="Arial"/>
          <w:sz w:val="24"/>
          <w:szCs w:val="24"/>
        </w:rPr>
      </w:pPr>
    </w:p>
    <w:p w14:paraId="54C0593B" w14:textId="2A81E306" w:rsidR="00D026BF" w:rsidRPr="00410EE1" w:rsidRDefault="00D026BF" w:rsidP="000413B0">
      <w:pPr>
        <w:tabs>
          <w:tab w:val="left" w:pos="1663"/>
        </w:tabs>
        <w:rPr>
          <w:rFonts w:ascii="Arial" w:hAnsi="Arial" w:cs="Arial"/>
          <w:color w:val="000000"/>
        </w:rPr>
      </w:pPr>
      <w:r w:rsidRPr="00410EE1">
        <w:rPr>
          <w:rFonts w:ascii="Arial" w:hAnsi="Arial" w:cs="Arial"/>
          <w:color w:val="000000"/>
        </w:rPr>
        <w:lastRenderedPageBreak/>
        <w:t>Activity Diagram</w:t>
      </w:r>
    </w:p>
    <w:p w14:paraId="06D352C1" w14:textId="1C14A138" w:rsidR="00764D1A" w:rsidRPr="00764D1A" w:rsidRDefault="00D63ED9" w:rsidP="00764D1A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  <w:r w:rsidRPr="00D63ED9">
        <w:rPr>
          <w:rFonts w:ascii="Times" w:eastAsia="Times New Roman" w:hAnsi="Times" w:cs="Times New Roman"/>
          <w:noProof/>
          <w:sz w:val="20"/>
          <w:szCs w:val="20"/>
          <w:lang w:val="en-PH" w:eastAsia="en-PH"/>
        </w:rPr>
        <w:drawing>
          <wp:anchor distT="0" distB="0" distL="114300" distR="114300" simplePos="0" relativeHeight="251661824" behindDoc="0" locked="0" layoutInCell="1" allowOverlap="1" wp14:anchorId="2EEA6016" wp14:editId="7922A440">
            <wp:simplePos x="0" y="0"/>
            <wp:positionH relativeFrom="column">
              <wp:posOffset>-895350</wp:posOffset>
            </wp:positionH>
            <wp:positionV relativeFrom="paragraph">
              <wp:posOffset>363220</wp:posOffset>
            </wp:positionV>
            <wp:extent cx="7746173" cy="5762625"/>
            <wp:effectExtent l="0" t="0" r="7620" b="0"/>
            <wp:wrapSquare wrapText="bothSides"/>
            <wp:docPr id="9" name="Picture 9" descr="C:\Users\Makati\Desktop\Activity Diagram (FINA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kati\Desktop\Activity Diagram (FINAL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6173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BFE1A" w14:textId="2EFBF757" w:rsidR="00D026BF" w:rsidRDefault="00D026BF" w:rsidP="00D026BF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color w:val="000000"/>
          <w:sz w:val="19"/>
          <w:szCs w:val="19"/>
        </w:rPr>
      </w:pPr>
    </w:p>
    <w:p w14:paraId="1CC02B33" w14:textId="414A6D00" w:rsidR="00D026BF" w:rsidRPr="00F91984" w:rsidRDefault="00D026BF" w:rsidP="00F91984">
      <w:pPr>
        <w:rPr>
          <w:rFonts w:ascii="Arial" w:hAnsi="Arial" w:cs="Arial"/>
          <w:sz w:val="24"/>
          <w:szCs w:val="24"/>
        </w:rPr>
      </w:pPr>
    </w:p>
    <w:p w14:paraId="134611D5" w14:textId="77777777" w:rsidR="00F91984" w:rsidRPr="00F91984" w:rsidRDefault="00F91984" w:rsidP="00F91984">
      <w:pPr>
        <w:rPr>
          <w:rFonts w:ascii="Arial" w:hAnsi="Arial" w:cs="Arial"/>
          <w:sz w:val="24"/>
          <w:szCs w:val="24"/>
        </w:rPr>
      </w:pPr>
    </w:p>
    <w:p w14:paraId="0226C4BE" w14:textId="77777777" w:rsidR="00F91984" w:rsidRDefault="00F91984" w:rsidP="00F91984">
      <w:pPr>
        <w:rPr>
          <w:rFonts w:ascii="Arial" w:hAnsi="Arial" w:cs="Arial"/>
          <w:sz w:val="24"/>
          <w:szCs w:val="24"/>
        </w:rPr>
      </w:pPr>
    </w:p>
    <w:p w14:paraId="24564E85" w14:textId="77777777" w:rsidR="00F91984" w:rsidRDefault="00F91984" w:rsidP="00F91984">
      <w:pPr>
        <w:jc w:val="right"/>
        <w:rPr>
          <w:rFonts w:ascii="Arial" w:hAnsi="Arial" w:cs="Arial"/>
          <w:sz w:val="24"/>
          <w:szCs w:val="24"/>
        </w:rPr>
      </w:pPr>
    </w:p>
    <w:p w14:paraId="1E0EFF37" w14:textId="77777777" w:rsidR="00F91984" w:rsidRDefault="00F91984" w:rsidP="00F91984">
      <w:pPr>
        <w:jc w:val="right"/>
        <w:rPr>
          <w:rFonts w:ascii="Arial" w:hAnsi="Arial" w:cs="Arial"/>
          <w:sz w:val="24"/>
          <w:szCs w:val="24"/>
        </w:rPr>
      </w:pPr>
    </w:p>
    <w:p w14:paraId="0E2A4AE6" w14:textId="0303D4A5" w:rsidR="00410EE1" w:rsidRPr="00410EE1" w:rsidRDefault="00410EE1" w:rsidP="00410EE1">
      <w:pPr>
        <w:shd w:val="clear" w:color="auto" w:fill="FFFFFF"/>
        <w:spacing w:after="72" w:line="286" w:lineRule="atLeast"/>
        <w:ind w:left="360"/>
        <w:outlineLvl w:val="2"/>
        <w:rPr>
          <w:rFonts w:ascii="Arial" w:eastAsia="Times New Roman" w:hAnsi="Arial" w:cs="Arial"/>
          <w:b/>
          <w:bCs/>
          <w:color w:val="000000"/>
          <w:sz w:val="25"/>
          <w:szCs w:val="25"/>
        </w:rPr>
      </w:pPr>
      <w:r w:rsidRPr="00410EE1">
        <w:rPr>
          <w:rFonts w:ascii="Arial" w:eastAsia="Times New Roman" w:hAnsi="Arial" w:cs="Arial"/>
          <w:b/>
          <w:bCs/>
          <w:color w:val="000000"/>
          <w:sz w:val="25"/>
          <w:szCs w:val="25"/>
        </w:rPr>
        <w:lastRenderedPageBreak/>
        <w:t>Data Dictionary</w:t>
      </w:r>
    </w:p>
    <w:p w14:paraId="07881966" w14:textId="450165CE" w:rsidR="00410EE1" w:rsidRPr="00410EE1" w:rsidRDefault="007023EC" w:rsidP="00410EE1">
      <w:pPr>
        <w:shd w:val="clear" w:color="auto" w:fill="FFFFFF"/>
        <w:spacing w:after="72" w:line="286" w:lineRule="atLeast"/>
        <w:ind w:left="360"/>
        <w:outlineLvl w:val="2"/>
        <w:rPr>
          <w:rFonts w:ascii="Arial" w:eastAsia="Times New Roman" w:hAnsi="Arial" w:cs="Arial"/>
          <w:b/>
          <w:bCs/>
          <w:color w:val="000000"/>
          <w:sz w:val="25"/>
          <w:szCs w:val="25"/>
        </w:rPr>
      </w:pPr>
      <w:r w:rsidRPr="007023EC">
        <w:rPr>
          <w:rFonts w:ascii="Arial" w:hAnsi="Arial" w:cs="Arial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59776" behindDoc="0" locked="0" layoutInCell="1" allowOverlap="1" wp14:anchorId="16E21C2E" wp14:editId="41043545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6729095" cy="4071620"/>
            <wp:effectExtent l="0" t="0" r="0" b="5080"/>
            <wp:wrapSquare wrapText="bothSides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09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1B11C" w14:textId="280A9D55" w:rsidR="00410EE1" w:rsidRDefault="00176523" w:rsidP="00176523">
      <w:pPr>
        <w:tabs>
          <w:tab w:val="left" w:pos="4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E84483A" w14:textId="77777777" w:rsidR="00410EE1" w:rsidRDefault="00410EE1" w:rsidP="00410EE1">
      <w:pPr>
        <w:rPr>
          <w:rFonts w:ascii="Arial" w:hAnsi="Arial" w:cs="Arial"/>
          <w:sz w:val="24"/>
          <w:szCs w:val="24"/>
        </w:rPr>
      </w:pPr>
    </w:p>
    <w:p w14:paraId="73D3B6BA" w14:textId="77777777" w:rsidR="00410EE1" w:rsidRDefault="00410EE1" w:rsidP="00410EE1">
      <w:pPr>
        <w:rPr>
          <w:rFonts w:ascii="Arial" w:hAnsi="Arial" w:cs="Arial"/>
          <w:sz w:val="24"/>
          <w:szCs w:val="24"/>
        </w:rPr>
      </w:pPr>
    </w:p>
    <w:p w14:paraId="1C15FFB9" w14:textId="77777777" w:rsidR="00410EE1" w:rsidRDefault="00410EE1" w:rsidP="00410EE1">
      <w:pPr>
        <w:rPr>
          <w:rFonts w:ascii="Arial" w:hAnsi="Arial" w:cs="Arial"/>
          <w:sz w:val="24"/>
          <w:szCs w:val="24"/>
        </w:rPr>
      </w:pPr>
    </w:p>
    <w:p w14:paraId="13002351" w14:textId="77777777" w:rsidR="00410EE1" w:rsidRDefault="00410EE1" w:rsidP="00410EE1">
      <w:pPr>
        <w:rPr>
          <w:rFonts w:ascii="Arial" w:hAnsi="Arial" w:cs="Arial"/>
          <w:sz w:val="24"/>
          <w:szCs w:val="24"/>
        </w:rPr>
      </w:pPr>
    </w:p>
    <w:p w14:paraId="7645C04A" w14:textId="77777777" w:rsidR="005A030B" w:rsidRDefault="005A030B" w:rsidP="00410EE1">
      <w:pPr>
        <w:rPr>
          <w:rFonts w:ascii="Arial" w:hAnsi="Arial" w:cs="Arial"/>
          <w:sz w:val="24"/>
          <w:szCs w:val="24"/>
        </w:rPr>
      </w:pPr>
    </w:p>
    <w:p w14:paraId="6CEEDF53" w14:textId="77777777" w:rsidR="005A030B" w:rsidRDefault="005A030B" w:rsidP="00410EE1">
      <w:pPr>
        <w:rPr>
          <w:rFonts w:ascii="Arial" w:hAnsi="Arial" w:cs="Arial"/>
          <w:sz w:val="24"/>
          <w:szCs w:val="24"/>
        </w:rPr>
      </w:pPr>
    </w:p>
    <w:p w14:paraId="07579C5E" w14:textId="77777777" w:rsidR="00410EE1" w:rsidRDefault="00410EE1" w:rsidP="00410EE1">
      <w:pPr>
        <w:rPr>
          <w:rFonts w:ascii="Arial" w:hAnsi="Arial" w:cs="Arial"/>
          <w:sz w:val="24"/>
          <w:szCs w:val="24"/>
        </w:rPr>
      </w:pPr>
    </w:p>
    <w:p w14:paraId="0ABDDD13" w14:textId="77777777" w:rsidR="00176523" w:rsidRDefault="00176523" w:rsidP="00410EE1">
      <w:pPr>
        <w:rPr>
          <w:rFonts w:ascii="Arial" w:hAnsi="Arial" w:cs="Arial"/>
          <w:sz w:val="24"/>
          <w:szCs w:val="24"/>
        </w:rPr>
      </w:pPr>
    </w:p>
    <w:p w14:paraId="5148C2C1" w14:textId="77777777" w:rsidR="00176523" w:rsidRDefault="00176523" w:rsidP="00410EE1">
      <w:pPr>
        <w:rPr>
          <w:rFonts w:ascii="Arial" w:hAnsi="Arial" w:cs="Arial"/>
          <w:sz w:val="24"/>
          <w:szCs w:val="24"/>
        </w:rPr>
      </w:pPr>
    </w:p>
    <w:p w14:paraId="6F6434B6" w14:textId="77777777" w:rsidR="00176523" w:rsidRDefault="00176523" w:rsidP="00410EE1">
      <w:pPr>
        <w:rPr>
          <w:rFonts w:ascii="Arial" w:hAnsi="Arial" w:cs="Arial"/>
          <w:sz w:val="24"/>
          <w:szCs w:val="24"/>
        </w:rPr>
      </w:pPr>
    </w:p>
    <w:p w14:paraId="724718B5" w14:textId="77777777" w:rsidR="00176523" w:rsidRDefault="00176523" w:rsidP="00410EE1">
      <w:pPr>
        <w:rPr>
          <w:rFonts w:ascii="Arial" w:hAnsi="Arial" w:cs="Arial"/>
          <w:sz w:val="24"/>
          <w:szCs w:val="24"/>
        </w:rPr>
      </w:pPr>
    </w:p>
    <w:p w14:paraId="2C8BDBDB" w14:textId="77777777" w:rsidR="00176523" w:rsidRDefault="00176523" w:rsidP="00410EE1">
      <w:pPr>
        <w:rPr>
          <w:rFonts w:ascii="Arial" w:hAnsi="Arial" w:cs="Arial"/>
          <w:sz w:val="24"/>
          <w:szCs w:val="24"/>
        </w:rPr>
      </w:pPr>
    </w:p>
    <w:p w14:paraId="47166FA1" w14:textId="77777777" w:rsidR="00410EE1" w:rsidRDefault="00410EE1" w:rsidP="00410EE1">
      <w:pPr>
        <w:rPr>
          <w:rFonts w:ascii="Arial" w:hAnsi="Arial" w:cs="Arial"/>
          <w:sz w:val="24"/>
          <w:szCs w:val="24"/>
        </w:rPr>
      </w:pPr>
    </w:p>
    <w:p w14:paraId="27ACF03F" w14:textId="393C5AC6" w:rsidR="00410EE1" w:rsidRPr="00410EE1" w:rsidRDefault="00410EE1" w:rsidP="00410EE1">
      <w:pPr>
        <w:shd w:val="clear" w:color="auto" w:fill="FFFFFF"/>
        <w:spacing w:after="72" w:line="286" w:lineRule="atLeast"/>
        <w:ind w:left="360"/>
        <w:outlineLvl w:val="2"/>
        <w:rPr>
          <w:rFonts w:ascii="Arial" w:eastAsia="Times New Roman" w:hAnsi="Arial" w:cs="Arial"/>
          <w:b/>
          <w:bCs/>
          <w:color w:val="000000"/>
          <w:sz w:val="25"/>
          <w:szCs w:val="25"/>
        </w:rPr>
      </w:pPr>
      <w:r w:rsidRPr="00410EE1">
        <w:rPr>
          <w:rFonts w:ascii="Arial" w:eastAsia="Times New Roman" w:hAnsi="Arial" w:cs="Arial"/>
          <w:b/>
          <w:bCs/>
          <w:color w:val="000000"/>
          <w:sz w:val="25"/>
          <w:szCs w:val="25"/>
        </w:rPr>
        <w:t xml:space="preserve">Gantt </w:t>
      </w:r>
      <w:r w:rsidR="005A030B" w:rsidRPr="00410EE1">
        <w:rPr>
          <w:rFonts w:ascii="Arial" w:eastAsia="Times New Roman" w:hAnsi="Arial" w:cs="Arial"/>
          <w:b/>
          <w:bCs/>
          <w:color w:val="000000"/>
          <w:sz w:val="25"/>
          <w:szCs w:val="25"/>
        </w:rPr>
        <w:t>chart</w:t>
      </w:r>
      <w:r w:rsidRPr="00410EE1">
        <w:rPr>
          <w:rFonts w:ascii="Arial" w:eastAsia="Times New Roman" w:hAnsi="Arial" w:cs="Arial"/>
          <w:b/>
          <w:bCs/>
          <w:color w:val="000000"/>
          <w:sz w:val="25"/>
          <w:szCs w:val="25"/>
        </w:rPr>
        <w:t xml:space="preserve"> / WBS / Activity List</w:t>
      </w:r>
    </w:p>
    <w:p w14:paraId="30897781" w14:textId="1AC23856" w:rsidR="00410EE1" w:rsidRPr="00410EE1" w:rsidRDefault="001F7448" w:rsidP="00410EE1">
      <w:pPr>
        <w:shd w:val="clear" w:color="auto" w:fill="FFFFFF"/>
        <w:spacing w:after="0" w:line="286" w:lineRule="atLeast"/>
        <w:ind w:left="360"/>
        <w:jc w:val="center"/>
        <w:rPr>
          <w:rFonts w:ascii="Arial" w:eastAsia="Times New Roman" w:hAnsi="Arial" w:cs="Arial"/>
          <w:color w:val="000000"/>
          <w:sz w:val="19"/>
          <w:szCs w:val="19"/>
        </w:rPr>
      </w:pPr>
      <w:r>
        <w:rPr>
          <w:noProof/>
          <w:lang w:val="en-PH" w:eastAsia="en-PH"/>
        </w:rPr>
        <w:drawing>
          <wp:inline distT="0" distB="0" distL="0" distR="0" wp14:anchorId="3434E192" wp14:editId="597C6205">
            <wp:extent cx="6351113" cy="7474689"/>
            <wp:effectExtent l="0" t="0" r="0" b="0"/>
            <wp:docPr id="23" name="Picture 23" descr="Activist_List_zpslwemdg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vist_List_zpslwemdg3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752" cy="751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68CE" w14:textId="7CCF2150" w:rsidR="00410EE1" w:rsidRPr="00410EE1" w:rsidRDefault="00410EE1" w:rsidP="00410EE1">
      <w:pPr>
        <w:shd w:val="clear" w:color="auto" w:fill="FFFFFF"/>
        <w:spacing w:after="240" w:line="286" w:lineRule="atLeast"/>
        <w:ind w:left="360"/>
        <w:rPr>
          <w:rFonts w:ascii="Arial" w:eastAsia="Times New Roman" w:hAnsi="Arial" w:cs="Arial"/>
          <w:color w:val="000000"/>
          <w:sz w:val="19"/>
          <w:szCs w:val="19"/>
        </w:rPr>
      </w:pPr>
    </w:p>
    <w:p w14:paraId="2D4635EE" w14:textId="0004372E" w:rsidR="00BF6903" w:rsidRDefault="00C96824" w:rsidP="00410EE1">
      <w:pPr>
        <w:shd w:val="clear" w:color="auto" w:fill="FFFFFF"/>
        <w:spacing w:after="0" w:line="286" w:lineRule="atLeast"/>
        <w:ind w:left="360"/>
        <w:jc w:val="center"/>
        <w:rPr>
          <w:rFonts w:ascii="Arial" w:eastAsia="Times New Roman" w:hAnsi="Arial" w:cs="Arial"/>
          <w:noProof/>
          <w:color w:val="000000"/>
          <w:sz w:val="19"/>
          <w:szCs w:val="19"/>
        </w:rPr>
      </w:pPr>
      <w:r>
        <w:rPr>
          <w:noProof/>
          <w:lang w:val="en-PH" w:eastAsia="en-PH"/>
        </w:rPr>
        <w:lastRenderedPageBreak/>
        <w:drawing>
          <wp:anchor distT="0" distB="0" distL="114300" distR="114300" simplePos="0" relativeHeight="251660800" behindDoc="0" locked="0" layoutInCell="1" allowOverlap="1" wp14:anchorId="04B53A1D" wp14:editId="13C93E60">
            <wp:simplePos x="0" y="0"/>
            <wp:positionH relativeFrom="column">
              <wp:posOffset>0</wp:posOffset>
            </wp:positionH>
            <wp:positionV relativeFrom="paragraph">
              <wp:posOffset>175422</wp:posOffset>
            </wp:positionV>
            <wp:extent cx="6315710" cy="7389495"/>
            <wp:effectExtent l="0" t="0" r="8890" b="1905"/>
            <wp:wrapSquare wrapText="bothSides"/>
            <wp:docPr id="24" name="Picture 24" descr="WBS_zpsdtgpff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BS_zpsdtgpffl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738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color w:val="000000"/>
          <w:sz w:val="19"/>
          <w:szCs w:val="19"/>
        </w:rPr>
        <w:t>Work Breakdown Structure (WBS)</w:t>
      </w:r>
    </w:p>
    <w:p w14:paraId="5BE74258" w14:textId="04A6535A" w:rsidR="00BF6903" w:rsidRDefault="0025260F" w:rsidP="00410EE1">
      <w:pPr>
        <w:rPr>
          <w:rFonts w:ascii="Arial" w:hAnsi="Arial" w:cs="Arial"/>
          <w:sz w:val="24"/>
          <w:szCs w:val="24"/>
        </w:rPr>
      </w:pPr>
      <w:r w:rsidRPr="0025260F">
        <w:rPr>
          <w:rFonts w:ascii="Arial" w:eastAsia="Times New Roman" w:hAnsi="Arial" w:cs="Arial"/>
          <w:noProof/>
          <w:color w:val="000000"/>
          <w:sz w:val="19"/>
          <w:szCs w:val="19"/>
          <w:lang w:val="en-PH" w:eastAsia="en-PH"/>
        </w:rPr>
        <w:lastRenderedPageBreak/>
        <w:drawing>
          <wp:anchor distT="0" distB="0" distL="114300" distR="114300" simplePos="0" relativeHeight="251655680" behindDoc="0" locked="0" layoutInCell="1" allowOverlap="1" wp14:anchorId="6B76452A" wp14:editId="2A6A9336">
            <wp:simplePos x="0" y="0"/>
            <wp:positionH relativeFrom="column">
              <wp:posOffset>-438150</wp:posOffset>
            </wp:positionH>
            <wp:positionV relativeFrom="paragraph">
              <wp:posOffset>409575</wp:posOffset>
            </wp:positionV>
            <wp:extent cx="6997065" cy="3924300"/>
            <wp:effectExtent l="0" t="0" r="0" b="0"/>
            <wp:wrapSquare wrapText="bothSides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824">
        <w:rPr>
          <w:rFonts w:ascii="Arial" w:hAnsi="Arial" w:cs="Arial"/>
          <w:sz w:val="24"/>
          <w:szCs w:val="24"/>
        </w:rPr>
        <w:t>Gantt chart</w:t>
      </w:r>
    </w:p>
    <w:p w14:paraId="51E909BA" w14:textId="0ED7D507" w:rsidR="00BF6903" w:rsidRDefault="00BF6903" w:rsidP="00410EE1">
      <w:pPr>
        <w:rPr>
          <w:rFonts w:ascii="Arial" w:hAnsi="Arial" w:cs="Arial"/>
          <w:sz w:val="24"/>
          <w:szCs w:val="24"/>
        </w:rPr>
      </w:pPr>
    </w:p>
    <w:p w14:paraId="742703A7" w14:textId="77777777" w:rsidR="00BF6903" w:rsidRDefault="00BF6903" w:rsidP="00410EE1">
      <w:pPr>
        <w:rPr>
          <w:rFonts w:ascii="Arial" w:hAnsi="Arial" w:cs="Arial"/>
          <w:sz w:val="24"/>
          <w:szCs w:val="24"/>
        </w:rPr>
      </w:pPr>
    </w:p>
    <w:p w14:paraId="17C40AC4" w14:textId="77777777" w:rsidR="00BF6903" w:rsidRDefault="00BF6903" w:rsidP="00410EE1">
      <w:pPr>
        <w:rPr>
          <w:rFonts w:ascii="Arial" w:hAnsi="Arial" w:cs="Arial"/>
          <w:sz w:val="24"/>
          <w:szCs w:val="24"/>
        </w:rPr>
      </w:pPr>
    </w:p>
    <w:p w14:paraId="56DDC6A9" w14:textId="77777777" w:rsidR="00BF6903" w:rsidRDefault="00BF6903" w:rsidP="00410EE1">
      <w:pPr>
        <w:rPr>
          <w:rFonts w:ascii="Arial" w:hAnsi="Arial" w:cs="Arial"/>
          <w:sz w:val="24"/>
          <w:szCs w:val="24"/>
        </w:rPr>
      </w:pPr>
    </w:p>
    <w:p w14:paraId="151B29D9" w14:textId="77777777" w:rsidR="00933F35" w:rsidRDefault="00933F35" w:rsidP="00410EE1">
      <w:pPr>
        <w:rPr>
          <w:rFonts w:ascii="Arial" w:hAnsi="Arial" w:cs="Arial"/>
          <w:sz w:val="24"/>
          <w:szCs w:val="24"/>
        </w:rPr>
      </w:pPr>
    </w:p>
    <w:p w14:paraId="4E212540" w14:textId="77777777" w:rsidR="00933F35" w:rsidRDefault="00933F35" w:rsidP="00410EE1">
      <w:pPr>
        <w:rPr>
          <w:rFonts w:ascii="Arial" w:hAnsi="Arial" w:cs="Arial"/>
          <w:sz w:val="24"/>
          <w:szCs w:val="24"/>
        </w:rPr>
      </w:pPr>
    </w:p>
    <w:p w14:paraId="689EE3A9" w14:textId="77777777" w:rsidR="00933F35" w:rsidRDefault="00933F35" w:rsidP="00410EE1">
      <w:pPr>
        <w:rPr>
          <w:rFonts w:ascii="Arial" w:hAnsi="Arial" w:cs="Arial"/>
          <w:sz w:val="24"/>
          <w:szCs w:val="24"/>
        </w:rPr>
      </w:pPr>
    </w:p>
    <w:p w14:paraId="3290BB50" w14:textId="77777777" w:rsidR="00933F35" w:rsidRDefault="00933F35" w:rsidP="00410EE1">
      <w:pPr>
        <w:rPr>
          <w:rFonts w:ascii="Arial" w:hAnsi="Arial" w:cs="Arial"/>
          <w:sz w:val="24"/>
          <w:szCs w:val="24"/>
        </w:rPr>
      </w:pPr>
    </w:p>
    <w:p w14:paraId="756EBBA2" w14:textId="77777777" w:rsidR="00933F35" w:rsidRDefault="00933F35" w:rsidP="00410EE1">
      <w:pPr>
        <w:rPr>
          <w:rFonts w:ascii="Arial" w:hAnsi="Arial" w:cs="Arial"/>
          <w:sz w:val="24"/>
          <w:szCs w:val="24"/>
        </w:rPr>
      </w:pPr>
    </w:p>
    <w:p w14:paraId="3421324F" w14:textId="77777777" w:rsidR="00933F35" w:rsidRDefault="00933F35" w:rsidP="00410EE1">
      <w:pPr>
        <w:rPr>
          <w:rFonts w:ascii="Arial" w:hAnsi="Arial" w:cs="Arial"/>
          <w:sz w:val="24"/>
          <w:szCs w:val="24"/>
        </w:rPr>
      </w:pPr>
    </w:p>
    <w:p w14:paraId="7893CF4C" w14:textId="77777777" w:rsidR="00933F35" w:rsidRDefault="00933F35" w:rsidP="00410EE1">
      <w:pPr>
        <w:rPr>
          <w:rFonts w:ascii="Arial" w:hAnsi="Arial" w:cs="Arial"/>
          <w:sz w:val="24"/>
          <w:szCs w:val="24"/>
        </w:rPr>
      </w:pPr>
    </w:p>
    <w:p w14:paraId="59848534" w14:textId="77777777" w:rsidR="00933F35" w:rsidRDefault="00933F35" w:rsidP="00410EE1">
      <w:pPr>
        <w:rPr>
          <w:rFonts w:ascii="Arial" w:hAnsi="Arial" w:cs="Arial"/>
          <w:sz w:val="24"/>
          <w:szCs w:val="24"/>
        </w:rPr>
      </w:pPr>
    </w:p>
    <w:p w14:paraId="062ACA2B" w14:textId="77777777" w:rsidR="00993689" w:rsidRDefault="00993689" w:rsidP="00993689">
      <w:pPr>
        <w:pStyle w:val="Heading3"/>
        <w:shd w:val="clear" w:color="auto" w:fill="FFFFFF"/>
        <w:spacing w:before="0" w:after="72" w:line="286" w:lineRule="atLeast"/>
        <w:ind w:left="36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Screenshots of Proposed System</w:t>
      </w:r>
    </w:p>
    <w:p w14:paraId="329A7EB5" w14:textId="77777777" w:rsidR="00993689" w:rsidRDefault="00993689" w:rsidP="00993689">
      <w:pPr>
        <w:shd w:val="clear" w:color="auto" w:fill="FFFFFF"/>
        <w:spacing w:line="286" w:lineRule="atLeast"/>
        <w:ind w:left="360"/>
        <w:rPr>
          <w:rFonts w:ascii="Arial" w:hAnsi="Arial" w:cs="Arial"/>
          <w:color w:val="000000"/>
          <w:sz w:val="19"/>
          <w:szCs w:val="19"/>
        </w:rPr>
      </w:pPr>
    </w:p>
    <w:p w14:paraId="6BFBAA3C" w14:textId="27D548C9" w:rsidR="00993689" w:rsidRDefault="00993689" w:rsidP="00993689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  <w:lang w:val="en-PH" w:eastAsia="en-PH"/>
        </w:rPr>
        <w:drawing>
          <wp:inline distT="0" distB="0" distL="0" distR="0" wp14:anchorId="19CFDDEF" wp14:editId="1EBE2511">
            <wp:extent cx="4838700" cy="3629025"/>
            <wp:effectExtent l="0" t="0" r="0" b="9525"/>
            <wp:docPr id="20" name="Picture 20" descr="HOME_zps6rmatd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ME_zps6rmatde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593" cy="36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5075" w14:textId="307692FE" w:rsidR="00993689" w:rsidRDefault="00993689" w:rsidP="00993689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color w:val="000000"/>
          <w:sz w:val="19"/>
          <w:szCs w:val="19"/>
        </w:rPr>
      </w:pPr>
    </w:p>
    <w:p w14:paraId="7E1C4FA6" w14:textId="4FF1D47E" w:rsidR="00993689" w:rsidRDefault="00243CCE" w:rsidP="00993689">
      <w:pPr>
        <w:shd w:val="clear" w:color="auto" w:fill="FFFFFF"/>
        <w:spacing w:line="286" w:lineRule="atLeast"/>
        <w:ind w:left="36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  <w:lang w:val="en-PH" w:eastAsia="en-PH"/>
        </w:rPr>
        <w:drawing>
          <wp:anchor distT="0" distB="0" distL="114300" distR="114300" simplePos="0" relativeHeight="251658752" behindDoc="0" locked="0" layoutInCell="1" allowOverlap="1" wp14:anchorId="54F42255" wp14:editId="7FA0BA3D">
            <wp:simplePos x="0" y="0"/>
            <wp:positionH relativeFrom="column">
              <wp:posOffset>669438</wp:posOffset>
            </wp:positionH>
            <wp:positionV relativeFrom="paragraph">
              <wp:posOffset>6202</wp:posOffset>
            </wp:positionV>
            <wp:extent cx="4886325" cy="3664745"/>
            <wp:effectExtent l="0" t="0" r="0" b="0"/>
            <wp:wrapSquare wrapText="bothSides"/>
            <wp:docPr id="19" name="Picture 19" descr="SCHEDULE_zpsyvoss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HEDULE_zpsyvoss30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66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288785" w14:textId="77777777" w:rsidR="00993689" w:rsidRDefault="00993689" w:rsidP="00993689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  <w:lang w:val="en-PH" w:eastAsia="en-PH"/>
        </w:rPr>
        <w:lastRenderedPageBreak/>
        <w:drawing>
          <wp:inline distT="0" distB="0" distL="0" distR="0" wp14:anchorId="65AD9FAB" wp14:editId="50D35C34">
            <wp:extent cx="4882896" cy="3662172"/>
            <wp:effectExtent l="0" t="0" r="0" b="0"/>
            <wp:docPr id="18" name="Picture 18" descr="BUY%20TICKETS_zpsxczib4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UY%20TICKETS_zpsxczib4h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96" cy="366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C8AA" w14:textId="77777777" w:rsidR="00993689" w:rsidRDefault="00993689" w:rsidP="00993689">
      <w:pPr>
        <w:shd w:val="clear" w:color="auto" w:fill="FFFFFF"/>
        <w:spacing w:line="286" w:lineRule="atLeast"/>
        <w:ind w:left="360"/>
        <w:rPr>
          <w:rFonts w:ascii="Arial" w:hAnsi="Arial" w:cs="Arial"/>
          <w:color w:val="000000"/>
          <w:sz w:val="19"/>
          <w:szCs w:val="19"/>
        </w:rPr>
      </w:pPr>
    </w:p>
    <w:p w14:paraId="6D96094E" w14:textId="77777777" w:rsidR="00993689" w:rsidRDefault="00993689" w:rsidP="00993689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  <w:lang w:val="en-PH" w:eastAsia="en-PH"/>
        </w:rPr>
        <w:drawing>
          <wp:inline distT="0" distB="0" distL="0" distR="0" wp14:anchorId="5785251C" wp14:editId="29ED846E">
            <wp:extent cx="4882896" cy="3662172"/>
            <wp:effectExtent l="0" t="0" r="0" b="0"/>
            <wp:docPr id="17" name="Picture 17" descr="TERMINAL_zpskwicvp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ERMINAL_zpskwicvps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96" cy="366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F6BD" w14:textId="77777777" w:rsidR="00993689" w:rsidRDefault="00993689" w:rsidP="00993689">
      <w:pPr>
        <w:shd w:val="clear" w:color="auto" w:fill="FFFFFF"/>
        <w:spacing w:line="286" w:lineRule="atLeast"/>
        <w:ind w:left="360"/>
        <w:rPr>
          <w:rFonts w:ascii="Arial" w:hAnsi="Arial" w:cs="Arial"/>
          <w:color w:val="000000"/>
          <w:sz w:val="19"/>
          <w:szCs w:val="19"/>
        </w:rPr>
      </w:pPr>
    </w:p>
    <w:p w14:paraId="23D97ED0" w14:textId="77777777" w:rsidR="00993689" w:rsidRDefault="00993689" w:rsidP="00993689">
      <w:pPr>
        <w:shd w:val="clear" w:color="auto" w:fill="FFFFFF"/>
        <w:spacing w:line="286" w:lineRule="atLeast"/>
        <w:ind w:left="360"/>
        <w:jc w:val="center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  <w:lang w:val="en-PH" w:eastAsia="en-PH"/>
        </w:rPr>
        <w:lastRenderedPageBreak/>
        <w:drawing>
          <wp:inline distT="0" distB="0" distL="0" distR="0" wp14:anchorId="17FE40F6" wp14:editId="100EDE68">
            <wp:extent cx="4876800" cy="3657600"/>
            <wp:effectExtent l="0" t="0" r="0" b="0"/>
            <wp:docPr id="16" name="Picture 16" descr="CONTACTS_zpssdvvqq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TACTS_zpssdvvqqnh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B658" w14:textId="77777777" w:rsidR="00933F35" w:rsidRDefault="00933F35" w:rsidP="00410EE1">
      <w:pPr>
        <w:rPr>
          <w:rFonts w:ascii="Arial" w:hAnsi="Arial" w:cs="Arial"/>
          <w:sz w:val="24"/>
          <w:szCs w:val="24"/>
        </w:rPr>
      </w:pPr>
    </w:p>
    <w:p w14:paraId="397A446E" w14:textId="77777777" w:rsidR="00933F35" w:rsidRDefault="00933F35" w:rsidP="00410EE1">
      <w:pPr>
        <w:rPr>
          <w:rFonts w:ascii="Arial" w:hAnsi="Arial" w:cs="Arial"/>
          <w:sz w:val="24"/>
          <w:szCs w:val="24"/>
        </w:rPr>
      </w:pPr>
    </w:p>
    <w:p w14:paraId="22A01078" w14:textId="77777777" w:rsidR="00933F35" w:rsidRPr="00F91984" w:rsidRDefault="00933F35" w:rsidP="00410EE1">
      <w:pPr>
        <w:rPr>
          <w:rFonts w:ascii="Arial" w:hAnsi="Arial" w:cs="Arial"/>
          <w:sz w:val="24"/>
          <w:szCs w:val="24"/>
        </w:rPr>
      </w:pPr>
    </w:p>
    <w:sectPr w:rsidR="00933F35" w:rsidRPr="00F91984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DBF5B3" w14:textId="77777777" w:rsidR="00471719" w:rsidRDefault="00471719" w:rsidP="00F91984">
      <w:pPr>
        <w:spacing w:after="0" w:line="240" w:lineRule="auto"/>
      </w:pPr>
      <w:r>
        <w:separator/>
      </w:r>
    </w:p>
  </w:endnote>
  <w:endnote w:type="continuationSeparator" w:id="0">
    <w:p w14:paraId="644583AA" w14:textId="77777777" w:rsidR="00471719" w:rsidRDefault="00471719" w:rsidP="00F91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0D0010" w14:textId="77777777" w:rsidR="007045D6" w:rsidRDefault="007045D6">
    <w:pPr>
      <w:pStyle w:val="Footer"/>
    </w:pPr>
  </w:p>
  <w:p w14:paraId="10C85370" w14:textId="77777777" w:rsidR="007045D6" w:rsidRDefault="007045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65D338" w14:textId="77777777" w:rsidR="00471719" w:rsidRDefault="00471719" w:rsidP="00F91984">
      <w:pPr>
        <w:spacing w:after="0" w:line="240" w:lineRule="auto"/>
      </w:pPr>
      <w:r>
        <w:separator/>
      </w:r>
    </w:p>
  </w:footnote>
  <w:footnote w:type="continuationSeparator" w:id="0">
    <w:p w14:paraId="782C0892" w14:textId="77777777" w:rsidR="00471719" w:rsidRDefault="00471719" w:rsidP="00F91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3242DE"/>
    <w:multiLevelType w:val="hybridMultilevel"/>
    <w:tmpl w:val="A3F0CC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0F41C78"/>
    <w:multiLevelType w:val="hybridMultilevel"/>
    <w:tmpl w:val="17AA2E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76B090B"/>
    <w:multiLevelType w:val="hybridMultilevel"/>
    <w:tmpl w:val="B93CC2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F9F4001"/>
    <w:multiLevelType w:val="hybridMultilevel"/>
    <w:tmpl w:val="F37A2B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AE7"/>
    <w:rsid w:val="000044CE"/>
    <w:rsid w:val="00006147"/>
    <w:rsid w:val="00006E1C"/>
    <w:rsid w:val="00011303"/>
    <w:rsid w:val="000138AA"/>
    <w:rsid w:val="00014210"/>
    <w:rsid w:val="00015E53"/>
    <w:rsid w:val="0002384B"/>
    <w:rsid w:val="00027089"/>
    <w:rsid w:val="000307BE"/>
    <w:rsid w:val="000309E0"/>
    <w:rsid w:val="00033EF9"/>
    <w:rsid w:val="000413B0"/>
    <w:rsid w:val="000475A4"/>
    <w:rsid w:val="00052A6F"/>
    <w:rsid w:val="000530B8"/>
    <w:rsid w:val="0005564D"/>
    <w:rsid w:val="00055763"/>
    <w:rsid w:val="000648C1"/>
    <w:rsid w:val="000745CA"/>
    <w:rsid w:val="000759D4"/>
    <w:rsid w:val="00075AFB"/>
    <w:rsid w:val="00080717"/>
    <w:rsid w:val="00081482"/>
    <w:rsid w:val="0008308F"/>
    <w:rsid w:val="0008749A"/>
    <w:rsid w:val="00092186"/>
    <w:rsid w:val="00093AB4"/>
    <w:rsid w:val="000973CF"/>
    <w:rsid w:val="000A7D51"/>
    <w:rsid w:val="000B1AE7"/>
    <w:rsid w:val="000B27CF"/>
    <w:rsid w:val="000B65AD"/>
    <w:rsid w:val="000C0888"/>
    <w:rsid w:val="000C165D"/>
    <w:rsid w:val="000C4F6A"/>
    <w:rsid w:val="000D056E"/>
    <w:rsid w:val="000D1F4E"/>
    <w:rsid w:val="000D6A30"/>
    <w:rsid w:val="000D7D29"/>
    <w:rsid w:val="000E21C4"/>
    <w:rsid w:val="000E32E6"/>
    <w:rsid w:val="000E62D1"/>
    <w:rsid w:val="000F51D6"/>
    <w:rsid w:val="00101E47"/>
    <w:rsid w:val="001031FF"/>
    <w:rsid w:val="00106039"/>
    <w:rsid w:val="00111B21"/>
    <w:rsid w:val="0011465E"/>
    <w:rsid w:val="00121371"/>
    <w:rsid w:val="001320E5"/>
    <w:rsid w:val="00132547"/>
    <w:rsid w:val="001352E8"/>
    <w:rsid w:val="00143A95"/>
    <w:rsid w:val="00146E01"/>
    <w:rsid w:val="00147B6A"/>
    <w:rsid w:val="00153015"/>
    <w:rsid w:val="00153494"/>
    <w:rsid w:val="00160412"/>
    <w:rsid w:val="001663F4"/>
    <w:rsid w:val="00172FCB"/>
    <w:rsid w:val="00176523"/>
    <w:rsid w:val="00180228"/>
    <w:rsid w:val="00181A88"/>
    <w:rsid w:val="001851AA"/>
    <w:rsid w:val="001949E2"/>
    <w:rsid w:val="00194E10"/>
    <w:rsid w:val="001A1F8F"/>
    <w:rsid w:val="001A4351"/>
    <w:rsid w:val="001B060D"/>
    <w:rsid w:val="001B13F8"/>
    <w:rsid w:val="001B52E1"/>
    <w:rsid w:val="001B5939"/>
    <w:rsid w:val="001C3692"/>
    <w:rsid w:val="001D01F2"/>
    <w:rsid w:val="001D4EC4"/>
    <w:rsid w:val="001E669B"/>
    <w:rsid w:val="001E675E"/>
    <w:rsid w:val="001F03CA"/>
    <w:rsid w:val="001F126B"/>
    <w:rsid w:val="001F41EF"/>
    <w:rsid w:val="001F5189"/>
    <w:rsid w:val="001F6354"/>
    <w:rsid w:val="001F7448"/>
    <w:rsid w:val="00204730"/>
    <w:rsid w:val="00205E88"/>
    <w:rsid w:val="00206165"/>
    <w:rsid w:val="0021242D"/>
    <w:rsid w:val="00213279"/>
    <w:rsid w:val="00214691"/>
    <w:rsid w:val="00216517"/>
    <w:rsid w:val="00220226"/>
    <w:rsid w:val="00220702"/>
    <w:rsid w:val="00224437"/>
    <w:rsid w:val="00235638"/>
    <w:rsid w:val="002378E6"/>
    <w:rsid w:val="00242D93"/>
    <w:rsid w:val="0024307E"/>
    <w:rsid w:val="00243CCE"/>
    <w:rsid w:val="0025260F"/>
    <w:rsid w:val="002633CB"/>
    <w:rsid w:val="0026538C"/>
    <w:rsid w:val="00265C53"/>
    <w:rsid w:val="00265D01"/>
    <w:rsid w:val="002667E6"/>
    <w:rsid w:val="00281E0C"/>
    <w:rsid w:val="00296347"/>
    <w:rsid w:val="002A23A5"/>
    <w:rsid w:val="002A2D21"/>
    <w:rsid w:val="002A5A0E"/>
    <w:rsid w:val="002A6FDD"/>
    <w:rsid w:val="002B238E"/>
    <w:rsid w:val="002C06B4"/>
    <w:rsid w:val="002C1028"/>
    <w:rsid w:val="002C2439"/>
    <w:rsid w:val="002C4D44"/>
    <w:rsid w:val="002D2A37"/>
    <w:rsid w:val="002D396D"/>
    <w:rsid w:val="002E1F68"/>
    <w:rsid w:val="002E2F63"/>
    <w:rsid w:val="002E4A34"/>
    <w:rsid w:val="002E5204"/>
    <w:rsid w:val="002E6BFE"/>
    <w:rsid w:val="002F73A4"/>
    <w:rsid w:val="002F74D2"/>
    <w:rsid w:val="00300491"/>
    <w:rsid w:val="00306FC3"/>
    <w:rsid w:val="00307BB9"/>
    <w:rsid w:val="00311228"/>
    <w:rsid w:val="00316E3B"/>
    <w:rsid w:val="003171B6"/>
    <w:rsid w:val="003213DA"/>
    <w:rsid w:val="00323696"/>
    <w:rsid w:val="0032383F"/>
    <w:rsid w:val="00324A63"/>
    <w:rsid w:val="003311E9"/>
    <w:rsid w:val="00331C62"/>
    <w:rsid w:val="00332A52"/>
    <w:rsid w:val="00342920"/>
    <w:rsid w:val="00344325"/>
    <w:rsid w:val="00345653"/>
    <w:rsid w:val="0035047B"/>
    <w:rsid w:val="0036008B"/>
    <w:rsid w:val="00360D56"/>
    <w:rsid w:val="00365EDD"/>
    <w:rsid w:val="00371413"/>
    <w:rsid w:val="00374066"/>
    <w:rsid w:val="00374283"/>
    <w:rsid w:val="00377FEE"/>
    <w:rsid w:val="00382065"/>
    <w:rsid w:val="003832E1"/>
    <w:rsid w:val="00383A73"/>
    <w:rsid w:val="00390FE8"/>
    <w:rsid w:val="003A3CD8"/>
    <w:rsid w:val="003B03EA"/>
    <w:rsid w:val="003B200E"/>
    <w:rsid w:val="003B2556"/>
    <w:rsid w:val="003B75CE"/>
    <w:rsid w:val="003C29D8"/>
    <w:rsid w:val="003C6380"/>
    <w:rsid w:val="003D5970"/>
    <w:rsid w:val="003E33F6"/>
    <w:rsid w:val="003E52AE"/>
    <w:rsid w:val="0040445B"/>
    <w:rsid w:val="00405C14"/>
    <w:rsid w:val="00410680"/>
    <w:rsid w:val="00410EE1"/>
    <w:rsid w:val="0041510F"/>
    <w:rsid w:val="00424905"/>
    <w:rsid w:val="0042716B"/>
    <w:rsid w:val="00430D8D"/>
    <w:rsid w:val="00431066"/>
    <w:rsid w:val="004328E2"/>
    <w:rsid w:val="00444188"/>
    <w:rsid w:val="00471719"/>
    <w:rsid w:val="004717EF"/>
    <w:rsid w:val="00472923"/>
    <w:rsid w:val="0047565C"/>
    <w:rsid w:val="00482A95"/>
    <w:rsid w:val="00484878"/>
    <w:rsid w:val="00490BC3"/>
    <w:rsid w:val="00492949"/>
    <w:rsid w:val="0049305B"/>
    <w:rsid w:val="004B1C04"/>
    <w:rsid w:val="004C1AD7"/>
    <w:rsid w:val="004C31A3"/>
    <w:rsid w:val="004C5564"/>
    <w:rsid w:val="004D33F1"/>
    <w:rsid w:val="004D35E1"/>
    <w:rsid w:val="004D3CD8"/>
    <w:rsid w:val="004E0E79"/>
    <w:rsid w:val="004E7AF6"/>
    <w:rsid w:val="004F10C5"/>
    <w:rsid w:val="004F2C54"/>
    <w:rsid w:val="004F75F1"/>
    <w:rsid w:val="004F7955"/>
    <w:rsid w:val="00503A26"/>
    <w:rsid w:val="00512613"/>
    <w:rsid w:val="00517B60"/>
    <w:rsid w:val="00522AED"/>
    <w:rsid w:val="005374F1"/>
    <w:rsid w:val="00547268"/>
    <w:rsid w:val="0055057D"/>
    <w:rsid w:val="00551036"/>
    <w:rsid w:val="00564500"/>
    <w:rsid w:val="005677F9"/>
    <w:rsid w:val="00577C88"/>
    <w:rsid w:val="00580227"/>
    <w:rsid w:val="00580AEA"/>
    <w:rsid w:val="00583665"/>
    <w:rsid w:val="0059289D"/>
    <w:rsid w:val="00593672"/>
    <w:rsid w:val="0059707D"/>
    <w:rsid w:val="005A030B"/>
    <w:rsid w:val="005A290A"/>
    <w:rsid w:val="005A686E"/>
    <w:rsid w:val="005A6D70"/>
    <w:rsid w:val="005B1F45"/>
    <w:rsid w:val="005B3917"/>
    <w:rsid w:val="005B7EC7"/>
    <w:rsid w:val="005C0271"/>
    <w:rsid w:val="005E1DC2"/>
    <w:rsid w:val="005E5214"/>
    <w:rsid w:val="005E569D"/>
    <w:rsid w:val="005F0796"/>
    <w:rsid w:val="005F158C"/>
    <w:rsid w:val="005F4685"/>
    <w:rsid w:val="005F56B8"/>
    <w:rsid w:val="0060033C"/>
    <w:rsid w:val="006052FF"/>
    <w:rsid w:val="00610B12"/>
    <w:rsid w:val="00621E9D"/>
    <w:rsid w:val="00626A2E"/>
    <w:rsid w:val="00633EB8"/>
    <w:rsid w:val="006344CB"/>
    <w:rsid w:val="00634E74"/>
    <w:rsid w:val="00636C86"/>
    <w:rsid w:val="006372AA"/>
    <w:rsid w:val="00650C70"/>
    <w:rsid w:val="006574F8"/>
    <w:rsid w:val="00662593"/>
    <w:rsid w:val="00664A04"/>
    <w:rsid w:val="00666327"/>
    <w:rsid w:val="0067252A"/>
    <w:rsid w:val="00675AE0"/>
    <w:rsid w:val="00680CE6"/>
    <w:rsid w:val="00682128"/>
    <w:rsid w:val="006834F6"/>
    <w:rsid w:val="00691FE8"/>
    <w:rsid w:val="00692475"/>
    <w:rsid w:val="00696BF6"/>
    <w:rsid w:val="00696F96"/>
    <w:rsid w:val="006A647E"/>
    <w:rsid w:val="006A6F07"/>
    <w:rsid w:val="006B1E33"/>
    <w:rsid w:val="006B75D6"/>
    <w:rsid w:val="006C2F1F"/>
    <w:rsid w:val="006C6A24"/>
    <w:rsid w:val="006D0515"/>
    <w:rsid w:val="006D2CC1"/>
    <w:rsid w:val="006E34FC"/>
    <w:rsid w:val="006E3DE5"/>
    <w:rsid w:val="006F3583"/>
    <w:rsid w:val="006F38A1"/>
    <w:rsid w:val="006F581C"/>
    <w:rsid w:val="006F749A"/>
    <w:rsid w:val="006F7B3B"/>
    <w:rsid w:val="0070084C"/>
    <w:rsid w:val="007015F5"/>
    <w:rsid w:val="007023EC"/>
    <w:rsid w:val="007036BE"/>
    <w:rsid w:val="007045D6"/>
    <w:rsid w:val="007118F6"/>
    <w:rsid w:val="00711E3A"/>
    <w:rsid w:val="007163F4"/>
    <w:rsid w:val="00724D1C"/>
    <w:rsid w:val="0073176B"/>
    <w:rsid w:val="00732741"/>
    <w:rsid w:val="00741932"/>
    <w:rsid w:val="00743438"/>
    <w:rsid w:val="007453C9"/>
    <w:rsid w:val="00747748"/>
    <w:rsid w:val="00762DB2"/>
    <w:rsid w:val="00764D1A"/>
    <w:rsid w:val="0077163B"/>
    <w:rsid w:val="00772F8B"/>
    <w:rsid w:val="00791C45"/>
    <w:rsid w:val="00795A11"/>
    <w:rsid w:val="00796A5F"/>
    <w:rsid w:val="007A0AE7"/>
    <w:rsid w:val="007A331A"/>
    <w:rsid w:val="007A6344"/>
    <w:rsid w:val="007A705D"/>
    <w:rsid w:val="007B567E"/>
    <w:rsid w:val="007B5CB5"/>
    <w:rsid w:val="007C4E9F"/>
    <w:rsid w:val="007C56C7"/>
    <w:rsid w:val="007D3170"/>
    <w:rsid w:val="007D5653"/>
    <w:rsid w:val="007D73A6"/>
    <w:rsid w:val="007F38A7"/>
    <w:rsid w:val="00800517"/>
    <w:rsid w:val="00811523"/>
    <w:rsid w:val="008164DD"/>
    <w:rsid w:val="008164F0"/>
    <w:rsid w:val="00824205"/>
    <w:rsid w:val="008413E1"/>
    <w:rsid w:val="00841532"/>
    <w:rsid w:val="008418EF"/>
    <w:rsid w:val="0084351C"/>
    <w:rsid w:val="00845E3C"/>
    <w:rsid w:val="00850986"/>
    <w:rsid w:val="00851227"/>
    <w:rsid w:val="00852090"/>
    <w:rsid w:val="008556DA"/>
    <w:rsid w:val="008646F5"/>
    <w:rsid w:val="00874FBD"/>
    <w:rsid w:val="0087607A"/>
    <w:rsid w:val="00881001"/>
    <w:rsid w:val="00881C45"/>
    <w:rsid w:val="008931FA"/>
    <w:rsid w:val="0089349F"/>
    <w:rsid w:val="008973EA"/>
    <w:rsid w:val="008A3D6B"/>
    <w:rsid w:val="008A5E69"/>
    <w:rsid w:val="008B56BD"/>
    <w:rsid w:val="008B7B9A"/>
    <w:rsid w:val="008C2BCE"/>
    <w:rsid w:val="008C5059"/>
    <w:rsid w:val="008C7E83"/>
    <w:rsid w:val="008D2C54"/>
    <w:rsid w:val="008D6AC7"/>
    <w:rsid w:val="008F2408"/>
    <w:rsid w:val="008F306E"/>
    <w:rsid w:val="00901EA8"/>
    <w:rsid w:val="00903216"/>
    <w:rsid w:val="00912262"/>
    <w:rsid w:val="009157E6"/>
    <w:rsid w:val="00922A46"/>
    <w:rsid w:val="00930D9F"/>
    <w:rsid w:val="00933F35"/>
    <w:rsid w:val="00937899"/>
    <w:rsid w:val="00941437"/>
    <w:rsid w:val="0094251D"/>
    <w:rsid w:val="009521BD"/>
    <w:rsid w:val="00955204"/>
    <w:rsid w:val="00956F91"/>
    <w:rsid w:val="00961A0B"/>
    <w:rsid w:val="00962016"/>
    <w:rsid w:val="00962D59"/>
    <w:rsid w:val="009640AD"/>
    <w:rsid w:val="009765E2"/>
    <w:rsid w:val="0098134F"/>
    <w:rsid w:val="00983A28"/>
    <w:rsid w:val="00985439"/>
    <w:rsid w:val="009879C6"/>
    <w:rsid w:val="0099046A"/>
    <w:rsid w:val="00993689"/>
    <w:rsid w:val="009A0033"/>
    <w:rsid w:val="009A0316"/>
    <w:rsid w:val="009A3BF2"/>
    <w:rsid w:val="009A3E39"/>
    <w:rsid w:val="009A737C"/>
    <w:rsid w:val="009B0197"/>
    <w:rsid w:val="009B0C79"/>
    <w:rsid w:val="009B309C"/>
    <w:rsid w:val="009D27AA"/>
    <w:rsid w:val="009D41FB"/>
    <w:rsid w:val="009E1B78"/>
    <w:rsid w:val="009F4073"/>
    <w:rsid w:val="009F6B95"/>
    <w:rsid w:val="00A02CB8"/>
    <w:rsid w:val="00A02F1B"/>
    <w:rsid w:val="00A07E97"/>
    <w:rsid w:val="00A1069E"/>
    <w:rsid w:val="00A13BB1"/>
    <w:rsid w:val="00A16B77"/>
    <w:rsid w:val="00A16C4E"/>
    <w:rsid w:val="00A31771"/>
    <w:rsid w:val="00A43411"/>
    <w:rsid w:val="00A443BC"/>
    <w:rsid w:val="00A4649E"/>
    <w:rsid w:val="00A47E9C"/>
    <w:rsid w:val="00A511FA"/>
    <w:rsid w:val="00A528DB"/>
    <w:rsid w:val="00A539A4"/>
    <w:rsid w:val="00A53A23"/>
    <w:rsid w:val="00A5411A"/>
    <w:rsid w:val="00A62DA3"/>
    <w:rsid w:val="00A70E03"/>
    <w:rsid w:val="00A71039"/>
    <w:rsid w:val="00A719CA"/>
    <w:rsid w:val="00A80570"/>
    <w:rsid w:val="00A85D60"/>
    <w:rsid w:val="00A90743"/>
    <w:rsid w:val="00A91651"/>
    <w:rsid w:val="00A9535D"/>
    <w:rsid w:val="00AA03C5"/>
    <w:rsid w:val="00AA27A1"/>
    <w:rsid w:val="00AA4038"/>
    <w:rsid w:val="00AA482E"/>
    <w:rsid w:val="00AA5393"/>
    <w:rsid w:val="00AB660B"/>
    <w:rsid w:val="00AC1C24"/>
    <w:rsid w:val="00AD162D"/>
    <w:rsid w:val="00AD17A7"/>
    <w:rsid w:val="00AD7722"/>
    <w:rsid w:val="00AE0E86"/>
    <w:rsid w:val="00AE32DC"/>
    <w:rsid w:val="00AE68E3"/>
    <w:rsid w:val="00AF2437"/>
    <w:rsid w:val="00AF5A83"/>
    <w:rsid w:val="00B04F96"/>
    <w:rsid w:val="00B11122"/>
    <w:rsid w:val="00B11C64"/>
    <w:rsid w:val="00B11DDF"/>
    <w:rsid w:val="00B120A8"/>
    <w:rsid w:val="00B201FD"/>
    <w:rsid w:val="00B20434"/>
    <w:rsid w:val="00B20491"/>
    <w:rsid w:val="00B21851"/>
    <w:rsid w:val="00B24257"/>
    <w:rsid w:val="00B31F1B"/>
    <w:rsid w:val="00B43D00"/>
    <w:rsid w:val="00B46497"/>
    <w:rsid w:val="00B572B8"/>
    <w:rsid w:val="00B602D5"/>
    <w:rsid w:val="00B6045A"/>
    <w:rsid w:val="00B63C32"/>
    <w:rsid w:val="00B65E7E"/>
    <w:rsid w:val="00B65F58"/>
    <w:rsid w:val="00B8409D"/>
    <w:rsid w:val="00B860E3"/>
    <w:rsid w:val="00B90686"/>
    <w:rsid w:val="00B92426"/>
    <w:rsid w:val="00B977B7"/>
    <w:rsid w:val="00BA617D"/>
    <w:rsid w:val="00BA6B50"/>
    <w:rsid w:val="00BB7127"/>
    <w:rsid w:val="00BC0340"/>
    <w:rsid w:val="00BC2DF8"/>
    <w:rsid w:val="00BC3E75"/>
    <w:rsid w:val="00BD3575"/>
    <w:rsid w:val="00BD66B8"/>
    <w:rsid w:val="00BE0B3C"/>
    <w:rsid w:val="00BE2FF5"/>
    <w:rsid w:val="00BF1D1A"/>
    <w:rsid w:val="00BF6903"/>
    <w:rsid w:val="00C014E9"/>
    <w:rsid w:val="00C01A87"/>
    <w:rsid w:val="00C02667"/>
    <w:rsid w:val="00C156BD"/>
    <w:rsid w:val="00C20D91"/>
    <w:rsid w:val="00C30588"/>
    <w:rsid w:val="00C32623"/>
    <w:rsid w:val="00C37496"/>
    <w:rsid w:val="00C501B0"/>
    <w:rsid w:val="00C51493"/>
    <w:rsid w:val="00C53BEB"/>
    <w:rsid w:val="00C56EE0"/>
    <w:rsid w:val="00C6153C"/>
    <w:rsid w:val="00C61EAB"/>
    <w:rsid w:val="00C6742B"/>
    <w:rsid w:val="00C71414"/>
    <w:rsid w:val="00C71E95"/>
    <w:rsid w:val="00C726E1"/>
    <w:rsid w:val="00C7445E"/>
    <w:rsid w:val="00C76F80"/>
    <w:rsid w:val="00C85B06"/>
    <w:rsid w:val="00C873F0"/>
    <w:rsid w:val="00C904A8"/>
    <w:rsid w:val="00C926C1"/>
    <w:rsid w:val="00C93683"/>
    <w:rsid w:val="00C94108"/>
    <w:rsid w:val="00C96824"/>
    <w:rsid w:val="00CA0713"/>
    <w:rsid w:val="00CA4241"/>
    <w:rsid w:val="00CA42AD"/>
    <w:rsid w:val="00CA4772"/>
    <w:rsid w:val="00CB6ED6"/>
    <w:rsid w:val="00CC2266"/>
    <w:rsid w:val="00CD00BC"/>
    <w:rsid w:val="00CD1187"/>
    <w:rsid w:val="00CD4018"/>
    <w:rsid w:val="00CE4658"/>
    <w:rsid w:val="00D014F4"/>
    <w:rsid w:val="00D025A6"/>
    <w:rsid w:val="00D026BF"/>
    <w:rsid w:val="00D04712"/>
    <w:rsid w:val="00D110B5"/>
    <w:rsid w:val="00D1314E"/>
    <w:rsid w:val="00D20BA8"/>
    <w:rsid w:val="00D2224A"/>
    <w:rsid w:val="00D224D5"/>
    <w:rsid w:val="00D2358E"/>
    <w:rsid w:val="00D24455"/>
    <w:rsid w:val="00D31B63"/>
    <w:rsid w:val="00D338B3"/>
    <w:rsid w:val="00D45227"/>
    <w:rsid w:val="00D476C6"/>
    <w:rsid w:val="00D517F0"/>
    <w:rsid w:val="00D51CCB"/>
    <w:rsid w:val="00D60D27"/>
    <w:rsid w:val="00D63ED9"/>
    <w:rsid w:val="00D674E0"/>
    <w:rsid w:val="00D6753F"/>
    <w:rsid w:val="00D677A7"/>
    <w:rsid w:val="00D80EBB"/>
    <w:rsid w:val="00D91FC9"/>
    <w:rsid w:val="00D9206B"/>
    <w:rsid w:val="00DA4D68"/>
    <w:rsid w:val="00DB0E8C"/>
    <w:rsid w:val="00DB1422"/>
    <w:rsid w:val="00DB6109"/>
    <w:rsid w:val="00DC2459"/>
    <w:rsid w:val="00DC36D2"/>
    <w:rsid w:val="00DC44DC"/>
    <w:rsid w:val="00DD2744"/>
    <w:rsid w:val="00DD6E8F"/>
    <w:rsid w:val="00DE08A4"/>
    <w:rsid w:val="00DE78F5"/>
    <w:rsid w:val="00E107F7"/>
    <w:rsid w:val="00E11221"/>
    <w:rsid w:val="00E1432D"/>
    <w:rsid w:val="00E27613"/>
    <w:rsid w:val="00E32010"/>
    <w:rsid w:val="00E32B99"/>
    <w:rsid w:val="00E33393"/>
    <w:rsid w:val="00E339B9"/>
    <w:rsid w:val="00E419C2"/>
    <w:rsid w:val="00E41D56"/>
    <w:rsid w:val="00E63852"/>
    <w:rsid w:val="00E646C9"/>
    <w:rsid w:val="00E65A68"/>
    <w:rsid w:val="00E848AF"/>
    <w:rsid w:val="00E84C8A"/>
    <w:rsid w:val="00E84DF6"/>
    <w:rsid w:val="00E872C1"/>
    <w:rsid w:val="00E9306D"/>
    <w:rsid w:val="00E97ADF"/>
    <w:rsid w:val="00EA0BCE"/>
    <w:rsid w:val="00EA3299"/>
    <w:rsid w:val="00EA4882"/>
    <w:rsid w:val="00EA5C7D"/>
    <w:rsid w:val="00EB3006"/>
    <w:rsid w:val="00EC15E7"/>
    <w:rsid w:val="00EC1E43"/>
    <w:rsid w:val="00EC7513"/>
    <w:rsid w:val="00ED2641"/>
    <w:rsid w:val="00ED27A4"/>
    <w:rsid w:val="00ED7F44"/>
    <w:rsid w:val="00EE3E52"/>
    <w:rsid w:val="00EF4894"/>
    <w:rsid w:val="00EF4CA0"/>
    <w:rsid w:val="00F0147F"/>
    <w:rsid w:val="00F07421"/>
    <w:rsid w:val="00F07DF3"/>
    <w:rsid w:val="00F106DC"/>
    <w:rsid w:val="00F15A2F"/>
    <w:rsid w:val="00F15BC9"/>
    <w:rsid w:val="00F25FE5"/>
    <w:rsid w:val="00F31D18"/>
    <w:rsid w:val="00F37B98"/>
    <w:rsid w:val="00F46DDA"/>
    <w:rsid w:val="00F47BED"/>
    <w:rsid w:val="00F50A6E"/>
    <w:rsid w:val="00F537E8"/>
    <w:rsid w:val="00F5433A"/>
    <w:rsid w:val="00F56065"/>
    <w:rsid w:val="00F5763F"/>
    <w:rsid w:val="00F714F6"/>
    <w:rsid w:val="00F727AE"/>
    <w:rsid w:val="00F760C0"/>
    <w:rsid w:val="00F86CD5"/>
    <w:rsid w:val="00F91984"/>
    <w:rsid w:val="00F950F2"/>
    <w:rsid w:val="00FA1557"/>
    <w:rsid w:val="00FA2258"/>
    <w:rsid w:val="00FB11DC"/>
    <w:rsid w:val="00FB2245"/>
    <w:rsid w:val="00FB48FE"/>
    <w:rsid w:val="00FB6928"/>
    <w:rsid w:val="00FC22B5"/>
    <w:rsid w:val="00FC43A2"/>
    <w:rsid w:val="00FC79E4"/>
    <w:rsid w:val="00FE5A09"/>
    <w:rsid w:val="00FE69AA"/>
    <w:rsid w:val="00FF1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AD7053"/>
  <w15:docId w15:val="{CC0620E1-542C-40BC-9355-775C93D0D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1AE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9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9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0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AE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B1A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9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A719C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719C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719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0E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F9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984"/>
  </w:style>
  <w:style w:type="paragraph" w:styleId="Footer">
    <w:name w:val="footer"/>
    <w:basedOn w:val="Normal"/>
    <w:link w:val="FooterChar"/>
    <w:uiPriority w:val="99"/>
    <w:unhideWhenUsed/>
    <w:rsid w:val="00F9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984"/>
  </w:style>
  <w:style w:type="paragraph" w:styleId="BalloonText">
    <w:name w:val="Balloon Text"/>
    <w:basedOn w:val="Normal"/>
    <w:link w:val="BalloonTextChar"/>
    <w:uiPriority w:val="99"/>
    <w:semiHidden/>
    <w:unhideWhenUsed/>
    <w:rsid w:val="004D33F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3F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762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637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670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97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58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7822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495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486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5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770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73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175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73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7624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823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029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23</Pages>
  <Words>1313</Words>
  <Characters>7488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Ferrer</dc:creator>
  <cp:keywords/>
  <dc:description/>
  <cp:lastModifiedBy>Lenovo</cp:lastModifiedBy>
  <cp:revision>56</cp:revision>
  <dcterms:created xsi:type="dcterms:W3CDTF">2016-04-14T10:47:00Z</dcterms:created>
  <dcterms:modified xsi:type="dcterms:W3CDTF">2016-04-20T01:44:00Z</dcterms:modified>
</cp:coreProperties>
</file>