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8B7E" w14:textId="77777777" w:rsidR="003B42AF" w:rsidRPr="00841226" w:rsidRDefault="003B42AF" w:rsidP="003B42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2645"/>
        <w:gridCol w:w="1254"/>
        <w:gridCol w:w="1621"/>
        <w:gridCol w:w="2292"/>
        <w:gridCol w:w="1301"/>
      </w:tblGrid>
      <w:tr w:rsidR="001B050D" w:rsidRPr="00841226" w14:paraId="4CD37ED5" w14:textId="77777777" w:rsidTr="003B42A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20D5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9732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30E7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902A7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7C0DF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FCC1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Destination</w:t>
            </w:r>
          </w:p>
        </w:tc>
      </w:tr>
      <w:tr w:rsidR="001B050D" w:rsidRPr="00841226" w14:paraId="2F9020DE" w14:textId="77777777" w:rsidTr="003B42AF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5A1FE" w14:textId="20B83139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Start of a </w:t>
            </w:r>
            <w:r w:rsidR="00E8324A">
              <w:rPr>
                <w:rFonts w:ascii="Arial" w:eastAsia="Times New Roman" w:hAnsi="Arial" w:cs="Arial"/>
                <w:color w:val="000000"/>
                <w:lang w:val="en-US"/>
              </w:rPr>
              <w:t>N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ew </w:t>
            </w:r>
            <w:r w:rsidR="00E8324A">
              <w:rPr>
                <w:rFonts w:ascii="Arial" w:eastAsia="Times New Roman" w:hAnsi="Arial" w:cs="Arial"/>
                <w:color w:val="000000"/>
                <w:lang w:val="en-US"/>
              </w:rPr>
              <w:t>T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erm.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48DB4" w14:textId="02EA1E1A" w:rsidR="003B42AF" w:rsidRPr="00841226" w:rsidRDefault="00362582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Provide </w:t>
            </w:r>
            <w:r w:rsidR="002A6F0C">
              <w:rPr>
                <w:rFonts w:ascii="Arial" w:eastAsia="Times New Roman" w:hAnsi="Arial" w:cs="Arial"/>
                <w:color w:val="000000"/>
                <w:lang w:val="en-US"/>
              </w:rPr>
              <w:t xml:space="preserve">Class </w:t>
            </w:r>
            <w:r w:rsidR="00323846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chedules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CF29A" w14:textId="04C974FD" w:rsidR="003B42AF" w:rsidRPr="00841226" w:rsidRDefault="00C41CFD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Registrar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3F157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Deployment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E3F97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Distribution of </w:t>
            </w:r>
          </w:p>
          <w:p w14:paraId="712A6B68" w14:textId="4D7E772B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Class </w:t>
            </w:r>
            <w:r w:rsidR="00A93C69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75E0F" w14:textId="5986DDC1" w:rsidR="003B42AF" w:rsidRPr="00841226" w:rsidRDefault="00C41CFD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</w:tr>
      <w:tr w:rsidR="001B050D" w:rsidRPr="00841226" w14:paraId="6F9E0902" w14:textId="77777777" w:rsidTr="003B42AF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9C010" w14:textId="5CEC496C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Revisions of </w:t>
            </w:r>
            <w:r w:rsidR="00264BBF">
              <w:rPr>
                <w:rFonts w:ascii="Arial" w:eastAsia="Times New Roman" w:hAnsi="Arial" w:cs="Arial"/>
                <w:color w:val="000000"/>
                <w:lang w:val="en-US"/>
              </w:rPr>
              <w:t>C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9F05D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Changes in schedule due to:</w:t>
            </w:r>
          </w:p>
          <w:p w14:paraId="5C6715B9" w14:textId="77777777" w:rsidR="003B42AF" w:rsidRPr="00841226" w:rsidRDefault="00E610EA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Dissolution of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> a course</w:t>
            </w:r>
          </w:p>
          <w:p w14:paraId="098A6C66" w14:textId="77777777" w:rsidR="003B42AF" w:rsidRPr="00841226" w:rsidRDefault="003B42AF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Merging of courses</w:t>
            </w:r>
          </w:p>
          <w:p w14:paraId="79B93072" w14:textId="4DC5CED0" w:rsidR="00720F4D" w:rsidRPr="00841226" w:rsidRDefault="00720F4D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Petitioned </w:t>
            </w:r>
            <w:r w:rsidR="007E6935" w:rsidRPr="00841226">
              <w:rPr>
                <w:rFonts w:ascii="Arial" w:eastAsia="Times New Roman" w:hAnsi="Arial" w:cs="Arial"/>
                <w:color w:val="000000"/>
                <w:lang w:val="en-US"/>
              </w:rPr>
              <w:t>subjects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4883D" w14:textId="074C73C6" w:rsidR="003B42AF" w:rsidRPr="00841226" w:rsidRDefault="00C41CFD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Registrar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B6BB3" w14:textId="6863F389" w:rsidR="003B42AF" w:rsidRPr="00841226" w:rsidRDefault="00CB5A3A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Updates </w:t>
            </w:r>
            <w:r w:rsidR="000B1DAD">
              <w:rPr>
                <w:rFonts w:ascii="Arial" w:eastAsia="Times New Roman" w:hAnsi="Arial" w:cs="Arial"/>
                <w:color w:val="000000"/>
                <w:lang w:val="en-US"/>
              </w:rPr>
              <w:t>C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lass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A15D74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>chedule.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F55D8" w14:textId="4997BDF5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Redistribution of </w:t>
            </w:r>
            <w:r w:rsidR="0069564C">
              <w:rPr>
                <w:rFonts w:ascii="Arial" w:eastAsia="Times New Roman" w:hAnsi="Arial" w:cs="Arial"/>
                <w:color w:val="000000"/>
                <w:lang w:val="en-US"/>
              </w:rPr>
              <w:t>C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lass </w:t>
            </w:r>
            <w:r w:rsidR="00133751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1290" w14:textId="6D5A84C8" w:rsidR="003B42AF" w:rsidRPr="00841226" w:rsidRDefault="00C41CFD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</w:tr>
      <w:tr w:rsidR="001B050D" w:rsidRPr="00841226" w14:paraId="3DD8DB2F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84BE" w14:textId="29F1DBC2" w:rsidR="00C14E56" w:rsidRPr="00841226" w:rsidRDefault="00491ECD" w:rsidP="00A81F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Provide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Class 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3FF7" w14:textId="2487521B" w:rsidR="00C14E56" w:rsidRPr="00841226" w:rsidRDefault="000C2C9C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Start of a New Term</w:t>
            </w:r>
            <w:r w:rsidR="00F9756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4B9A" w14:textId="32B671AA" w:rsidR="00C14E56" w:rsidRPr="00841226" w:rsidRDefault="00C41CFD" w:rsidP="00C14E56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3300" w14:textId="681D8748" w:rsidR="00C14E56" w:rsidRPr="00841226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Provide </w:t>
            </w:r>
            <w:r w:rsidR="00C47D2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Updated 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Class Schedules</w:t>
            </w:r>
            <w:r w:rsidR="00E77C8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81F4" w14:textId="3659545D" w:rsidR="00C14E56" w:rsidRPr="00841226" w:rsidRDefault="006D0A9A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044D" w14:textId="0CB531A5" w:rsidR="00C14E56" w:rsidRPr="00841226" w:rsidRDefault="00C41CFD" w:rsidP="00C14E56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</w:tr>
      <w:tr w:rsidR="001B050D" w:rsidRPr="00841226" w14:paraId="04CE4EC8" w14:textId="77777777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D52F" w14:textId="7780964A" w:rsidR="00C14E56" w:rsidRPr="00841226" w:rsidRDefault="00FC09C9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Operation of facilities</w:t>
            </w:r>
            <w:r w:rsidR="00F9147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5C05" w14:textId="317F23A5" w:rsidR="00C14E56" w:rsidRPr="00841226" w:rsidRDefault="00871E4D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EDAE" w14:textId="017C0BE3" w:rsidR="00C14E56" w:rsidRPr="00841226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FACILITY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F917" w14:textId="1717A368" w:rsidR="00C14E56" w:rsidRPr="00841226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Checks Class Schedule Details</w:t>
            </w:r>
            <w:r w:rsidR="00E77C87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A8C5" w14:textId="39FD6EBF" w:rsidR="00C14E56" w:rsidRPr="00841226" w:rsidRDefault="00AA3897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Process 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5700" w14:textId="1BA6AE7D" w:rsidR="00C14E56" w:rsidRPr="00841226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</w:tr>
      <w:tr w:rsidR="001B050D" w:rsidRPr="00841226" w14:paraId="7B580DC0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5514" w14:textId="77777777" w:rsidR="00C41CFD" w:rsidRPr="00A81FC9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81FC9">
              <w:rPr>
                <w:rFonts w:ascii="Arial" w:eastAsia="Times New Roman" w:hAnsi="Arial" w:cs="Arial"/>
                <w:color w:val="000000"/>
                <w:lang w:val="en-US"/>
              </w:rPr>
              <w:t xml:space="preserve">Activate Facility X </w:t>
            </w:r>
          </w:p>
          <w:p w14:paraId="7D54BAC7" w14:textId="77777777" w:rsidR="00C41CFD" w:rsidRPr="00A81FC9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81FC9">
              <w:rPr>
                <w:rFonts w:ascii="Arial" w:eastAsia="Times New Roman" w:hAnsi="Arial" w:cs="Arial"/>
                <w:color w:val="000000"/>
                <w:lang w:val="en-US"/>
              </w:rPr>
              <w:t xml:space="preserve">Amount of Minutes </w:t>
            </w:r>
          </w:p>
          <w:p w14:paraId="435D726A" w14:textId="368E4E51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81FC9">
              <w:rPr>
                <w:rFonts w:ascii="Arial" w:eastAsia="Times New Roman" w:hAnsi="Arial" w:cs="Arial"/>
                <w:color w:val="000000"/>
                <w:lang w:val="en-US"/>
              </w:rPr>
              <w:t>Before Class' Starts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2C43" w14:textId="0C5F542B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Based on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3A82" w14:textId="5F46C1B5" w:rsidR="00C41CFD" w:rsidRPr="00841226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698A" w14:textId="49A3FCEF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Activates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the </w:t>
            </w:r>
            <w:r w:rsidR="003670EE">
              <w:rPr>
                <w:rFonts w:ascii="Arial" w:eastAsia="Times New Roman" w:hAnsi="Arial" w:cs="Arial"/>
                <w:color w:val="000000"/>
                <w:lang w:val="en-US"/>
              </w:rPr>
              <w:t>F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acilities </w:t>
            </w:r>
            <w:r w:rsidR="003670EE">
              <w:rPr>
                <w:rFonts w:ascii="Arial" w:eastAsia="Times New Roman" w:hAnsi="Arial" w:cs="Arial"/>
                <w:color w:val="000000"/>
                <w:lang w:val="en-US"/>
              </w:rPr>
              <w:t>in a R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A494" w14:textId="0487C4C0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Air conditioner, 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ights,</w:t>
            </w:r>
            <w:r w:rsidR="001B050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and/or computers </w:t>
            </w: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are turned on or off based on the time allocated.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DDA1" w14:textId="4462DE81" w:rsidR="00C41CFD" w:rsidRPr="00841226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  <w:bookmarkStart w:id="0" w:name="_GoBack"/>
        <w:bookmarkEnd w:id="0"/>
      </w:tr>
      <w:tr w:rsidR="001B050D" w:rsidRPr="00841226" w14:paraId="7AADFED2" w14:textId="77777777" w:rsidTr="00813A95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33AB" w14:textId="13C51DD7" w:rsidR="00C41CFD" w:rsidRPr="000D0BE0" w:rsidRDefault="00C41CFD" w:rsidP="00C41CFD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Deactivates the air conditioner, lights, computers, and projector.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6BBE" w14:textId="77777777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Turning off facilities </w:t>
            </w:r>
            <w:proofErr w:type="gramStart"/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in the event that</w:t>
            </w:r>
            <w:proofErr w:type="gramEnd"/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:</w:t>
            </w:r>
          </w:p>
          <w:p w14:paraId="5330190F" w14:textId="77777777" w:rsidR="00C41CFD" w:rsidRPr="00841226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Professor is absent</w:t>
            </w:r>
          </w:p>
          <w:p w14:paraId="773E47C3" w14:textId="77777777" w:rsidR="00C41CFD" w:rsidRPr="00841226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Class is dismissed</w:t>
            </w:r>
          </w:p>
          <w:p w14:paraId="2B53F296" w14:textId="77777777" w:rsidR="00C41CFD" w:rsidRPr="00841226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Early dismissal </w:t>
            </w:r>
          </w:p>
          <w:p w14:paraId="1C191F4F" w14:textId="4E8E29F3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After the X number of minutes that the sensors had not detected any movement in a room.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DAAA" w14:textId="729B0C06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71BD" w14:textId="11A6DC1D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Deactivates </w:t>
            </w:r>
            <w:r w:rsidR="003670EE">
              <w:rPr>
                <w:rFonts w:ascii="Arial" w:eastAsia="Times New Roman" w:hAnsi="Arial" w:cs="Arial"/>
                <w:color w:val="000000"/>
                <w:lang w:val="en-US"/>
              </w:rPr>
              <w:t>F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acilities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in a </w:t>
            </w:r>
            <w:r w:rsidR="003670EE">
              <w:rPr>
                <w:rFonts w:ascii="Arial" w:eastAsia="Times New Roman" w:hAnsi="Arial" w:cs="Arial"/>
                <w:color w:val="000000"/>
                <w:lang w:val="en-US"/>
              </w:rPr>
              <w:t>R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oom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A41B" w14:textId="4C39008C" w:rsidR="00C41CFD" w:rsidRPr="00133E6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Air conditioner, lights, </w:t>
            </w:r>
            <w:r w:rsidR="001B050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and/or </w:t>
            </w: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computers are turned off. </w:t>
            </w:r>
          </w:p>
          <w:p w14:paraId="4655C9FA" w14:textId="3D5B61E0" w:rsidR="00C41CFD" w:rsidRPr="000D0BE0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59DA" w14:textId="0D3E7A0F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</w:tr>
      <w:tr w:rsidR="001B050D" w:rsidRPr="00841226" w14:paraId="41CE5E53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BD72" w14:textId="12F0FF26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Facility sends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7B54" w14:textId="42790489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The time facilities are turned on or off.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3936" w14:textId="345961E2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3710" w14:textId="28755CC3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Process </w:t>
            </w:r>
            <w:r w:rsidR="003670EE">
              <w:rPr>
                <w:rFonts w:ascii="Arial" w:eastAsia="Times New Roman" w:hAnsi="Arial" w:cs="Arial"/>
                <w:color w:val="000000"/>
                <w:lang w:val="en-US"/>
              </w:rPr>
              <w:t>F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6582" w14:textId="3F72FADE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Provide reports based on the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F92E" w14:textId="66B0BDAD" w:rsidR="00C41CFD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APCIS</w:t>
            </w:r>
          </w:p>
          <w:p w14:paraId="21292071" w14:textId="0AE5BB86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DA1402D" w14:textId="77777777" w:rsidR="00425E73" w:rsidRPr="00841226" w:rsidRDefault="00425E73" w:rsidP="003B42AF">
      <w:pPr>
        <w:rPr>
          <w:rFonts w:ascii="Arial" w:hAnsi="Arial" w:cs="Arial"/>
        </w:rPr>
      </w:pPr>
    </w:p>
    <w:sectPr w:rsidR="00425E73" w:rsidRPr="00841226" w:rsidSect="00E610E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4E0B"/>
    <w:multiLevelType w:val="multilevel"/>
    <w:tmpl w:val="731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F1115"/>
    <w:multiLevelType w:val="multilevel"/>
    <w:tmpl w:val="F47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C7EE5"/>
    <w:multiLevelType w:val="hybridMultilevel"/>
    <w:tmpl w:val="ECEA67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1E9"/>
    <w:multiLevelType w:val="multilevel"/>
    <w:tmpl w:val="46D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C6A66"/>
    <w:multiLevelType w:val="multilevel"/>
    <w:tmpl w:val="24D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E301D"/>
    <w:multiLevelType w:val="hybridMultilevel"/>
    <w:tmpl w:val="F264A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83"/>
    <w:rsid w:val="00046022"/>
    <w:rsid w:val="00072645"/>
    <w:rsid w:val="000A3C62"/>
    <w:rsid w:val="000B1DAD"/>
    <w:rsid w:val="000C2C9C"/>
    <w:rsid w:val="000D0BE0"/>
    <w:rsid w:val="00133751"/>
    <w:rsid w:val="00133E68"/>
    <w:rsid w:val="001B050D"/>
    <w:rsid w:val="0023050B"/>
    <w:rsid w:val="0023121D"/>
    <w:rsid w:val="00264BBF"/>
    <w:rsid w:val="002A6F0C"/>
    <w:rsid w:val="00305586"/>
    <w:rsid w:val="00323846"/>
    <w:rsid w:val="00362582"/>
    <w:rsid w:val="003670EE"/>
    <w:rsid w:val="003B42AF"/>
    <w:rsid w:val="003C6669"/>
    <w:rsid w:val="00425E73"/>
    <w:rsid w:val="00491ECD"/>
    <w:rsid w:val="00492770"/>
    <w:rsid w:val="004A18EA"/>
    <w:rsid w:val="004D7D3A"/>
    <w:rsid w:val="0069564C"/>
    <w:rsid w:val="006D0A9A"/>
    <w:rsid w:val="00720F4D"/>
    <w:rsid w:val="007C11B7"/>
    <w:rsid w:val="007E6935"/>
    <w:rsid w:val="00813A95"/>
    <w:rsid w:val="00841226"/>
    <w:rsid w:val="00871E4D"/>
    <w:rsid w:val="008B41C8"/>
    <w:rsid w:val="008C4FF7"/>
    <w:rsid w:val="009F6883"/>
    <w:rsid w:val="00A131F2"/>
    <w:rsid w:val="00A15D74"/>
    <w:rsid w:val="00A81306"/>
    <w:rsid w:val="00A81FC9"/>
    <w:rsid w:val="00A93C69"/>
    <w:rsid w:val="00AA3897"/>
    <w:rsid w:val="00BA63A1"/>
    <w:rsid w:val="00C14E56"/>
    <w:rsid w:val="00C30221"/>
    <w:rsid w:val="00C41CFD"/>
    <w:rsid w:val="00C47D2A"/>
    <w:rsid w:val="00C6075E"/>
    <w:rsid w:val="00CB5A3A"/>
    <w:rsid w:val="00CE7DDC"/>
    <w:rsid w:val="00D939E8"/>
    <w:rsid w:val="00DE185F"/>
    <w:rsid w:val="00E610EA"/>
    <w:rsid w:val="00E77C87"/>
    <w:rsid w:val="00E8324A"/>
    <w:rsid w:val="00E94DE9"/>
    <w:rsid w:val="00EA644E"/>
    <w:rsid w:val="00EA7493"/>
    <w:rsid w:val="00F60F66"/>
    <w:rsid w:val="00F90CB7"/>
    <w:rsid w:val="00F9147B"/>
    <w:rsid w:val="00F97560"/>
    <w:rsid w:val="00FC09C9"/>
    <w:rsid w:val="00F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844E"/>
  <w15:chartTrackingRefBased/>
  <w15:docId w15:val="{D406DEDD-049E-4214-BC7C-D9BE2FEE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30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367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03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73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John Matthew Fonacier</cp:lastModifiedBy>
  <cp:revision>43</cp:revision>
  <dcterms:created xsi:type="dcterms:W3CDTF">2018-07-05T02:50:00Z</dcterms:created>
  <dcterms:modified xsi:type="dcterms:W3CDTF">2018-07-07T05:16:00Z</dcterms:modified>
</cp:coreProperties>
</file>