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26"/>
        <w:gridCol w:w="2570"/>
        <w:gridCol w:w="1337"/>
        <w:gridCol w:w="1685"/>
        <w:gridCol w:w="3018"/>
        <w:gridCol w:w="1216"/>
      </w:tblGrid>
      <w:tr w:rsidR="00E670A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E670A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E670A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9C14DB" w:rsidRPr="00572DA8" w14:paraId="502A9187"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9D4FA5" w14:textId="3AEE9E6B"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052A75" w14:textId="6F403E38"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3AA937" w14:textId="0E9FD1E6"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7A6D3C" w14:textId="2444193B"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D70DC" w14:textId="6388BA82"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9F8E80" w14:textId="0F67F169"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9C14DB"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C14DB" w:rsidRPr="007C4BAC" w:rsidRDefault="009C14DB" w:rsidP="009C14DB">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C14DB" w:rsidRPr="007C4BAC" w:rsidRDefault="009C14DB" w:rsidP="009C14DB">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2F76AEB1" w:rsidR="009C14DB" w:rsidRPr="007C4BAC" w:rsidRDefault="00932E64" w:rsidP="009C14DB">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64108A3F"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late</w:t>
            </w:r>
            <w:r w:rsidR="00932E64">
              <w:rPr>
                <w:rFonts w:asciiTheme="majorHAnsi" w:eastAsia="Times New Roman" w:hAnsiTheme="majorHAnsi" w:cstheme="majorHAnsi"/>
                <w:color w:val="000000"/>
                <w:lang w:val="en-US"/>
              </w:rPr>
              <w:t xml:space="preserve"> or the people using the room had to go out</w:t>
            </w:r>
            <w:r w:rsidR="00A82909">
              <w:rPr>
                <w:rFonts w:asciiTheme="majorHAnsi" w:eastAsia="Times New Roman" w:hAnsiTheme="majorHAnsi" w:cstheme="majorHAnsi"/>
                <w:color w:val="000000"/>
                <w:lang w:val="en-US"/>
              </w:rPr>
              <w:t xml:space="preserve"> for more than 5 minutes</w:t>
            </w:r>
            <w:bookmarkStart w:id="1" w:name="_GoBack"/>
            <w:bookmarkEnd w:id="1"/>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8C2E012"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Reactivates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26B33B66" w:rsidR="009C14DB" w:rsidRPr="007C4BAC" w:rsidRDefault="009C14DB" w:rsidP="009C14DB">
            <w:pPr>
              <w:spacing w:after="0" w:line="240" w:lineRule="auto"/>
              <w:rPr>
                <w:rFonts w:asciiTheme="majorHAnsi" w:eastAsia="Times New Roman" w:hAnsiTheme="majorHAnsi" w:cstheme="majorHAnsi"/>
                <w:color w:val="000000"/>
                <w:sz w:val="24"/>
                <w:szCs w:val="24"/>
                <w:lang w:val="en-US"/>
              </w:rPr>
            </w:pPr>
            <w:r w:rsidRPr="007C4BAC">
              <w:rPr>
                <w:rFonts w:asciiTheme="majorHAnsi" w:eastAsia="Times New Roman" w:hAnsiTheme="majorHAnsi" w:cstheme="majorHAnsi"/>
                <w:color w:val="000000"/>
                <w:lang w:val="en-US"/>
              </w:rPr>
              <w:t>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p>
        </w:tc>
      </w:tr>
      <w:tr w:rsidR="009C14DB"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100E7B10"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2188B175"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0E8D36AC"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4639DF2D"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3AD2E643" w:rsidR="009C14DB" w:rsidRPr="007C4BAC" w:rsidRDefault="009C14DB" w:rsidP="009C14DB">
            <w:pPr>
              <w:spacing w:after="0" w:line="240" w:lineRule="auto"/>
              <w:rPr>
                <w:rFonts w:asciiTheme="majorHAnsi" w:eastAsia="Times New Roman" w:hAnsiTheme="majorHAnsi" w:cstheme="majorHAnsi"/>
                <w:color w:val="000000"/>
                <w:sz w:val="24"/>
                <w:szCs w:val="24"/>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0C156E9A"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r>
      <w:tr w:rsidR="009C14DB" w:rsidRPr="00841226" w14:paraId="60F1718D" w14:textId="77777777" w:rsidTr="004E59E2">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513FF" w14:textId="4C973A37"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D0065" w14:textId="60A11AE8"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4E5C0" w14:textId="1F9228B3"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Registrar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EE666" w14:textId="45301C84"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Deployment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2C459" w14:textId="7777777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 xml:space="preserve">Distribution of </w:t>
            </w:r>
          </w:p>
          <w:p w14:paraId="3B797CE5" w14:textId="07F386B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92C9E" w14:textId="2483E20A" w:rsidR="009C14DB" w:rsidRPr="004E59E2" w:rsidRDefault="009C14DB" w:rsidP="009C14DB">
            <w:pPr>
              <w:spacing w:after="24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APCIS</w:t>
            </w:r>
          </w:p>
        </w:tc>
      </w:tr>
      <w:tr w:rsidR="009C14DB" w:rsidRPr="00841226" w14:paraId="1CD0444B" w14:textId="77777777" w:rsidTr="004E59E2">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C5AA3" w14:textId="72835F0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lastRenderedPageBreak/>
              <w:t>Revisions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0FDF0" w14:textId="7777777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Changes in schedule due to:</w:t>
            </w:r>
          </w:p>
          <w:p w14:paraId="367A9FCD" w14:textId="77777777" w:rsidR="009C14DB" w:rsidRPr="004E59E2" w:rsidRDefault="009C14DB" w:rsidP="009C14DB">
            <w:pPr>
              <w:numPr>
                <w:ilvl w:val="0"/>
                <w:numId w:val="3"/>
              </w:numPr>
              <w:spacing w:after="0" w:line="240" w:lineRule="auto"/>
              <w:textAlignment w:val="baseline"/>
              <w:rPr>
                <w:rFonts w:ascii="Arial" w:eastAsia="Times New Roman" w:hAnsi="Arial" w:cs="Arial"/>
                <w:color w:val="FF0000"/>
                <w:lang w:val="en-US"/>
              </w:rPr>
            </w:pPr>
            <w:r w:rsidRPr="004E59E2">
              <w:rPr>
                <w:rFonts w:ascii="Arial" w:eastAsia="Times New Roman" w:hAnsi="Arial" w:cs="Arial"/>
                <w:color w:val="FF0000"/>
                <w:lang w:val="en-US"/>
              </w:rPr>
              <w:t>Dissolution of a course</w:t>
            </w:r>
          </w:p>
          <w:p w14:paraId="19515D7B" w14:textId="77777777" w:rsidR="009C14DB" w:rsidRPr="004E59E2" w:rsidRDefault="009C14DB" w:rsidP="009C14DB">
            <w:pPr>
              <w:numPr>
                <w:ilvl w:val="0"/>
                <w:numId w:val="3"/>
              </w:numPr>
              <w:spacing w:after="0" w:line="240" w:lineRule="auto"/>
              <w:textAlignment w:val="baseline"/>
              <w:rPr>
                <w:rFonts w:ascii="Arial" w:eastAsia="Times New Roman" w:hAnsi="Arial" w:cs="Arial"/>
                <w:color w:val="FF0000"/>
                <w:lang w:val="en-US"/>
              </w:rPr>
            </w:pPr>
            <w:r w:rsidRPr="004E59E2">
              <w:rPr>
                <w:rFonts w:ascii="Arial" w:eastAsia="Times New Roman" w:hAnsi="Arial" w:cs="Arial"/>
                <w:color w:val="FF0000"/>
                <w:lang w:val="en-US"/>
              </w:rPr>
              <w:t>Merging of courses</w:t>
            </w:r>
          </w:p>
          <w:p w14:paraId="3A3DCD5F" w14:textId="617C01A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Petitioned subjects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FC8B27" w14:textId="6D57AEC4"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Registrar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3489C" w14:textId="57D88C4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Updates Class Schedule.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B562CF" w14:textId="2989D84F"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Redistribution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C8CBE" w14:textId="15ED1723" w:rsidR="009C14DB" w:rsidRPr="004E59E2" w:rsidRDefault="009C14DB" w:rsidP="009C14DB">
            <w:pPr>
              <w:spacing w:after="24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A6F0C"/>
    <w:rsid w:val="00305586"/>
    <w:rsid w:val="00323846"/>
    <w:rsid w:val="00362582"/>
    <w:rsid w:val="003B42AF"/>
    <w:rsid w:val="003C6669"/>
    <w:rsid w:val="003D7486"/>
    <w:rsid w:val="00425E73"/>
    <w:rsid w:val="004676EA"/>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813A95"/>
    <w:rsid w:val="00841226"/>
    <w:rsid w:val="00871E4D"/>
    <w:rsid w:val="00894FB2"/>
    <w:rsid w:val="008B41C8"/>
    <w:rsid w:val="008C4FF7"/>
    <w:rsid w:val="00932E64"/>
    <w:rsid w:val="009360C4"/>
    <w:rsid w:val="009C14DB"/>
    <w:rsid w:val="009F6883"/>
    <w:rsid w:val="00A131F2"/>
    <w:rsid w:val="00A15D74"/>
    <w:rsid w:val="00A81306"/>
    <w:rsid w:val="00A81FC9"/>
    <w:rsid w:val="00A82909"/>
    <w:rsid w:val="00A9182D"/>
    <w:rsid w:val="00A93C69"/>
    <w:rsid w:val="00AA3897"/>
    <w:rsid w:val="00AE0009"/>
    <w:rsid w:val="00B54312"/>
    <w:rsid w:val="00B82468"/>
    <w:rsid w:val="00BA63A1"/>
    <w:rsid w:val="00BA73D3"/>
    <w:rsid w:val="00C14E56"/>
    <w:rsid w:val="00C25C02"/>
    <w:rsid w:val="00C30221"/>
    <w:rsid w:val="00C41CFD"/>
    <w:rsid w:val="00C47D2A"/>
    <w:rsid w:val="00C6075E"/>
    <w:rsid w:val="00C912A3"/>
    <w:rsid w:val="00CB5A3A"/>
    <w:rsid w:val="00CE7DDC"/>
    <w:rsid w:val="00CF6CD8"/>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77</cp:revision>
  <dcterms:created xsi:type="dcterms:W3CDTF">2018-07-05T02:50:00Z</dcterms:created>
  <dcterms:modified xsi:type="dcterms:W3CDTF">2018-07-23T03:12:00Z</dcterms:modified>
</cp:coreProperties>
</file>