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B8B7E" w14:textId="77777777" w:rsidR="003B42AF" w:rsidRPr="00841226" w:rsidRDefault="003B42AF" w:rsidP="003B42A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775"/>
        <w:gridCol w:w="1707"/>
        <w:gridCol w:w="1657"/>
        <w:gridCol w:w="2406"/>
        <w:gridCol w:w="1301"/>
      </w:tblGrid>
      <w:tr w:rsidR="004676EA" w:rsidRPr="00841226" w14:paraId="4CD37ED5" w14:textId="77777777" w:rsidTr="003B42A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20D5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F9732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830E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02A7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C0DF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FCC1" w14:textId="77777777" w:rsidR="003B42AF" w:rsidRPr="00841226" w:rsidRDefault="003B42AF" w:rsidP="003B42A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FFFFFF"/>
                <w:lang w:val="en-US"/>
              </w:rPr>
              <w:t>Destination</w:t>
            </w:r>
          </w:p>
        </w:tc>
      </w:tr>
      <w:tr w:rsidR="004676EA" w:rsidRPr="00841226" w14:paraId="3DD8DB2F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84BE" w14:textId="29F1DBC2" w:rsidR="00C14E56" w:rsidRPr="00841226" w:rsidRDefault="00491ECD" w:rsidP="00A81F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3FF7" w14:textId="2487521B" w:rsidR="00C14E56" w:rsidRPr="00841226" w:rsidRDefault="000C2C9C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Start of a New Term</w:t>
            </w:r>
            <w:r w:rsidR="00F97560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4B9A" w14:textId="32B671AA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3300" w14:textId="681D874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Provide </w:t>
            </w:r>
            <w:r w:rsidR="00C47D2A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Updated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Schedules</w:t>
            </w:r>
            <w:r w:rsidR="00E77C8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81F4" w14:textId="3659545D" w:rsidR="00C14E56" w:rsidRPr="00841226" w:rsidRDefault="006D0A9A" w:rsidP="00C14E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044D" w14:textId="0CB531A5" w:rsidR="00C14E56" w:rsidRPr="00841226" w:rsidRDefault="00C41CFD" w:rsidP="00C14E56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04CE4EC8" w14:textId="77777777" w:rsidTr="003B42AF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D52F" w14:textId="7780964A" w:rsidR="00C14E56" w:rsidRPr="00841226" w:rsidRDefault="00FC09C9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Operation of facilities</w:t>
            </w:r>
            <w:r w:rsidR="00F9147B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5C05" w14:textId="6DB0D778" w:rsidR="00C14E56" w:rsidRPr="00841226" w:rsidRDefault="00871E4D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DAE" w14:textId="017C0BE3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F917" w14:textId="1717A368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Checks Class Schedule Details</w:t>
            </w:r>
            <w:r w:rsidR="00E77C87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A8C5" w14:textId="39FD6EBF" w:rsidR="00C14E56" w:rsidRPr="00841226" w:rsidRDefault="00AA3897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Class Schedule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5700" w14:textId="1BA6AE7D" w:rsidR="00C14E56" w:rsidRPr="00841226" w:rsidRDefault="00072645" w:rsidP="00C14E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4676EA" w:rsidRPr="00841226" w14:paraId="7B580DC0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5514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Activate Facility X </w:t>
            </w:r>
          </w:p>
          <w:p w14:paraId="7D54BAC7" w14:textId="77777777" w:rsidR="00C41CFD" w:rsidRPr="00A81FC9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 xml:space="preserve">Amount of Minutes </w:t>
            </w:r>
          </w:p>
          <w:p w14:paraId="435D726A" w14:textId="221B4521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81FC9">
              <w:rPr>
                <w:rFonts w:ascii="Arial" w:eastAsia="Times New Roman" w:hAnsi="Arial" w:cs="Arial"/>
                <w:color w:val="000000"/>
                <w:lang w:val="en-US"/>
              </w:rPr>
              <w:t>Before Class Starts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2C43" w14:textId="5946574C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Based on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3A82" w14:textId="5F46C1B5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698A" w14:textId="0C2F17F5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Activates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the facilities in a room.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94" w14:textId="5D7A1F66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conditioner,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ights, </w:t>
            </w:r>
            <w:r w:rsidR="004676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and/or computers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are turned on or off based on the time allocated.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A1" w14:textId="4462DE81" w:rsidR="00C41CFD" w:rsidRPr="00841226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7AADFED2" w14:textId="77777777" w:rsidTr="00813A95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33AB" w14:textId="56E5418D" w:rsidR="00C41CFD" w:rsidRPr="000D0BE0" w:rsidRDefault="004676EA" w:rsidP="004676E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eactiv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ates the air conditioner, lights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and/or 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computers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6BBE" w14:textId="7E2FD13A" w:rsidR="00C41CFD" w:rsidRPr="00841226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Turning off </w:t>
            </w:r>
            <w:r w:rsidR="0076096E">
              <w:rPr>
                <w:rFonts w:ascii="Arial" w:eastAsia="Times New Roman" w:hAnsi="Arial" w:cs="Arial"/>
                <w:color w:val="000000"/>
                <w:lang w:val="en-US"/>
              </w:rPr>
              <w:t>F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acilities </w:t>
            </w:r>
            <w:proofErr w:type="gramStart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in the event that</w:t>
            </w:r>
            <w:proofErr w:type="gramEnd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:</w:t>
            </w:r>
          </w:p>
          <w:p w14:paraId="5330190F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Professor is absent</w:t>
            </w:r>
          </w:p>
          <w:p w14:paraId="773E47C3" w14:textId="77777777" w:rsidR="00C41CFD" w:rsidRPr="00841226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Class is dismissed</w:t>
            </w:r>
          </w:p>
          <w:p w14:paraId="2B53F296" w14:textId="59D67361" w:rsidR="00C41CFD" w:rsidRDefault="00C41CFD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Early dismissal </w:t>
            </w:r>
          </w:p>
          <w:p w14:paraId="131531F3" w14:textId="40EDDAD0" w:rsidR="00F41013" w:rsidRPr="00841226" w:rsidRDefault="00F41013" w:rsidP="00C41CF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Class suspension</w:t>
            </w:r>
          </w:p>
          <w:p w14:paraId="1C191F4F" w14:textId="4E8E29F3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After the X number of minutes that the sensors had not detected any movement in a room.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DAAA" w14:textId="729B0C0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71BD" w14:textId="0722BC5B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Deactivates facilities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in a room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A41B" w14:textId="2B5F0B5B" w:rsidR="00C41CFD" w:rsidRPr="00133E68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Air condi</w:t>
            </w:r>
            <w:r w:rsidR="004676E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tioner, lights, and/or computers </w:t>
            </w:r>
            <w:r w:rsidRPr="00133E6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are turned off. </w:t>
            </w:r>
          </w:p>
          <w:p w14:paraId="4655C9FA" w14:textId="3D5B61E0" w:rsidR="00C41CFD" w:rsidRPr="000D0BE0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9DA" w14:textId="0D3E7A0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</w:tr>
      <w:tr w:rsidR="004676EA" w:rsidRPr="00841226" w14:paraId="41CE5E53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BD72" w14:textId="12F0FF2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Facility sends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7B54" w14:textId="27988E90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The time facilities are turned on </w:t>
            </w:r>
            <w:r w:rsidR="0066652A">
              <w:rPr>
                <w:rFonts w:ascii="Arial" w:eastAsia="Times New Roman" w:hAnsi="Arial" w:cs="Arial"/>
                <w:color w:val="000000"/>
                <w:lang w:val="en-US"/>
              </w:rPr>
              <w:t>and/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or off.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3936" w14:textId="345961E2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FACILITY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3710" w14:textId="6DF086DF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Process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6582" w14:textId="3F72FADE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Provide reports based on the feedback.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F92E" w14:textId="66B0BDAD" w:rsidR="00C41CFD" w:rsidRDefault="00C41CFD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  <w:p w14:paraId="21292071" w14:textId="0AE5BB86" w:rsidR="00C41CFD" w:rsidRPr="000D0BE0" w:rsidRDefault="00C41CFD" w:rsidP="00C41CF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27DE8" w:rsidRPr="00841226" w14:paraId="20CF12A2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6B" w14:textId="100E7B10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reports faulty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4BFF" w14:textId="2188B175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reported faulty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66DA" w14:textId="0E8D36AC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A4B7" w14:textId="4639DF2D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Report</w:t>
            </w:r>
            <w:r w:rsidR="00E72954">
              <w:rPr>
                <w:rFonts w:ascii="Arial" w:eastAsia="Times New Roman" w:hAnsi="Arial" w:cs="Arial"/>
                <w:color w:val="000000"/>
                <w:lang w:val="en-US"/>
              </w:rPr>
              <w:t xml:space="preserve"> facility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F36C" w14:textId="3AD2E643" w:rsidR="00127DE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Sends report.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4223" w14:textId="0C156E9A" w:rsidR="00127DE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</w:tr>
      <w:tr w:rsidR="00127DE8" w:rsidRPr="00841226" w14:paraId="5396F7A4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31FA" w14:textId="71A0A0A7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reserves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2588" w14:textId="658E1940" w:rsidR="00127DE8" w:rsidRDefault="00E72954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Professor reserved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807D" w14:textId="74FDC924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0A17" w14:textId="6D4736E6" w:rsidR="00127DE8" w:rsidRDefault="00127DE8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Reserve</w:t>
            </w:r>
            <w:r w:rsidR="00E72954">
              <w:rPr>
                <w:rFonts w:ascii="Arial" w:eastAsia="Times New Roman" w:hAnsi="Arial" w:cs="Arial"/>
                <w:color w:val="000000"/>
                <w:lang w:val="en-US"/>
              </w:rPr>
              <w:t xml:space="preserve"> additional facility.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BD32" w14:textId="133D37D4" w:rsidR="00127DE8" w:rsidRDefault="00C25C02" w:rsidP="00C41C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Record reservation.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A69" w14:textId="44CD98C0" w:rsidR="00127DE8" w:rsidRDefault="00127DE8" w:rsidP="00C41CFD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APCIS</w:t>
            </w:r>
          </w:p>
        </w:tc>
      </w:tr>
      <w:tr w:rsidR="00127DE8" w:rsidRPr="00841226" w14:paraId="60F1718D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13FF" w14:textId="4C973A37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Start of a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N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ew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T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erm.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065" w14:textId="60A11AE8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Provide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Class 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E5C0" w14:textId="1F9228B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E666" w14:textId="45301C84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Deployment of Class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C459" w14:textId="77777777" w:rsidR="00127DE8" w:rsidRPr="00841226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Distribution of </w:t>
            </w:r>
          </w:p>
          <w:p w14:paraId="3B797CE5" w14:textId="07F386B7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Class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</w:t>
            </w:r>
            <w:bookmarkStart w:id="0" w:name="_GoBack"/>
            <w:bookmarkEnd w:id="0"/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2C9E" w14:textId="2483E20A" w:rsidR="00127DE8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  <w:tr w:rsidR="00127DE8" w:rsidRPr="00841226" w14:paraId="1CD0444B" w14:textId="77777777" w:rsidTr="00C14E56">
        <w:trPr>
          <w:trHeight w:val="11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AA3" w14:textId="72835F0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Revisions of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lass schedules.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FDF0" w14:textId="77777777" w:rsidR="00127DE8" w:rsidRPr="00841226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Changes in schedule due to:</w:t>
            </w:r>
          </w:p>
          <w:p w14:paraId="367A9FCD" w14:textId="77777777" w:rsidR="00127DE8" w:rsidRPr="00841226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Dissolution of a course</w:t>
            </w:r>
          </w:p>
          <w:p w14:paraId="19515D7B" w14:textId="77777777" w:rsidR="00127DE8" w:rsidRPr="00841226" w:rsidRDefault="00127DE8" w:rsidP="00127DE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Merging of courses</w:t>
            </w:r>
          </w:p>
          <w:p w14:paraId="3A3DCD5F" w14:textId="617C01A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Petitioned subjects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8B27" w14:textId="6D57AEC4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lastRenderedPageBreak/>
              <w:t>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489C" w14:textId="57D88C43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Updates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2CF" w14:textId="2989D84F" w:rsidR="00127DE8" w:rsidRDefault="00127DE8" w:rsidP="00127DE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Redistribution of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 xml:space="preserve">lass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841226">
              <w:rPr>
                <w:rFonts w:ascii="Arial" w:eastAsia="Times New Roman" w:hAnsi="Arial" w:cs="Arial"/>
                <w:color w:val="000000"/>
                <w:lang w:val="en-US"/>
              </w:rPr>
              <w:t>chedules.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8CBE" w14:textId="283C0CBE" w:rsidR="00127DE8" w:rsidRDefault="00127DE8" w:rsidP="00127DE8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APCIS</w:t>
            </w:r>
          </w:p>
        </w:tc>
      </w:tr>
    </w:tbl>
    <w:p w14:paraId="1DA1402D" w14:textId="77777777" w:rsidR="00425E73" w:rsidRPr="00841226" w:rsidRDefault="00425E73" w:rsidP="003B42AF">
      <w:pPr>
        <w:rPr>
          <w:rFonts w:ascii="Arial" w:hAnsi="Arial" w:cs="Arial"/>
        </w:rPr>
      </w:pPr>
    </w:p>
    <w:sectPr w:rsidR="00425E73" w:rsidRPr="00841226" w:rsidSect="00E610E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4E0B"/>
    <w:multiLevelType w:val="multilevel"/>
    <w:tmpl w:val="731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115"/>
    <w:multiLevelType w:val="multilevel"/>
    <w:tmpl w:val="F47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7EE5"/>
    <w:multiLevelType w:val="hybridMultilevel"/>
    <w:tmpl w:val="ECEA67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1E9"/>
    <w:multiLevelType w:val="multilevel"/>
    <w:tmpl w:val="46D8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C6A66"/>
    <w:multiLevelType w:val="multilevel"/>
    <w:tmpl w:val="24D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301D"/>
    <w:multiLevelType w:val="hybridMultilevel"/>
    <w:tmpl w:val="F264A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83"/>
    <w:rsid w:val="00046022"/>
    <w:rsid w:val="00072645"/>
    <w:rsid w:val="000B1DAD"/>
    <w:rsid w:val="000C2C9C"/>
    <w:rsid w:val="000D0BE0"/>
    <w:rsid w:val="00127DE8"/>
    <w:rsid w:val="00133751"/>
    <w:rsid w:val="00133E68"/>
    <w:rsid w:val="0023050B"/>
    <w:rsid w:val="0023121D"/>
    <w:rsid w:val="00264BBF"/>
    <w:rsid w:val="002A6F0C"/>
    <w:rsid w:val="00305586"/>
    <w:rsid w:val="00323846"/>
    <w:rsid w:val="00362582"/>
    <w:rsid w:val="003B42AF"/>
    <w:rsid w:val="003C6669"/>
    <w:rsid w:val="00425E73"/>
    <w:rsid w:val="004676EA"/>
    <w:rsid w:val="00491ECD"/>
    <w:rsid w:val="00492770"/>
    <w:rsid w:val="004A18EA"/>
    <w:rsid w:val="004D7D3A"/>
    <w:rsid w:val="0066652A"/>
    <w:rsid w:val="0069564C"/>
    <w:rsid w:val="006D0A9A"/>
    <w:rsid w:val="007131D2"/>
    <w:rsid w:val="00720F4D"/>
    <w:rsid w:val="0076096E"/>
    <w:rsid w:val="007C11B7"/>
    <w:rsid w:val="007E6935"/>
    <w:rsid w:val="00813A95"/>
    <w:rsid w:val="00841226"/>
    <w:rsid w:val="00871E4D"/>
    <w:rsid w:val="008B41C8"/>
    <w:rsid w:val="008C4FF7"/>
    <w:rsid w:val="009F6883"/>
    <w:rsid w:val="00A131F2"/>
    <w:rsid w:val="00A15D74"/>
    <w:rsid w:val="00A81306"/>
    <w:rsid w:val="00A81FC9"/>
    <w:rsid w:val="00A93C69"/>
    <w:rsid w:val="00AA3897"/>
    <w:rsid w:val="00BA63A1"/>
    <w:rsid w:val="00C14E56"/>
    <w:rsid w:val="00C25C02"/>
    <w:rsid w:val="00C30221"/>
    <w:rsid w:val="00C41CFD"/>
    <w:rsid w:val="00C47D2A"/>
    <w:rsid w:val="00C6075E"/>
    <w:rsid w:val="00C912A3"/>
    <w:rsid w:val="00CB5A3A"/>
    <w:rsid w:val="00CE7DDC"/>
    <w:rsid w:val="00D939E8"/>
    <w:rsid w:val="00DE185F"/>
    <w:rsid w:val="00E453EC"/>
    <w:rsid w:val="00E610EA"/>
    <w:rsid w:val="00E72954"/>
    <w:rsid w:val="00E77C87"/>
    <w:rsid w:val="00E8324A"/>
    <w:rsid w:val="00E94DE9"/>
    <w:rsid w:val="00EA644E"/>
    <w:rsid w:val="00EA7493"/>
    <w:rsid w:val="00F41013"/>
    <w:rsid w:val="00F60F66"/>
    <w:rsid w:val="00F90CB7"/>
    <w:rsid w:val="00F9147B"/>
    <w:rsid w:val="00F97560"/>
    <w:rsid w:val="00FC09C9"/>
    <w:rsid w:val="00FD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844E"/>
  <w15:chartTrackingRefBased/>
  <w15:docId w15:val="{D406DEDD-049E-4214-BC7C-D9BE2FEE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30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0367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0703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173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John Matthew Fonacier</cp:lastModifiedBy>
  <cp:revision>46</cp:revision>
  <dcterms:created xsi:type="dcterms:W3CDTF">2018-07-05T02:50:00Z</dcterms:created>
  <dcterms:modified xsi:type="dcterms:W3CDTF">2018-07-11T06:19:00Z</dcterms:modified>
</cp:coreProperties>
</file>