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B8B7E" w14:textId="77777777" w:rsidR="003B42AF" w:rsidRPr="00572DA8" w:rsidRDefault="003B42AF" w:rsidP="003B42AF">
      <w:pPr>
        <w:spacing w:after="0" w:line="240" w:lineRule="auto"/>
        <w:rPr>
          <w:rFonts w:ascii="Arial" w:eastAsia="Times New Roman" w:hAnsi="Arial" w:cs="Arial"/>
          <w:i/>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66"/>
        <w:gridCol w:w="3014"/>
        <w:gridCol w:w="1021"/>
        <w:gridCol w:w="1785"/>
        <w:gridCol w:w="2750"/>
        <w:gridCol w:w="1216"/>
      </w:tblGrid>
      <w:tr w:rsidR="00B33CF8" w:rsidRPr="00572DA8" w14:paraId="4CD37ED5" w14:textId="77777777" w:rsidTr="003B42A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A1320D5"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bookmarkStart w:id="0" w:name="_Hlk520104319"/>
            <w:r w:rsidRPr="007C4BAC">
              <w:rPr>
                <w:rFonts w:asciiTheme="majorHAnsi" w:eastAsia="Times New Roman" w:hAnsiTheme="majorHAnsi" w:cstheme="majorHAnsi"/>
                <w:color w:val="FFFFFF"/>
                <w:lang w:val="en-US"/>
              </w:rPr>
              <w:t>Event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ADF9732"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Trigger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EB830E7"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Source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B3902A7"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527C0DF"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11EFCC1"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Destination</w:t>
            </w:r>
          </w:p>
        </w:tc>
      </w:tr>
      <w:tr w:rsidR="00B33CF8" w:rsidRPr="00572DA8" w14:paraId="3DD8DB2F"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CC84BE" w14:textId="29F1DBC2" w:rsidR="00C14E56" w:rsidRPr="007C4BAC" w:rsidRDefault="00491ECD" w:rsidP="00A81FC9">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Provide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0D3FF7" w14:textId="2487521B" w:rsidR="00C14E56" w:rsidRPr="007C4BAC" w:rsidRDefault="000C2C9C"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Start of a New Term</w:t>
            </w:r>
            <w:r w:rsidR="00F97560" w:rsidRPr="007C4BAC">
              <w:rPr>
                <w:rFonts w:asciiTheme="majorHAnsi" w:eastAsia="Times New Roman" w:hAnsiTheme="majorHAnsi" w:cstheme="majorHAnsi"/>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274B9A" w14:textId="32B671AA" w:rsidR="00C14E56" w:rsidRPr="007C4BAC" w:rsidRDefault="00C41CFD" w:rsidP="00C14E56">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8C3300" w14:textId="681D8748" w:rsidR="00C14E56" w:rsidRPr="007C4BAC" w:rsidRDefault="00072645"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 xml:space="preserve">Provide </w:t>
            </w:r>
            <w:r w:rsidR="00C47D2A" w:rsidRPr="007C4BAC">
              <w:rPr>
                <w:rFonts w:asciiTheme="majorHAnsi" w:eastAsia="Times New Roman" w:hAnsiTheme="majorHAnsi" w:cstheme="majorHAnsi"/>
                <w:sz w:val="24"/>
                <w:szCs w:val="24"/>
                <w:lang w:val="en-US"/>
              </w:rPr>
              <w:t xml:space="preserve">Updated </w:t>
            </w:r>
            <w:r w:rsidRPr="007C4BAC">
              <w:rPr>
                <w:rFonts w:asciiTheme="majorHAnsi" w:eastAsia="Times New Roman" w:hAnsiTheme="majorHAnsi" w:cstheme="majorHAnsi"/>
                <w:sz w:val="24"/>
                <w:szCs w:val="24"/>
                <w:lang w:val="en-US"/>
              </w:rPr>
              <w:t>Class Schedules</w:t>
            </w:r>
            <w:r w:rsidR="00E77C87" w:rsidRPr="007C4BAC">
              <w:rPr>
                <w:rFonts w:asciiTheme="majorHAnsi" w:eastAsia="Times New Roman" w:hAnsiTheme="majorHAnsi" w:cstheme="majorHAnsi"/>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8D81F4" w14:textId="3659545D" w:rsidR="00C14E56" w:rsidRPr="007C4BAC" w:rsidRDefault="006D0A9A"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53044D" w14:textId="0CB531A5" w:rsidR="00C14E56" w:rsidRPr="007C4BAC" w:rsidRDefault="00C41CFD" w:rsidP="00C14E56">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04CE4EC8" w14:textId="77777777" w:rsidTr="003B42AF">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F2D52F" w14:textId="7780964A" w:rsidR="00C14E56" w:rsidRPr="007C4BAC" w:rsidRDefault="00FC09C9"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Operation of facilities</w:t>
            </w:r>
            <w:r w:rsidR="00F9147B"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E95C05" w14:textId="6DB0D778" w:rsidR="00C14E56" w:rsidRPr="007C4BAC" w:rsidRDefault="00871E4D"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 xml:space="preserve">Class </w:t>
            </w:r>
            <w:r w:rsidR="0076096E" w:rsidRPr="007C4BAC">
              <w:rPr>
                <w:rFonts w:asciiTheme="majorHAnsi" w:eastAsia="Times New Roman" w:hAnsiTheme="majorHAnsi" w:cstheme="majorHAnsi"/>
                <w:color w:val="000000"/>
                <w:lang w:val="en-US"/>
              </w:rPr>
              <w:t>S</w:t>
            </w:r>
            <w:r w:rsidRPr="007C4BAC">
              <w:rPr>
                <w:rFonts w:asciiTheme="majorHAnsi" w:eastAsia="Times New Roman" w:hAnsiTheme="majorHAnsi" w:cstheme="majorHAnsi"/>
                <w:color w:val="000000"/>
                <w:lang w:val="en-US"/>
              </w:rPr>
              <w:t>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7BEDAE" w14:textId="772563EF" w:rsidR="00C14E56" w:rsidRPr="007C4BAC" w:rsidRDefault="008B4508" w:rsidP="00C14E56">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59F917" w14:textId="1717A368" w:rsidR="00C14E56" w:rsidRPr="007C4BAC" w:rsidRDefault="00072645"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Checks Class Schedule Details</w:t>
            </w:r>
            <w:r w:rsidR="00E77C87"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B5A8C5" w14:textId="39FD6EBF" w:rsidR="00C14E56" w:rsidRPr="007C4BAC" w:rsidRDefault="00AA3897"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Process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185700" w14:textId="13A9621A" w:rsidR="00C14E56" w:rsidRPr="007C4BAC" w:rsidRDefault="008B4508" w:rsidP="00C14E56">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FACILITY</w:t>
            </w:r>
          </w:p>
        </w:tc>
      </w:tr>
      <w:bookmarkEnd w:id="0"/>
      <w:tr w:rsidR="00B33CF8" w:rsidRPr="00572DA8" w14:paraId="0A846672" w14:textId="77777777" w:rsidTr="003B42AF">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AFC90E" w14:textId="3ABEDE0D"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reports faulty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C0F00E" w14:textId="47595DCE"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reported faulty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C63E59" w14:textId="142E0787" w:rsidR="009B3BC2" w:rsidRPr="007C4BAC" w:rsidRDefault="007F649C"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sz w:val="24"/>
                <w:szCs w:val="24"/>
                <w:lang w:val="en-US"/>
              </w:rPr>
              <w:t>USER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52C082" w14:textId="378A303F"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Report facility details.</w:t>
            </w:r>
            <w:bookmarkStart w:id="1" w:name="_GoBack"/>
            <w:bookmarkEnd w:id="1"/>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B035CF" w14:textId="4B69BD0C"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sz w:val="24"/>
                <w:szCs w:val="24"/>
                <w:lang w:val="en-US"/>
              </w:rPr>
              <w:t>Sends 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0D2655" w14:textId="32865F3C"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sz w:val="24"/>
                <w:szCs w:val="24"/>
                <w:lang w:val="en-US"/>
              </w:rPr>
              <w:t>APCIS</w:t>
            </w:r>
          </w:p>
        </w:tc>
      </w:tr>
      <w:tr w:rsidR="00B33CF8" w:rsidRPr="00572DA8" w14:paraId="7B580DC0"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5D726A" w14:textId="0ABDBABA"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Activation of the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2FB2C43" w14:textId="72CE3E29"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Based on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C73A82" w14:textId="5F46C1B5" w:rsidR="009B3BC2" w:rsidRPr="007C4BAC" w:rsidRDefault="009B3BC2" w:rsidP="009B3BC2">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91C698A" w14:textId="32325805"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 xml:space="preserve">Activates the switch fuse and </w:t>
            </w:r>
            <w:r w:rsidR="007917D6">
              <w:rPr>
                <w:rFonts w:asciiTheme="majorHAnsi" w:eastAsia="Times New Roman" w:hAnsiTheme="majorHAnsi" w:cstheme="majorHAnsi"/>
                <w:color w:val="000000"/>
                <w:lang w:val="en-US"/>
              </w:rPr>
              <w:t>air conditioner/</w:t>
            </w:r>
            <w:r w:rsidRPr="007C4BAC">
              <w:rPr>
                <w:rFonts w:asciiTheme="majorHAnsi" w:eastAsia="Times New Roman" w:hAnsiTheme="majorHAnsi" w:cstheme="majorHAnsi"/>
                <w:color w:val="000000"/>
                <w:lang w:val="en-US"/>
              </w:rPr>
              <w:t>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09A494" w14:textId="6EE93EA4"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Activates the switch fuse for air conditioner and air conditioner itself 15 minutes before the time allocated and switch fuse for other facilities is turned on based on the time allocated.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19DDA1" w14:textId="4462DE81" w:rsidR="009B3BC2" w:rsidRPr="007C4BAC" w:rsidRDefault="009B3BC2" w:rsidP="009B3BC2">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7AADFED2" w14:textId="77777777" w:rsidTr="00813A95">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A633AB" w14:textId="17BEC6B8" w:rsidR="009B3BC2" w:rsidRPr="007C4BAC" w:rsidRDefault="009B3BC2" w:rsidP="009B3BC2">
            <w:pPr>
              <w:spacing w:after="0" w:line="240" w:lineRule="auto"/>
              <w:textAlignment w:val="baseline"/>
              <w:rPr>
                <w:rFonts w:asciiTheme="majorHAnsi" w:eastAsia="Times New Roman" w:hAnsiTheme="majorHAnsi" w:cstheme="majorHAnsi"/>
                <w:color w:val="000000" w:themeColor="text1"/>
                <w:lang w:val="en-US"/>
              </w:rPr>
            </w:pPr>
            <w:r w:rsidRPr="007C4BAC">
              <w:rPr>
                <w:rFonts w:asciiTheme="majorHAnsi" w:eastAsia="Times New Roman" w:hAnsiTheme="majorHAnsi" w:cstheme="majorHAnsi"/>
                <w:color w:val="000000"/>
                <w:lang w:val="en-US"/>
              </w:rPr>
              <w:t>Deactivates the air conditioner, lights and/or computers and switch fuse.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166BBE" w14:textId="0D092686"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Turning off Facilities if:</w:t>
            </w:r>
          </w:p>
          <w:p w14:paraId="5330190F" w14:textId="77777777"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is absent</w:t>
            </w:r>
          </w:p>
          <w:p w14:paraId="773E47C3" w14:textId="77777777"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Class is dismissed</w:t>
            </w:r>
          </w:p>
          <w:p w14:paraId="2B53F296" w14:textId="59D67361"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 xml:space="preserve">Early dismissal </w:t>
            </w:r>
          </w:p>
          <w:p w14:paraId="131531F3" w14:textId="40EDDAD0"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Class suspension</w:t>
            </w:r>
          </w:p>
          <w:p w14:paraId="1C191F4F" w14:textId="64600F4E"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 xml:space="preserve">After the 5 minutes that the sensors had not detected any movement in a room.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AD2DAAA" w14:textId="729B0C06"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1B71BD" w14:textId="424DA4D7"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 xml:space="preserve">Deactivates </w:t>
            </w:r>
            <w:r w:rsidR="007917D6">
              <w:rPr>
                <w:rFonts w:asciiTheme="majorHAnsi" w:eastAsia="Times New Roman" w:hAnsiTheme="majorHAnsi" w:cstheme="majorHAnsi"/>
                <w:color w:val="000000"/>
                <w:lang w:val="en-US"/>
              </w:rPr>
              <w:t>air conditioner/</w:t>
            </w:r>
            <w:r w:rsidR="007917D6" w:rsidRPr="007C4BAC">
              <w:rPr>
                <w:rFonts w:asciiTheme="majorHAnsi" w:eastAsia="Times New Roman" w:hAnsiTheme="majorHAnsi" w:cstheme="majorHAnsi"/>
                <w:color w:val="000000"/>
                <w:lang w:val="en-US"/>
              </w:rPr>
              <w:t>s</w:t>
            </w:r>
            <w:r w:rsidRPr="007C4BAC">
              <w:rPr>
                <w:rFonts w:asciiTheme="majorHAnsi" w:eastAsia="Times New Roman" w:hAnsiTheme="majorHAnsi" w:cstheme="majorHAnsi"/>
                <w:color w:val="000000"/>
                <w:lang w:val="en-US"/>
              </w:rPr>
              <w:t xml:space="preserve"> and switch fuse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A0A41B" w14:textId="03CCC197"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sz w:val="24"/>
                <w:szCs w:val="24"/>
                <w:lang w:val="en-US"/>
              </w:rPr>
              <w:t>Air conditioner</w:t>
            </w:r>
            <w:r w:rsidR="00053E53">
              <w:rPr>
                <w:rFonts w:asciiTheme="majorHAnsi" w:eastAsia="Times New Roman" w:hAnsiTheme="majorHAnsi" w:cstheme="majorHAnsi"/>
                <w:color w:val="000000"/>
                <w:sz w:val="24"/>
                <w:szCs w:val="24"/>
                <w:lang w:val="en-US"/>
              </w:rPr>
              <w:t xml:space="preserve"> </w:t>
            </w:r>
            <w:r w:rsidRPr="007C4BAC">
              <w:rPr>
                <w:rFonts w:asciiTheme="majorHAnsi" w:eastAsia="Times New Roman" w:hAnsiTheme="majorHAnsi" w:cstheme="majorHAnsi"/>
                <w:color w:val="000000"/>
                <w:sz w:val="24"/>
                <w:szCs w:val="24"/>
                <w:lang w:val="en-US"/>
              </w:rPr>
              <w:t>and</w:t>
            </w:r>
            <w:r w:rsidR="00053E53">
              <w:rPr>
                <w:rFonts w:asciiTheme="majorHAnsi" w:eastAsia="Times New Roman" w:hAnsiTheme="majorHAnsi" w:cstheme="majorHAnsi"/>
                <w:color w:val="000000"/>
                <w:sz w:val="24"/>
                <w:szCs w:val="24"/>
                <w:lang w:val="en-US"/>
              </w:rPr>
              <w:t>/or</w:t>
            </w:r>
            <w:r w:rsidRPr="007C4BAC">
              <w:rPr>
                <w:rFonts w:asciiTheme="majorHAnsi" w:eastAsia="Times New Roman" w:hAnsiTheme="majorHAnsi" w:cstheme="majorHAnsi"/>
                <w:color w:val="000000"/>
                <w:sz w:val="24"/>
                <w:szCs w:val="24"/>
                <w:lang w:val="en-US"/>
              </w:rPr>
              <w:t xml:space="preserve"> switch fuse are deactivated.</w:t>
            </w:r>
          </w:p>
          <w:p w14:paraId="4655C9FA" w14:textId="3D5B61E0" w:rsidR="009B3BC2" w:rsidRPr="007C4BAC" w:rsidRDefault="009B3BC2" w:rsidP="009B3BC2">
            <w:pPr>
              <w:spacing w:after="240" w:line="240" w:lineRule="auto"/>
              <w:rPr>
                <w:rFonts w:asciiTheme="majorHAnsi" w:eastAsia="Times New Roman" w:hAnsiTheme="majorHAnsi" w:cstheme="majorHAnsi"/>
                <w:color w:val="000000" w:themeColor="text1"/>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3259DA" w14:textId="0D3E7A0F"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2FD18C0D" w14:textId="77777777" w:rsidTr="00813A95">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262D3A" w14:textId="67968223" w:rsidR="009B3BC2" w:rsidRPr="007C4BAC" w:rsidRDefault="009B3BC2" w:rsidP="009B3BC2">
            <w:pPr>
              <w:spacing w:after="0" w:line="240" w:lineRule="auto"/>
              <w:textAlignment w:val="baseline"/>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Reactivating the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6A1F944" w14:textId="001D6097"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 xml:space="preserve">The people using the room had to go out for more than 5 </w:t>
            </w:r>
            <w:r w:rsidR="0081107D">
              <w:rPr>
                <w:rFonts w:asciiTheme="majorHAnsi" w:eastAsia="Times New Roman" w:hAnsiTheme="majorHAnsi" w:cstheme="majorHAnsi"/>
                <w:color w:val="000000"/>
                <w:lang w:val="en-US"/>
              </w:rPr>
              <w:t>minutes but</w:t>
            </w:r>
            <w:r>
              <w:rPr>
                <w:rFonts w:asciiTheme="majorHAnsi" w:eastAsia="Times New Roman" w:hAnsiTheme="majorHAnsi" w:cstheme="majorHAnsi"/>
                <w:color w:val="000000"/>
                <w:lang w:val="en-US"/>
              </w:rPr>
              <w:t xml:space="preserve"> comes back later on</w:t>
            </w:r>
            <w:r w:rsidR="00D31AA0">
              <w:rPr>
                <w:rFonts w:asciiTheme="majorHAnsi" w:eastAsia="Times New Roman" w:hAnsiTheme="majorHAnsi" w:cstheme="majorHAnsi"/>
                <w:color w:val="000000"/>
                <w:lang w:val="en-US"/>
              </w:rPr>
              <w:t xml:space="preserve"> </w:t>
            </w:r>
            <w:r w:rsidR="00486657">
              <w:rPr>
                <w:rFonts w:asciiTheme="majorHAnsi" w:eastAsia="Times New Roman" w:hAnsiTheme="majorHAnsi" w:cstheme="majorHAnsi"/>
                <w:color w:val="000000"/>
                <w:lang w:val="en-US"/>
              </w:rPr>
              <w:t>–</w:t>
            </w:r>
            <w:r w:rsidR="00D31AA0">
              <w:rPr>
                <w:rFonts w:asciiTheme="majorHAnsi" w:eastAsia="Times New Roman" w:hAnsiTheme="majorHAnsi" w:cstheme="majorHAnsi"/>
                <w:color w:val="000000"/>
                <w:lang w:val="en-US"/>
              </w:rPr>
              <w:t xml:space="preserve"> </w:t>
            </w:r>
            <w:r w:rsidR="00486657">
              <w:rPr>
                <w:rFonts w:asciiTheme="majorHAnsi" w:eastAsia="Times New Roman" w:hAnsiTheme="majorHAnsi" w:cstheme="majorHAnsi"/>
                <w:color w:val="000000"/>
                <w:lang w:val="en-US"/>
              </w:rPr>
              <w:t xml:space="preserve">activates facility after </w:t>
            </w:r>
            <w:r w:rsidR="009F4AAF">
              <w:rPr>
                <w:rFonts w:asciiTheme="majorHAnsi" w:eastAsia="Times New Roman" w:hAnsiTheme="majorHAnsi" w:cstheme="majorHAnsi"/>
                <w:color w:val="000000"/>
                <w:lang w:val="en-US"/>
              </w:rPr>
              <w:t>1-minute</w:t>
            </w:r>
            <w:r w:rsidR="00B33CF8">
              <w:rPr>
                <w:rFonts w:asciiTheme="majorHAnsi" w:eastAsia="Times New Roman" w:hAnsiTheme="majorHAnsi" w:cstheme="majorHAnsi"/>
                <w:color w:val="000000"/>
                <w:lang w:val="en-US"/>
              </w:rPr>
              <w:t xml:space="preserve"> detecting consistent movement</w:t>
            </w:r>
            <w:r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E46E76" w14:textId="7C7C339D"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6E66A8" w14:textId="2DC29DD2"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Reactivation of f</w:t>
            </w:r>
            <w:r w:rsidR="007917D6">
              <w:rPr>
                <w:rFonts w:asciiTheme="majorHAnsi" w:eastAsia="Times New Roman" w:hAnsiTheme="majorHAnsi" w:cstheme="majorHAnsi"/>
                <w:color w:val="000000"/>
                <w:lang w:val="en-US"/>
              </w:rPr>
              <w:t xml:space="preserve"> </w:t>
            </w:r>
            <w:r w:rsidR="007917D6">
              <w:rPr>
                <w:rFonts w:asciiTheme="majorHAnsi" w:eastAsia="Times New Roman" w:hAnsiTheme="majorHAnsi" w:cstheme="majorHAnsi"/>
                <w:color w:val="000000"/>
                <w:lang w:val="en-US"/>
              </w:rPr>
              <w:t>air conditioner/</w:t>
            </w:r>
            <w:r w:rsidR="007917D6" w:rsidRPr="007C4BAC">
              <w:rPr>
                <w:rFonts w:asciiTheme="majorHAnsi" w:eastAsia="Times New Roman" w:hAnsiTheme="majorHAnsi" w:cstheme="majorHAnsi"/>
                <w:color w:val="000000"/>
                <w:lang w:val="en-US"/>
              </w:rPr>
              <w:t>s</w:t>
            </w:r>
            <w:r>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6500F2" w14:textId="66A319F7" w:rsidR="009B3BC2" w:rsidRPr="007C4BAC" w:rsidRDefault="009B3BC2" w:rsidP="009B3BC2">
            <w:pPr>
              <w:spacing w:after="0" w:line="240" w:lineRule="auto"/>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lang w:val="en-US"/>
              </w:rPr>
              <w:t>Rea</w:t>
            </w:r>
            <w:r w:rsidRPr="007C4BAC">
              <w:rPr>
                <w:rFonts w:asciiTheme="majorHAnsi" w:eastAsia="Times New Roman" w:hAnsiTheme="majorHAnsi" w:cstheme="majorHAnsi"/>
                <w:color w:val="000000"/>
                <w:lang w:val="en-US"/>
              </w:rPr>
              <w:t>ctivates the switch fuse for all the facilities used in the room and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E1E315" w14:textId="7A7621E9"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41CE5E53"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15BD72" w14:textId="12F0FF26"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Facility sends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117B54" w14:textId="27988E90"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The time facilities are turned on and/or off.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B53936" w14:textId="345961E2"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sz w:val="24"/>
                <w:szCs w:val="24"/>
                <w:lang w:val="en-US"/>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9053710" w14:textId="02A2A1D6" w:rsidR="009B3BC2" w:rsidRPr="007C4BAC" w:rsidRDefault="00351459" w:rsidP="009B3BC2">
            <w:pPr>
              <w:spacing w:after="0" w:line="240" w:lineRule="auto"/>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lang w:val="en-US"/>
              </w:rPr>
              <w:t xml:space="preserve">Sends </w:t>
            </w:r>
            <w:r w:rsidR="009B3BC2" w:rsidRPr="007C4BAC">
              <w:rPr>
                <w:rFonts w:asciiTheme="majorHAnsi" w:eastAsia="Times New Roman" w:hAnsiTheme="majorHAnsi" w:cstheme="majorHAnsi"/>
                <w:color w:val="000000"/>
                <w:lang w:val="en-US"/>
              </w:rPr>
              <w:t>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1E6582" w14:textId="3F72FADE"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sz w:val="24"/>
                <w:szCs w:val="24"/>
                <w:lang w:val="en-US"/>
              </w:rPr>
              <w:t>Provide reports based on the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0EF92E" w14:textId="66B0BDAD" w:rsidR="009B3BC2" w:rsidRPr="007C4BAC" w:rsidRDefault="009B3BC2" w:rsidP="009B3BC2">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APCIS</w:t>
            </w:r>
          </w:p>
          <w:p w14:paraId="21292071" w14:textId="0AE5BB86"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p>
        </w:tc>
      </w:tr>
      <w:tr w:rsidR="00B33CF8" w:rsidRPr="00572DA8" w14:paraId="20CF12A2"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1B1F6B" w14:textId="4CAF7794"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The consolidation of processed feedback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D914BFF" w14:textId="0EEC33FE"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All classes for the day has ended.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1D66DA" w14:textId="78B432D5" w:rsidR="009B3BC2" w:rsidRPr="007C4BAC" w:rsidRDefault="009C6863" w:rsidP="009B3BC2">
            <w:pPr>
              <w:spacing w:after="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FFA4B7" w14:textId="64296558"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 xml:space="preserve">Process </w:t>
            </w:r>
            <w:r>
              <w:rPr>
                <w:rFonts w:asciiTheme="majorHAnsi" w:eastAsia="Times New Roman" w:hAnsiTheme="majorHAnsi" w:cstheme="majorHAnsi"/>
                <w:color w:val="000000"/>
                <w:lang w:val="en-US"/>
              </w:rPr>
              <w:br/>
              <w:t>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E5EF36C" w14:textId="7D194235" w:rsidR="009B3BC2" w:rsidRPr="007C4BAC" w:rsidRDefault="009B3BC2" w:rsidP="009B3BC2">
            <w:pPr>
              <w:spacing w:after="0" w:line="240" w:lineRule="auto"/>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sz w:val="24"/>
                <w:szCs w:val="24"/>
                <w:lang w:val="en-US"/>
              </w:rPr>
              <w:t>Provide a summary report of the processed reports.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AD4223" w14:textId="47F54404" w:rsidR="009B3BC2" w:rsidRPr="007C4BAC" w:rsidRDefault="009B3BC2" w:rsidP="009B3BC2">
            <w:pPr>
              <w:spacing w:after="24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APCIS</w:t>
            </w:r>
          </w:p>
        </w:tc>
      </w:tr>
    </w:tbl>
    <w:p w14:paraId="1DA1402D" w14:textId="77777777" w:rsidR="00425E73" w:rsidRPr="00841226" w:rsidRDefault="00425E73" w:rsidP="003B42AF">
      <w:pPr>
        <w:rPr>
          <w:rFonts w:ascii="Arial" w:hAnsi="Arial" w:cs="Arial"/>
        </w:rPr>
      </w:pPr>
    </w:p>
    <w:sectPr w:rsidR="00425E73" w:rsidRPr="00841226" w:rsidSect="00E610EA">
      <w:pgSz w:w="12240" w:h="15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A0A"/>
    <w:multiLevelType w:val="hybridMultilevel"/>
    <w:tmpl w:val="98A8DA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4EC4E0B"/>
    <w:multiLevelType w:val="multilevel"/>
    <w:tmpl w:val="7314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F1115"/>
    <w:multiLevelType w:val="multilevel"/>
    <w:tmpl w:val="F478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C7EE5"/>
    <w:multiLevelType w:val="hybridMultilevel"/>
    <w:tmpl w:val="ECEA67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57E51E9"/>
    <w:multiLevelType w:val="multilevel"/>
    <w:tmpl w:val="46D8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C6A66"/>
    <w:multiLevelType w:val="multilevel"/>
    <w:tmpl w:val="24D4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E301D"/>
    <w:multiLevelType w:val="hybridMultilevel"/>
    <w:tmpl w:val="F264AF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83"/>
    <w:rsid w:val="000453C3"/>
    <w:rsid w:val="00046022"/>
    <w:rsid w:val="00053E53"/>
    <w:rsid w:val="00072645"/>
    <w:rsid w:val="000B1DAD"/>
    <w:rsid w:val="000C2C9C"/>
    <w:rsid w:val="000D0BE0"/>
    <w:rsid w:val="00125E05"/>
    <w:rsid w:val="00127DE8"/>
    <w:rsid w:val="00133751"/>
    <w:rsid w:val="00133E68"/>
    <w:rsid w:val="001825A1"/>
    <w:rsid w:val="001A17A0"/>
    <w:rsid w:val="00203B7E"/>
    <w:rsid w:val="0023050B"/>
    <w:rsid w:val="0023121D"/>
    <w:rsid w:val="00264BBF"/>
    <w:rsid w:val="00292386"/>
    <w:rsid w:val="002A6F0C"/>
    <w:rsid w:val="00305586"/>
    <w:rsid w:val="00323846"/>
    <w:rsid w:val="00351459"/>
    <w:rsid w:val="00362582"/>
    <w:rsid w:val="003B42AF"/>
    <w:rsid w:val="003C6669"/>
    <w:rsid w:val="003D7486"/>
    <w:rsid w:val="00425E73"/>
    <w:rsid w:val="004676EA"/>
    <w:rsid w:val="00486657"/>
    <w:rsid w:val="00491ECD"/>
    <w:rsid w:val="00492770"/>
    <w:rsid w:val="004A18EA"/>
    <w:rsid w:val="004D7D3A"/>
    <w:rsid w:val="004E59E2"/>
    <w:rsid w:val="00530BFB"/>
    <w:rsid w:val="00572DA8"/>
    <w:rsid w:val="005C3EB6"/>
    <w:rsid w:val="0066652A"/>
    <w:rsid w:val="00684AE1"/>
    <w:rsid w:val="0069564C"/>
    <w:rsid w:val="006D0A9A"/>
    <w:rsid w:val="007131D2"/>
    <w:rsid w:val="00720F4D"/>
    <w:rsid w:val="0076096E"/>
    <w:rsid w:val="007917D6"/>
    <w:rsid w:val="007C11B7"/>
    <w:rsid w:val="007C4BAC"/>
    <w:rsid w:val="007E6935"/>
    <w:rsid w:val="007F649C"/>
    <w:rsid w:val="0081107D"/>
    <w:rsid w:val="00813A95"/>
    <w:rsid w:val="00841226"/>
    <w:rsid w:val="00871E4D"/>
    <w:rsid w:val="00894FB2"/>
    <w:rsid w:val="008B41C8"/>
    <w:rsid w:val="008B4508"/>
    <w:rsid w:val="008C4FF7"/>
    <w:rsid w:val="00932E64"/>
    <w:rsid w:val="009360C4"/>
    <w:rsid w:val="009B3BC2"/>
    <w:rsid w:val="009C14DB"/>
    <w:rsid w:val="009C6863"/>
    <w:rsid w:val="009F4AAF"/>
    <w:rsid w:val="009F6883"/>
    <w:rsid w:val="00A131F2"/>
    <w:rsid w:val="00A15D74"/>
    <w:rsid w:val="00A81306"/>
    <w:rsid w:val="00A81FC9"/>
    <w:rsid w:val="00A82909"/>
    <w:rsid w:val="00A9182D"/>
    <w:rsid w:val="00A93C69"/>
    <w:rsid w:val="00AA3897"/>
    <w:rsid w:val="00AA54DC"/>
    <w:rsid w:val="00AE0009"/>
    <w:rsid w:val="00B33CF8"/>
    <w:rsid w:val="00B54312"/>
    <w:rsid w:val="00B82468"/>
    <w:rsid w:val="00BA63A1"/>
    <w:rsid w:val="00BA73D3"/>
    <w:rsid w:val="00C14E56"/>
    <w:rsid w:val="00C25C02"/>
    <w:rsid w:val="00C30221"/>
    <w:rsid w:val="00C41CFD"/>
    <w:rsid w:val="00C47D2A"/>
    <w:rsid w:val="00C6075E"/>
    <w:rsid w:val="00C912A3"/>
    <w:rsid w:val="00CB1A74"/>
    <w:rsid w:val="00CB5A3A"/>
    <w:rsid w:val="00CE7DDC"/>
    <w:rsid w:val="00CF6CD8"/>
    <w:rsid w:val="00D31AA0"/>
    <w:rsid w:val="00D66CFD"/>
    <w:rsid w:val="00D858B7"/>
    <w:rsid w:val="00D939E8"/>
    <w:rsid w:val="00DE185F"/>
    <w:rsid w:val="00E453EC"/>
    <w:rsid w:val="00E610EA"/>
    <w:rsid w:val="00E670A8"/>
    <w:rsid w:val="00E72954"/>
    <w:rsid w:val="00E77C87"/>
    <w:rsid w:val="00E8324A"/>
    <w:rsid w:val="00E94DE9"/>
    <w:rsid w:val="00EA644E"/>
    <w:rsid w:val="00EA7493"/>
    <w:rsid w:val="00F41013"/>
    <w:rsid w:val="00F60F66"/>
    <w:rsid w:val="00F62FB0"/>
    <w:rsid w:val="00F90CB7"/>
    <w:rsid w:val="00F9147B"/>
    <w:rsid w:val="00F97560"/>
    <w:rsid w:val="00FC09C9"/>
    <w:rsid w:val="00FD01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844E"/>
  <w15:chartTrackingRefBased/>
  <w15:docId w15:val="{D406DEDD-049E-4214-BC7C-D9BE2FEE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770"/>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305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6947">
      <w:bodyDiv w:val="1"/>
      <w:marLeft w:val="0"/>
      <w:marRight w:val="0"/>
      <w:marTop w:val="0"/>
      <w:marBottom w:val="0"/>
      <w:divBdr>
        <w:top w:val="none" w:sz="0" w:space="0" w:color="auto"/>
        <w:left w:val="none" w:sz="0" w:space="0" w:color="auto"/>
        <w:bottom w:val="none" w:sz="0" w:space="0" w:color="auto"/>
        <w:right w:val="none" w:sz="0" w:space="0" w:color="auto"/>
      </w:divBdr>
      <w:divsChild>
        <w:div w:id="679890367">
          <w:marLeft w:val="-945"/>
          <w:marRight w:val="0"/>
          <w:marTop w:val="0"/>
          <w:marBottom w:val="0"/>
          <w:divBdr>
            <w:top w:val="none" w:sz="0" w:space="0" w:color="auto"/>
            <w:left w:val="none" w:sz="0" w:space="0" w:color="auto"/>
            <w:bottom w:val="none" w:sz="0" w:space="0" w:color="auto"/>
            <w:right w:val="none" w:sz="0" w:space="0" w:color="auto"/>
          </w:divBdr>
        </w:div>
      </w:divsChild>
    </w:div>
    <w:div w:id="967317699">
      <w:bodyDiv w:val="1"/>
      <w:marLeft w:val="0"/>
      <w:marRight w:val="0"/>
      <w:marTop w:val="0"/>
      <w:marBottom w:val="0"/>
      <w:divBdr>
        <w:top w:val="none" w:sz="0" w:space="0" w:color="auto"/>
        <w:left w:val="none" w:sz="0" w:space="0" w:color="auto"/>
        <w:bottom w:val="none" w:sz="0" w:space="0" w:color="auto"/>
        <w:right w:val="none" w:sz="0" w:space="0" w:color="auto"/>
      </w:divBdr>
      <w:divsChild>
        <w:div w:id="1268730703">
          <w:marLeft w:val="-945"/>
          <w:marRight w:val="0"/>
          <w:marTop w:val="0"/>
          <w:marBottom w:val="0"/>
          <w:divBdr>
            <w:top w:val="none" w:sz="0" w:space="0" w:color="auto"/>
            <w:left w:val="none" w:sz="0" w:space="0" w:color="auto"/>
            <w:bottom w:val="none" w:sz="0" w:space="0" w:color="auto"/>
            <w:right w:val="none" w:sz="0" w:space="0" w:color="auto"/>
          </w:divBdr>
        </w:div>
      </w:divsChild>
    </w:div>
    <w:div w:id="2049449590">
      <w:bodyDiv w:val="1"/>
      <w:marLeft w:val="0"/>
      <w:marRight w:val="0"/>
      <w:marTop w:val="0"/>
      <w:marBottom w:val="0"/>
      <w:divBdr>
        <w:top w:val="none" w:sz="0" w:space="0" w:color="auto"/>
        <w:left w:val="none" w:sz="0" w:space="0" w:color="auto"/>
        <w:bottom w:val="none" w:sz="0" w:space="0" w:color="auto"/>
        <w:right w:val="none" w:sz="0" w:space="0" w:color="auto"/>
      </w:divBdr>
      <w:divsChild>
        <w:div w:id="1940021735">
          <w:marLeft w:val="-9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John Matthew Fonacier</cp:lastModifiedBy>
  <cp:revision>95</cp:revision>
  <dcterms:created xsi:type="dcterms:W3CDTF">2018-07-05T02:50:00Z</dcterms:created>
  <dcterms:modified xsi:type="dcterms:W3CDTF">2018-08-22T03:04:00Z</dcterms:modified>
</cp:coreProperties>
</file>