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572DA8" w:rsidRDefault="003B42AF" w:rsidP="003B42AF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val="en-US"/>
        </w:rPr>
      </w:pPr>
      <w:bookmarkStart w:id="0" w:name="_GoBack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460"/>
        <w:gridCol w:w="1707"/>
        <w:gridCol w:w="1636"/>
        <w:gridCol w:w="2717"/>
        <w:gridCol w:w="1301"/>
      </w:tblGrid>
      <w:tr w:rsidR="00E670A8" w:rsidRPr="00572DA8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572DA8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FFFFFF"/>
                <w:lang w:val="en-US"/>
              </w:rPr>
              <w:t>Destination</w:t>
            </w:r>
          </w:p>
        </w:tc>
      </w:tr>
      <w:tr w:rsidR="00E670A8" w:rsidRPr="00572DA8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29F1DBC2" w:rsidR="00C14E56" w:rsidRPr="00572DA8" w:rsidRDefault="00491ECD" w:rsidP="00A81FC9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Provide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572DA8" w:rsidRDefault="000C2C9C" w:rsidP="00C14E56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Start of a New Term</w:t>
            </w:r>
            <w:r w:rsidR="00F97560"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572DA8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681D8748" w:rsidR="00C14E56" w:rsidRPr="00572DA8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 xml:space="preserve">Provide </w:t>
            </w:r>
            <w:r w:rsidR="00C47D2A"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 xml:space="preserve">Updated </w:t>
            </w: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Class Schedules</w:t>
            </w:r>
            <w:r w:rsidR="00E77C87"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572DA8" w:rsidRDefault="006D0A9A" w:rsidP="00C14E56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0CB531A5" w:rsidR="00C14E56" w:rsidRPr="00572DA8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FACILITY</w:t>
            </w:r>
          </w:p>
        </w:tc>
      </w:tr>
      <w:tr w:rsidR="00E670A8" w:rsidRPr="00572DA8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7780964A" w:rsidR="00C14E56" w:rsidRPr="00572DA8" w:rsidRDefault="00FC09C9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Operation of facilities</w:t>
            </w:r>
            <w:r w:rsidR="00F9147B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6DB0D778" w:rsidR="00C14E56" w:rsidRPr="00572DA8" w:rsidRDefault="00871E4D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Class </w:t>
            </w:r>
            <w:r w:rsidR="0076096E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S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017C0BE3" w:rsidR="00C14E56" w:rsidRPr="00572DA8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1717A368" w:rsidR="00C14E56" w:rsidRPr="00572DA8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Checks Class Schedule Details</w:t>
            </w:r>
            <w:r w:rsidR="00E77C87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572DA8" w:rsidRDefault="00AA3897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1BA6AE7D" w:rsidR="00C14E56" w:rsidRPr="00572DA8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APCIS</w:t>
            </w:r>
          </w:p>
        </w:tc>
      </w:tr>
      <w:tr w:rsidR="00E670A8" w:rsidRPr="00572DA8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726A" w14:textId="0ABDBABA" w:rsidR="00C41CFD" w:rsidRPr="00572DA8" w:rsidRDefault="00203B7E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Activation of</w:t>
            </w:r>
            <w:r w:rsidR="00C41CFD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</w:t>
            </w:r>
            <w:r w:rsidR="00B54312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the facilities.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72CE3E29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Based on </w:t>
            </w:r>
            <w:r w:rsidR="0076096E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lass </w:t>
            </w:r>
            <w:r w:rsidR="0076096E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S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5F46C1B5" w:rsidR="00C41CFD" w:rsidRPr="00572DA8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0C2F17F5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Activates the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6EE93EA4" w:rsidR="00C41CFD" w:rsidRPr="00572DA8" w:rsidRDefault="00B54312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Activates</w:t>
            </w:r>
            <w:r w:rsidR="00CF6CD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the </w:t>
            </w:r>
            <w:r w:rsidR="00CF6CD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switch fuse for 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air conditioner</w:t>
            </w:r>
            <w:r w:rsidR="00CF6CD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and air conditioner itself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15 minutes before the </w:t>
            </w:r>
            <w:r w:rsidR="003D7486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time allocated</w:t>
            </w:r>
            <w:r w:rsidR="00CF6CD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and switch fuse for other facilities 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is turned on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4462DE81" w:rsidR="00C41CFD" w:rsidRPr="00572DA8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FACILITY</w:t>
            </w:r>
          </w:p>
        </w:tc>
      </w:tr>
      <w:tr w:rsidR="00E670A8" w:rsidRPr="00572DA8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17BEC6B8" w:rsidR="00C41CFD" w:rsidRPr="00572DA8" w:rsidRDefault="004676EA" w:rsidP="004676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 w:themeColor="text1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Deactivates the air conditioner, lights and/or computers</w:t>
            </w:r>
            <w:r w:rsidR="00E670A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and switch fuse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0D092686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Turning off </w:t>
            </w:r>
            <w:r w:rsidR="0076096E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F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acilities </w:t>
            </w:r>
            <w:r w:rsidR="00530BFB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if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:</w:t>
            </w:r>
          </w:p>
          <w:p w14:paraId="5330190F" w14:textId="77777777" w:rsidR="00C41CFD" w:rsidRPr="00572DA8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is absent</w:t>
            </w:r>
          </w:p>
          <w:p w14:paraId="773E47C3" w14:textId="77777777" w:rsidR="00C41CFD" w:rsidRPr="00572DA8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Class is dismissed</w:t>
            </w:r>
          </w:p>
          <w:p w14:paraId="2B53F296" w14:textId="59D67361" w:rsidR="00C41CFD" w:rsidRPr="00572DA8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Early dismissal </w:t>
            </w:r>
          </w:p>
          <w:p w14:paraId="131531F3" w14:textId="40EDDAD0" w:rsidR="00F41013" w:rsidRPr="00572DA8" w:rsidRDefault="00F41013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Class suspension</w:t>
            </w:r>
          </w:p>
          <w:p w14:paraId="1C191F4F" w14:textId="64600F4E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After the </w:t>
            </w:r>
            <w:r w:rsidR="005C3EB6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5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267D90B9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Deactivates facilities </w:t>
            </w:r>
            <w:r w:rsidR="00E670A8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and switch fuse 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3B8A692D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>Air condi</w:t>
            </w:r>
            <w:r w:rsidR="004676EA"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 xml:space="preserve">tioner, lights, and/or computers </w:t>
            </w:r>
            <w:r w:rsidR="00E670A8"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>are and switch fuse.</w:t>
            </w:r>
          </w:p>
          <w:p w14:paraId="4655C9FA" w14:textId="3D5B61E0" w:rsidR="00C41CFD" w:rsidRPr="00572DA8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0D3E7A0F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FACILITY</w:t>
            </w:r>
          </w:p>
        </w:tc>
      </w:tr>
      <w:tr w:rsidR="00684AE1" w:rsidRPr="00572DA8" w14:paraId="2FD18C0D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2D3A" w14:textId="6035F6F2" w:rsidR="00684AE1" w:rsidRPr="00572DA8" w:rsidRDefault="00684AE1" w:rsidP="004676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Reactivation of facilities if professor is late.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F944" w14:textId="4BD724D8" w:rsidR="00684AE1" w:rsidRPr="00572DA8" w:rsidRDefault="00684AE1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is late.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E76" w14:textId="7C7C339D" w:rsidR="00684AE1" w:rsidRPr="00572DA8" w:rsidRDefault="00684AE1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66A8" w14:textId="58C2E012" w:rsidR="00684AE1" w:rsidRPr="00572DA8" w:rsidRDefault="00B82468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Reactivates the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00F2" w14:textId="26B33B66" w:rsidR="00684AE1" w:rsidRPr="00572DA8" w:rsidRDefault="00684AE1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Activates the switch fuse for all the facilities used in the room and facilities.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E315" w14:textId="7A7621E9" w:rsidR="00684AE1" w:rsidRPr="00572DA8" w:rsidRDefault="00684AE1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FACILITY</w:t>
            </w:r>
          </w:p>
        </w:tc>
      </w:tr>
      <w:tr w:rsidR="00E670A8" w:rsidRPr="00572DA8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12F0FF26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Facility 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27988E90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The time facilities are turned on </w:t>
            </w:r>
            <w:r w:rsidR="0066652A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and/</w:t>
            </w: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345961E2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6DF086DF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Process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C41CFD" w:rsidRPr="00572DA8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APCIS</w:t>
            </w:r>
          </w:p>
          <w:p w14:paraId="21292071" w14:textId="0AE5BB86" w:rsidR="00C41CFD" w:rsidRPr="00572DA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670A8" w:rsidRPr="00572DA8" w14:paraId="20CF12A2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6B" w14:textId="100E7B10" w:rsidR="00127DE8" w:rsidRPr="00572DA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reports faulty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4BFF" w14:textId="2188B175" w:rsidR="00127DE8" w:rsidRPr="00572DA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reported faulty facility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66DA" w14:textId="0E8D36AC" w:rsidR="00127DE8" w:rsidRPr="00572DA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A4B7" w14:textId="4639DF2D" w:rsidR="00127DE8" w:rsidRPr="00572DA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Report</w:t>
            </w:r>
            <w:r w:rsidR="00E72954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facility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F36C" w14:textId="3AD2E643" w:rsidR="00127DE8" w:rsidRPr="00572DA8" w:rsidRDefault="00C25C02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>Sends report.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4223" w14:textId="0C156E9A" w:rsidR="00127DE8" w:rsidRPr="00572DA8" w:rsidRDefault="00127DE8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APCIS</w:t>
            </w:r>
          </w:p>
        </w:tc>
      </w:tr>
      <w:tr w:rsidR="00E670A8" w:rsidRPr="00572DA8" w14:paraId="5396F7A4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31FA" w14:textId="71A0A0A7" w:rsidR="00127DE8" w:rsidRPr="00572DA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reserves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2588" w14:textId="658E1940" w:rsidR="00127DE8" w:rsidRPr="00572DA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Professor reserved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807D" w14:textId="74FDC924" w:rsidR="00127DE8" w:rsidRPr="00572DA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0A17" w14:textId="6D4736E6" w:rsidR="00127DE8" w:rsidRPr="00572DA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>Reserve</w:t>
            </w:r>
            <w:r w:rsidR="00E72954" w:rsidRPr="00572DA8">
              <w:rPr>
                <w:rFonts w:ascii="Arial" w:eastAsia="Times New Roman" w:hAnsi="Arial" w:cs="Arial"/>
                <w:i/>
                <w:color w:val="000000"/>
                <w:lang w:val="en-US"/>
              </w:rPr>
              <w:t xml:space="preserve">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BD32" w14:textId="133D37D4" w:rsidR="00127DE8" w:rsidRPr="00572DA8" w:rsidRDefault="00C25C02" w:rsidP="00C41CF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/>
              </w:rPr>
              <w:t>Record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DA69" w14:textId="44CD98C0" w:rsidR="00127DE8" w:rsidRPr="00572DA8" w:rsidRDefault="00127DE8" w:rsidP="00C41CFD">
            <w:pPr>
              <w:spacing w:after="24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572DA8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APCIS</w:t>
            </w:r>
          </w:p>
        </w:tc>
      </w:tr>
      <w:bookmarkEnd w:id="0"/>
      <w:tr w:rsidR="00E670A8" w:rsidRPr="00841226" w14:paraId="60F1718D" w14:textId="77777777" w:rsidTr="004E59E2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13FF" w14:textId="4C973A37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lastRenderedPageBreak/>
              <w:t>Start of a New Term.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065" w14:textId="60A11AE8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Provide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E5C0" w14:textId="1F9228B3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E666" w14:textId="45301C84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C459" w14:textId="77777777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 xml:space="preserve">Distribution of </w:t>
            </w:r>
          </w:p>
          <w:p w14:paraId="3B797CE5" w14:textId="07F386B7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2C9E" w14:textId="2483E20A" w:rsidR="00127DE8" w:rsidRPr="004E59E2" w:rsidRDefault="00127DE8" w:rsidP="00127DE8">
            <w:pPr>
              <w:spacing w:after="24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APCIS</w:t>
            </w:r>
          </w:p>
        </w:tc>
      </w:tr>
      <w:tr w:rsidR="00E670A8" w:rsidRPr="00841226" w14:paraId="1CD0444B" w14:textId="77777777" w:rsidTr="004E59E2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5AA3" w14:textId="72835F03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Revisions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FDF0" w14:textId="77777777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Changes in schedule due to:</w:t>
            </w:r>
          </w:p>
          <w:p w14:paraId="367A9FCD" w14:textId="77777777" w:rsidR="00127DE8" w:rsidRPr="004E59E2" w:rsidRDefault="00127DE8" w:rsidP="00127DE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Dissolution of a course</w:t>
            </w:r>
          </w:p>
          <w:p w14:paraId="19515D7B" w14:textId="77777777" w:rsidR="00127DE8" w:rsidRPr="004E59E2" w:rsidRDefault="00127DE8" w:rsidP="00127DE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Merging of courses</w:t>
            </w:r>
          </w:p>
          <w:p w14:paraId="3A3DCD5F" w14:textId="617C01A3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Petitioned 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8B27" w14:textId="6D57AEC4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489C" w14:textId="57D88C43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Updates Class Schedule.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2CF" w14:textId="2989D84F" w:rsidR="00127DE8" w:rsidRPr="004E59E2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Redistribution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CBE" w14:textId="15ED1723" w:rsidR="00127DE8" w:rsidRPr="004E59E2" w:rsidRDefault="00127DE8" w:rsidP="00127DE8">
            <w:pPr>
              <w:spacing w:after="24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  <w:r w:rsidRPr="004E59E2">
              <w:rPr>
                <w:rFonts w:ascii="Arial" w:eastAsia="Times New Roman" w:hAnsi="Arial" w:cs="Arial"/>
                <w:color w:val="FF0000"/>
                <w:lang w:val="en-US"/>
              </w:rPr>
              <w:t>APCIS</w:t>
            </w: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A0A"/>
    <w:multiLevelType w:val="hybridMultilevel"/>
    <w:tmpl w:val="98A8DA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83"/>
    <w:rsid w:val="00046022"/>
    <w:rsid w:val="00072645"/>
    <w:rsid w:val="000B1DAD"/>
    <w:rsid w:val="000C2C9C"/>
    <w:rsid w:val="000D0BE0"/>
    <w:rsid w:val="00125E05"/>
    <w:rsid w:val="00127DE8"/>
    <w:rsid w:val="00133751"/>
    <w:rsid w:val="00133E68"/>
    <w:rsid w:val="00203B7E"/>
    <w:rsid w:val="0023050B"/>
    <w:rsid w:val="0023121D"/>
    <w:rsid w:val="00264BBF"/>
    <w:rsid w:val="002A6F0C"/>
    <w:rsid w:val="00305586"/>
    <w:rsid w:val="00323846"/>
    <w:rsid w:val="00362582"/>
    <w:rsid w:val="003B42AF"/>
    <w:rsid w:val="003C6669"/>
    <w:rsid w:val="003D7486"/>
    <w:rsid w:val="00425E73"/>
    <w:rsid w:val="004676EA"/>
    <w:rsid w:val="00491ECD"/>
    <w:rsid w:val="00492770"/>
    <w:rsid w:val="004A18EA"/>
    <w:rsid w:val="004D7D3A"/>
    <w:rsid w:val="004E59E2"/>
    <w:rsid w:val="00530BFB"/>
    <w:rsid w:val="00572DA8"/>
    <w:rsid w:val="005C3EB6"/>
    <w:rsid w:val="0066652A"/>
    <w:rsid w:val="00684AE1"/>
    <w:rsid w:val="0069564C"/>
    <w:rsid w:val="006D0A9A"/>
    <w:rsid w:val="007131D2"/>
    <w:rsid w:val="00720F4D"/>
    <w:rsid w:val="0076096E"/>
    <w:rsid w:val="007C11B7"/>
    <w:rsid w:val="007E6935"/>
    <w:rsid w:val="00813A95"/>
    <w:rsid w:val="00841226"/>
    <w:rsid w:val="00871E4D"/>
    <w:rsid w:val="00894FB2"/>
    <w:rsid w:val="008B41C8"/>
    <w:rsid w:val="008C4FF7"/>
    <w:rsid w:val="009360C4"/>
    <w:rsid w:val="009F6883"/>
    <w:rsid w:val="00A131F2"/>
    <w:rsid w:val="00A15D74"/>
    <w:rsid w:val="00A81306"/>
    <w:rsid w:val="00A81FC9"/>
    <w:rsid w:val="00A9182D"/>
    <w:rsid w:val="00A93C69"/>
    <w:rsid w:val="00AA3897"/>
    <w:rsid w:val="00B54312"/>
    <w:rsid w:val="00B82468"/>
    <w:rsid w:val="00BA63A1"/>
    <w:rsid w:val="00BA73D3"/>
    <w:rsid w:val="00C14E56"/>
    <w:rsid w:val="00C25C02"/>
    <w:rsid w:val="00C30221"/>
    <w:rsid w:val="00C41CFD"/>
    <w:rsid w:val="00C47D2A"/>
    <w:rsid w:val="00C6075E"/>
    <w:rsid w:val="00C912A3"/>
    <w:rsid w:val="00CB5A3A"/>
    <w:rsid w:val="00CE7DDC"/>
    <w:rsid w:val="00CF6CD8"/>
    <w:rsid w:val="00D66CFD"/>
    <w:rsid w:val="00D858B7"/>
    <w:rsid w:val="00D939E8"/>
    <w:rsid w:val="00DE185F"/>
    <w:rsid w:val="00E453EC"/>
    <w:rsid w:val="00E610EA"/>
    <w:rsid w:val="00E670A8"/>
    <w:rsid w:val="00E72954"/>
    <w:rsid w:val="00E77C87"/>
    <w:rsid w:val="00E8324A"/>
    <w:rsid w:val="00E94DE9"/>
    <w:rsid w:val="00EA644E"/>
    <w:rsid w:val="00EA7493"/>
    <w:rsid w:val="00F41013"/>
    <w:rsid w:val="00F60F66"/>
    <w:rsid w:val="00F62FB0"/>
    <w:rsid w:val="00F90CB7"/>
    <w:rsid w:val="00F9147B"/>
    <w:rsid w:val="00F97560"/>
    <w:rsid w:val="00FC09C9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66</cp:revision>
  <dcterms:created xsi:type="dcterms:W3CDTF">2018-07-05T02:50:00Z</dcterms:created>
  <dcterms:modified xsi:type="dcterms:W3CDTF">2018-07-23T01:42:00Z</dcterms:modified>
</cp:coreProperties>
</file>