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8B7E" w14:textId="77777777" w:rsidR="003B42AF" w:rsidRPr="00841226" w:rsidRDefault="003B42AF" w:rsidP="003B42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2623"/>
        <w:gridCol w:w="1254"/>
        <w:gridCol w:w="1614"/>
        <w:gridCol w:w="2338"/>
        <w:gridCol w:w="1301"/>
      </w:tblGrid>
      <w:tr w:rsidR="00C47D2A" w:rsidRPr="00841226" w14:paraId="4CD37ED5" w14:textId="77777777" w:rsidTr="003B42A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20D5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9732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30E7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02A7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7C0DF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FCC1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Destination</w:t>
            </w:r>
          </w:p>
        </w:tc>
      </w:tr>
      <w:tr w:rsidR="00C47D2A" w:rsidRPr="00841226" w14:paraId="2F9020DE" w14:textId="77777777" w:rsidTr="003B42AF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5A1FE" w14:textId="20B83139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Start of a </w:t>
            </w:r>
            <w:r w:rsidR="00E8324A">
              <w:rPr>
                <w:rFonts w:ascii="Arial" w:eastAsia="Times New Roman" w:hAnsi="Arial" w:cs="Arial"/>
                <w:color w:val="000000"/>
                <w:lang w:val="en-US"/>
              </w:rPr>
              <w:t>N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ew </w:t>
            </w:r>
            <w:r w:rsidR="00E8324A">
              <w:rPr>
                <w:rFonts w:ascii="Arial" w:eastAsia="Times New Roman" w:hAnsi="Arial" w:cs="Arial"/>
                <w:color w:val="000000"/>
                <w:lang w:val="en-US"/>
              </w:rPr>
              <w:t>T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erm.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48DB4" w14:textId="02EA1E1A" w:rsidR="003B42AF" w:rsidRPr="00841226" w:rsidRDefault="00362582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Provide </w:t>
            </w:r>
            <w:r w:rsidR="002A6F0C">
              <w:rPr>
                <w:rFonts w:ascii="Arial" w:eastAsia="Times New Roman" w:hAnsi="Arial" w:cs="Arial"/>
                <w:color w:val="000000"/>
                <w:lang w:val="en-US"/>
              </w:rPr>
              <w:t xml:space="preserve">Class </w:t>
            </w:r>
            <w:r w:rsidR="00323846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CF29A" w14:textId="04C974FD" w:rsidR="003B42AF" w:rsidRPr="00841226" w:rsidRDefault="00C41CFD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Registrar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3F157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Deployment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E3F97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Distribution of </w:t>
            </w:r>
          </w:p>
          <w:p w14:paraId="712A6B68" w14:textId="4D7E772B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Class </w:t>
            </w:r>
            <w:r w:rsidR="00A93C69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75E0F" w14:textId="5986DDC1" w:rsidR="003B42AF" w:rsidRPr="00841226" w:rsidRDefault="00C41CFD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</w:tr>
      <w:tr w:rsidR="00C47D2A" w:rsidRPr="00841226" w14:paraId="6F9E0902" w14:textId="77777777" w:rsidTr="003B42AF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9C010" w14:textId="5CEC496C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Revisions of </w:t>
            </w:r>
            <w:r w:rsidR="00264BBF"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9F05D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Changes in schedule due to:</w:t>
            </w:r>
          </w:p>
          <w:p w14:paraId="5C6715B9" w14:textId="77777777" w:rsidR="003B42AF" w:rsidRPr="00841226" w:rsidRDefault="00E610EA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Dissolution of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> a course</w:t>
            </w:r>
          </w:p>
          <w:p w14:paraId="098A6C66" w14:textId="77777777" w:rsidR="003B42AF" w:rsidRPr="00841226" w:rsidRDefault="003B42AF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Merging of courses</w:t>
            </w:r>
          </w:p>
          <w:p w14:paraId="79B93072" w14:textId="4DC5CED0" w:rsidR="00720F4D" w:rsidRPr="00841226" w:rsidRDefault="00720F4D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Petitioned </w:t>
            </w:r>
            <w:r w:rsidR="007E6935" w:rsidRPr="00841226">
              <w:rPr>
                <w:rFonts w:ascii="Arial" w:eastAsia="Times New Roman" w:hAnsi="Arial" w:cs="Arial"/>
                <w:color w:val="000000"/>
                <w:lang w:val="en-US"/>
              </w:rPr>
              <w:t>subjects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4883D" w14:textId="074C73C6" w:rsidR="003B42AF" w:rsidRPr="00841226" w:rsidRDefault="00C41CFD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Registrar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B6BB3" w14:textId="6863F389" w:rsidR="003B42AF" w:rsidRPr="00841226" w:rsidRDefault="00CB5A3A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Updates </w:t>
            </w:r>
            <w:r w:rsidR="000B1DAD"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lass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A15D74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>chedule.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F55D8" w14:textId="4997BDF5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Redistribution of </w:t>
            </w:r>
            <w:r w:rsidR="0069564C"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lass </w:t>
            </w:r>
            <w:r w:rsidR="00133751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1290" w14:textId="6D5A84C8" w:rsidR="003B42AF" w:rsidRPr="00841226" w:rsidRDefault="00C41CFD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</w:tr>
      <w:tr w:rsidR="00C47D2A" w:rsidRPr="00841226" w14:paraId="3DD8DB2F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84BE" w14:textId="29F1DBC2" w:rsidR="00C14E56" w:rsidRPr="00841226" w:rsidRDefault="00491ECD" w:rsidP="00A81F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Provide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Class 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3FF7" w14:textId="2487521B" w:rsidR="00C14E56" w:rsidRPr="00841226" w:rsidRDefault="000C2C9C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Start of a New Term</w:t>
            </w:r>
            <w:r w:rsidR="00F9756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4B9A" w14:textId="32B671AA" w:rsidR="00C14E56" w:rsidRPr="00841226" w:rsidRDefault="00C41CFD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3300" w14:textId="681D8748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Provide </w:t>
            </w:r>
            <w:r w:rsidR="00C47D2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Updated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Class Schedules</w:t>
            </w:r>
            <w:r w:rsidR="00E77C8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81F4" w14:textId="3659545D" w:rsidR="00C14E56" w:rsidRPr="00841226" w:rsidRDefault="006D0A9A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044D" w14:textId="0CB531A5" w:rsidR="00C14E56" w:rsidRPr="00841226" w:rsidRDefault="00C41CFD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</w:tr>
      <w:tr w:rsidR="00C47D2A" w:rsidRPr="00841226" w14:paraId="04CE4EC8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D52F" w14:textId="7780964A" w:rsidR="00C14E56" w:rsidRPr="00841226" w:rsidRDefault="00FC09C9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Operation of facilities</w:t>
            </w:r>
            <w:r w:rsidR="00F9147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5C05" w14:textId="317F23A5" w:rsidR="00C14E56" w:rsidRPr="00841226" w:rsidRDefault="00871E4D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EDAE" w14:textId="017C0BE3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FACILITY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F917" w14:textId="1717A368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Checks Class Schedule Details</w:t>
            </w:r>
            <w:r w:rsidR="00E77C87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A8C5" w14:textId="39FD6EBF" w:rsidR="00C14E56" w:rsidRPr="00841226" w:rsidRDefault="00AA3897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Process 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5700" w14:textId="1BA6AE7D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</w:tr>
      <w:tr w:rsidR="00C47D2A" w:rsidRPr="00841226" w14:paraId="7B580DC0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5514" w14:textId="77777777" w:rsidR="00C41CFD" w:rsidRPr="00A81FC9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81FC9">
              <w:rPr>
                <w:rFonts w:ascii="Arial" w:eastAsia="Times New Roman" w:hAnsi="Arial" w:cs="Arial"/>
                <w:color w:val="000000"/>
                <w:lang w:val="en-US"/>
              </w:rPr>
              <w:t xml:space="preserve">Activate Facility X </w:t>
            </w:r>
          </w:p>
          <w:p w14:paraId="7D54BAC7" w14:textId="77777777" w:rsidR="00C41CFD" w:rsidRPr="00A81FC9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81FC9">
              <w:rPr>
                <w:rFonts w:ascii="Arial" w:eastAsia="Times New Roman" w:hAnsi="Arial" w:cs="Arial"/>
                <w:color w:val="000000"/>
                <w:lang w:val="en-US"/>
              </w:rPr>
              <w:t xml:space="preserve">Amount of Minutes </w:t>
            </w:r>
          </w:p>
          <w:p w14:paraId="435D726A" w14:textId="368E4E51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81FC9">
              <w:rPr>
                <w:rFonts w:ascii="Arial" w:eastAsia="Times New Roman" w:hAnsi="Arial" w:cs="Arial"/>
                <w:color w:val="000000"/>
                <w:lang w:val="en-US"/>
              </w:rPr>
              <w:t>Before Class' Starts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2C43" w14:textId="0C5F542B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Based on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3A82" w14:textId="5F46C1B5" w:rsidR="00C41CFD" w:rsidRPr="00841226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698A" w14:textId="0C2F17F5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Activates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the facilities 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A494" w14:textId="05B6BE5E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Air conditioner, 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ights, computers, and projector</w:t>
            </w: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are turned on or off based on the time allocated.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DDA1" w14:textId="4462DE81" w:rsidR="00C41CFD" w:rsidRPr="00841226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</w:tr>
      <w:tr w:rsidR="00C47D2A" w:rsidRPr="00841226" w14:paraId="7AADFED2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33AB" w14:textId="13C51DD7" w:rsidR="00C41CFD" w:rsidRPr="000D0BE0" w:rsidRDefault="00C41CFD" w:rsidP="00C41CFD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Deactivates the air conditioner, lights, computers, and projector.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6BBE" w14:textId="77777777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Turning off facilities </w:t>
            </w:r>
            <w:proofErr w:type="gramStart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in the event that</w:t>
            </w:r>
            <w:proofErr w:type="gramEnd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:</w:t>
            </w:r>
          </w:p>
          <w:p w14:paraId="5330190F" w14:textId="77777777" w:rsidR="00C41CFD" w:rsidRPr="00841226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Professor is absent</w:t>
            </w:r>
          </w:p>
          <w:p w14:paraId="773E47C3" w14:textId="77777777" w:rsidR="00C41CFD" w:rsidRPr="00841226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Class is dismissed</w:t>
            </w:r>
          </w:p>
          <w:p w14:paraId="2B53F296" w14:textId="77777777" w:rsidR="00C41CFD" w:rsidRPr="00841226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Early dismissal </w:t>
            </w:r>
          </w:p>
          <w:p w14:paraId="1C191F4F" w14:textId="4E8E29F3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After the X number of minutes that the sensors had not detected any movement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DAAA" w14:textId="729B0C06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71BD" w14:textId="0722BC5B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Deactivates facilities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in a room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A41B" w14:textId="77777777" w:rsidR="00C41CFD" w:rsidRPr="00133E6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Air conditioner, lights, computers, and projector are turned off. </w:t>
            </w:r>
          </w:p>
          <w:p w14:paraId="4655C9FA" w14:textId="3D5B61E0" w:rsidR="00C41CFD" w:rsidRPr="000D0BE0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59DA" w14:textId="0D3E7A0F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</w:tr>
      <w:tr w:rsidR="00C47D2A" w:rsidRPr="00841226" w14:paraId="41CE5E53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BD72" w14:textId="12F0FF26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Facility sends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7B54" w14:textId="42790489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The time facilities are turned on or off.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3936" w14:textId="345961E2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3710" w14:textId="6DF086DF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Process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6582" w14:textId="3F72FADE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Provide reports based on the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F92E" w14:textId="66B0BDAD" w:rsidR="00C41CFD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APCIS</w:t>
            </w:r>
          </w:p>
          <w:p w14:paraId="21292071" w14:textId="0AE5BB86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47D2A" w:rsidRPr="00841226" w14:paraId="221513B1" w14:textId="77777777" w:rsidTr="00C14E56">
        <w:trPr>
          <w:trHeight w:val="3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76BD" w14:textId="343B98DD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B0BC" w14:textId="70CAEEE4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E5F4" w14:textId="32653C66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8A53" w14:textId="770C6AAC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B67C" w14:textId="77777777" w:rsidR="00C41CFD" w:rsidRPr="00133E6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9E93" w14:textId="4BB19776" w:rsidR="00C41CFD" w:rsidRPr="00133E6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C47D2A" w:rsidRPr="00841226" w14:paraId="41E3EEF6" w14:textId="77777777" w:rsidTr="003B42AF">
        <w:trPr>
          <w:trHeight w:val="3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51AF" w14:textId="6BD14C27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855B" w14:textId="4D2A537A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EBA6" w14:textId="7DB96A27" w:rsidR="00C41CFD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EE3" w14:textId="57B60A63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3B0D" w14:textId="48FAC721" w:rsidR="00C41CFD" w:rsidRPr="00133E6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5198" w14:textId="77777777" w:rsidR="00C41CFD" w:rsidRPr="00133E6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DA1402D" w14:textId="77777777" w:rsidR="00425E73" w:rsidRPr="00841226" w:rsidRDefault="00425E73" w:rsidP="003B42AF">
      <w:pPr>
        <w:rPr>
          <w:rFonts w:ascii="Arial" w:hAnsi="Arial" w:cs="Arial"/>
        </w:rPr>
      </w:pPr>
    </w:p>
    <w:sectPr w:rsidR="00425E73" w:rsidRPr="00841226" w:rsidSect="00E610E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4E0B"/>
    <w:multiLevelType w:val="multilevel"/>
    <w:tmpl w:val="731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F1115"/>
    <w:multiLevelType w:val="multilevel"/>
    <w:tmpl w:val="F47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C7EE5"/>
    <w:multiLevelType w:val="hybridMultilevel"/>
    <w:tmpl w:val="ECEA67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1E9"/>
    <w:multiLevelType w:val="multilevel"/>
    <w:tmpl w:val="46D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C6A66"/>
    <w:multiLevelType w:val="multilevel"/>
    <w:tmpl w:val="24D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E301D"/>
    <w:multiLevelType w:val="hybridMultilevel"/>
    <w:tmpl w:val="F264A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83"/>
    <w:rsid w:val="00046022"/>
    <w:rsid w:val="00072645"/>
    <w:rsid w:val="000B1DAD"/>
    <w:rsid w:val="000C2C9C"/>
    <w:rsid w:val="000D0BE0"/>
    <w:rsid w:val="00133751"/>
    <w:rsid w:val="00133E68"/>
    <w:rsid w:val="0023050B"/>
    <w:rsid w:val="0023121D"/>
    <w:rsid w:val="00264BBF"/>
    <w:rsid w:val="002A6F0C"/>
    <w:rsid w:val="00305586"/>
    <w:rsid w:val="00323846"/>
    <w:rsid w:val="00362582"/>
    <w:rsid w:val="003B42AF"/>
    <w:rsid w:val="003C6669"/>
    <w:rsid w:val="00425E73"/>
    <w:rsid w:val="00491ECD"/>
    <w:rsid w:val="00492770"/>
    <w:rsid w:val="004A18EA"/>
    <w:rsid w:val="004D7D3A"/>
    <w:rsid w:val="0069564C"/>
    <w:rsid w:val="006D0A9A"/>
    <w:rsid w:val="00720F4D"/>
    <w:rsid w:val="007C11B7"/>
    <w:rsid w:val="007E6935"/>
    <w:rsid w:val="00813A95"/>
    <w:rsid w:val="00841226"/>
    <w:rsid w:val="00871E4D"/>
    <w:rsid w:val="008B41C8"/>
    <w:rsid w:val="008C4FF7"/>
    <w:rsid w:val="009F6883"/>
    <w:rsid w:val="00A131F2"/>
    <w:rsid w:val="00A15D74"/>
    <w:rsid w:val="00A81306"/>
    <w:rsid w:val="00A81FC9"/>
    <w:rsid w:val="00A93C69"/>
    <w:rsid w:val="00AA3897"/>
    <w:rsid w:val="00BA63A1"/>
    <w:rsid w:val="00C14E56"/>
    <w:rsid w:val="00C30221"/>
    <w:rsid w:val="00C41CFD"/>
    <w:rsid w:val="00C47D2A"/>
    <w:rsid w:val="00C6075E"/>
    <w:rsid w:val="00CB5A3A"/>
    <w:rsid w:val="00CE7DDC"/>
    <w:rsid w:val="00D939E8"/>
    <w:rsid w:val="00DE185F"/>
    <w:rsid w:val="00E610EA"/>
    <w:rsid w:val="00E77C87"/>
    <w:rsid w:val="00E8324A"/>
    <w:rsid w:val="00E94DE9"/>
    <w:rsid w:val="00EA644E"/>
    <w:rsid w:val="00EA7493"/>
    <w:rsid w:val="00F60F66"/>
    <w:rsid w:val="00F90CB7"/>
    <w:rsid w:val="00F9147B"/>
    <w:rsid w:val="00F97560"/>
    <w:rsid w:val="00FC09C9"/>
    <w:rsid w:val="00F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844E"/>
  <w15:chartTrackingRefBased/>
  <w15:docId w15:val="{D406DEDD-049E-4214-BC7C-D9BE2FEE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30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367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03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73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John Matthew Fonacier</cp:lastModifiedBy>
  <cp:revision>38</cp:revision>
  <dcterms:created xsi:type="dcterms:W3CDTF">2018-07-05T02:50:00Z</dcterms:created>
  <dcterms:modified xsi:type="dcterms:W3CDTF">2018-07-05T03:13:00Z</dcterms:modified>
</cp:coreProperties>
</file>