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2AF" w:rsidRPr="003B42AF" w:rsidRDefault="003B42AF" w:rsidP="003B4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2307"/>
        <w:gridCol w:w="1105"/>
        <w:gridCol w:w="1381"/>
        <w:gridCol w:w="1414"/>
        <w:gridCol w:w="1193"/>
      </w:tblGrid>
      <w:tr w:rsidR="003B42AF" w:rsidRPr="003B42AF" w:rsidTr="003B42A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FFFFFF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FFFFFF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FFFFFF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FFFFFF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FFFFFF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FFFFFF"/>
                <w:lang w:val="en-US"/>
              </w:rPr>
              <w:t>Destination</w:t>
            </w:r>
          </w:p>
        </w:tc>
      </w:tr>
      <w:tr w:rsidR="003B42AF" w:rsidRPr="003B42AF" w:rsidTr="003B42AF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Start of a new term.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Enrollment of students.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Registrar.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Deployment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Distribution of </w:t>
            </w:r>
          </w:p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</w:tr>
      <w:tr w:rsidR="003B42AF" w:rsidRPr="003B42AF" w:rsidTr="003B42AF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Revisions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Changes in schedule due to:</w:t>
            </w:r>
          </w:p>
          <w:p w:rsidR="003B42AF" w:rsidRPr="003B42AF" w:rsidRDefault="003B42AF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Dissolution </w:t>
            </w:r>
            <w:proofErr w:type="gramStart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of  a</w:t>
            </w:r>
            <w:proofErr w:type="gramEnd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course</w:t>
            </w:r>
          </w:p>
          <w:p w:rsidR="003B42AF" w:rsidRPr="003B42AF" w:rsidRDefault="003B42AF" w:rsidP="003B42A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Merging of courses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Registrar.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Changes in class schedule.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Redistribution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</w:tr>
      <w:tr w:rsidR="003B42AF" w:rsidRPr="003B42AF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Inquires for a reservation of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Creates a new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Reservee</w:t>
            </w:r>
            <w:proofErr w:type="spellEnd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:rsidR="003B42AF" w:rsidRPr="003B42AF" w:rsidRDefault="003B42AF" w:rsidP="003B42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Records the reservation and its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Adds and displays the reservation and its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  <w:p w:rsidR="003B42AF" w:rsidRPr="003B42AF" w:rsidRDefault="003B42AF" w:rsidP="003B42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3B42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3B42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</w:tr>
      <w:tr w:rsidR="003B42AF" w:rsidRPr="003B42AF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Conflict in schedule.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Denies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Reservee</w:t>
            </w:r>
            <w:proofErr w:type="spellEnd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:rsidR="003B42AF" w:rsidRPr="003B42AF" w:rsidRDefault="003B42AF" w:rsidP="003B42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Checks and APCIS</w:t>
            </w: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- denies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Addresses to the </w:t>
            </w:r>
            <w:proofErr w:type="spellStart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reservee</w:t>
            </w:r>
            <w:proofErr w:type="spellEnd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that there is conflict and suggests alternatives.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Reservee</w:t>
            </w:r>
            <w:proofErr w:type="spellEnd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:rsidR="003B42AF" w:rsidRPr="003B42AF" w:rsidRDefault="003B42AF" w:rsidP="003B42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</w:tr>
      <w:tr w:rsidR="003B42AF" w:rsidRPr="003B42AF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Changes in reservation </w:t>
            </w:r>
            <w:proofErr w:type="gramStart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in the event that</w:t>
            </w:r>
            <w:proofErr w:type="gramEnd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there is:</w:t>
            </w:r>
          </w:p>
          <w:p w:rsidR="003B42AF" w:rsidRPr="003B42AF" w:rsidRDefault="003B42AF" w:rsidP="003B42A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Cancellation of reservation</w:t>
            </w:r>
          </w:p>
          <w:p w:rsidR="003B42AF" w:rsidRPr="003B42AF" w:rsidRDefault="003B42AF" w:rsidP="003B42A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Changes in time and/or room of reservation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Cancelling/rescheduling of a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Reservee</w:t>
            </w:r>
            <w:proofErr w:type="spellEnd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Records the changes in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Removes or displays the reservation and its details. </w:t>
            </w:r>
          </w:p>
          <w:p w:rsidR="003B42AF" w:rsidRPr="003B42AF" w:rsidRDefault="003B42AF" w:rsidP="003B42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3B42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APCIS.</w:t>
            </w:r>
          </w:p>
        </w:tc>
      </w:tr>
      <w:tr w:rsidR="003B42AF" w:rsidRPr="003B42AF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Turns on the facilities based on allocated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Allocated time in a room per term and or reservations.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FMS.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Operation of air conditioner, lights, computers, and projector.</w:t>
            </w:r>
          </w:p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Air conditioner, lights, computers, and projector. are turned on or off based on the time allocated.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Facilities.</w:t>
            </w:r>
          </w:p>
        </w:tc>
      </w:tr>
      <w:tr w:rsidR="003B42AF" w:rsidRPr="003B42AF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Provides estimated costing based on the time it is operated.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Operating time of air conditioner, lights, computers, and projector.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FMS.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Provide costing of facilities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Operated facilities are provided with estimated costing.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Facilities.</w:t>
            </w:r>
          </w:p>
        </w:tc>
      </w:tr>
      <w:tr w:rsidR="003B42AF" w:rsidRPr="003B42AF" w:rsidTr="003B42AF">
        <w:trPr>
          <w:trHeight w:val="3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Automatically turning off the air conditioner, lights, computers, and projector.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Turning </w:t>
            </w:r>
            <w:r w:rsidR="007C11B7" w:rsidRPr="003B42AF">
              <w:rPr>
                <w:rFonts w:ascii="Arial" w:eastAsia="Times New Roman" w:hAnsi="Arial" w:cs="Arial"/>
                <w:color w:val="000000"/>
                <w:lang w:val="en-US"/>
              </w:rPr>
              <w:t>off</w:t>
            </w: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facilities </w:t>
            </w:r>
            <w:proofErr w:type="gramStart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in the event that</w:t>
            </w:r>
            <w:proofErr w:type="gramEnd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:</w:t>
            </w:r>
          </w:p>
          <w:p w:rsidR="003B42AF" w:rsidRPr="003B42AF" w:rsidRDefault="003B42AF" w:rsidP="003B42A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Professor is absent</w:t>
            </w:r>
          </w:p>
          <w:p w:rsidR="003B42AF" w:rsidRPr="003B42AF" w:rsidRDefault="003B42AF" w:rsidP="003B42A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Early dismissal </w:t>
            </w:r>
          </w:p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After the X </w:t>
            </w:r>
            <w:r w:rsidR="00A131F2" w:rsidRPr="003B42AF">
              <w:rPr>
                <w:rFonts w:ascii="Arial" w:eastAsia="Times New Roman" w:hAnsi="Arial" w:cs="Arial"/>
                <w:color w:val="000000"/>
                <w:lang w:val="en-US"/>
              </w:rPr>
              <w:t>number</w:t>
            </w: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of minutes that the sensors had not detected any movement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FMS.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Automatically turning </w:t>
            </w:r>
            <w:proofErr w:type="gramStart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off of</w:t>
            </w:r>
            <w:proofErr w:type="gramEnd"/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 facilities.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 xml:space="preserve">Air conditioner, lights, computers, and projector are turned off. </w:t>
            </w:r>
          </w:p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2AF" w:rsidRPr="003B42AF" w:rsidRDefault="003B42AF" w:rsidP="003B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42AF">
              <w:rPr>
                <w:rFonts w:ascii="Arial" w:eastAsia="Times New Roman" w:hAnsi="Arial" w:cs="Arial"/>
                <w:color w:val="000000"/>
                <w:lang w:val="en-US"/>
              </w:rPr>
              <w:t>Facilities.</w:t>
            </w:r>
          </w:p>
        </w:tc>
      </w:tr>
    </w:tbl>
    <w:p w:rsidR="00425E73" w:rsidRPr="003B42AF" w:rsidRDefault="00425E73" w:rsidP="003B42AF"/>
    <w:sectPr w:rsidR="00425E73" w:rsidRPr="003B4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4E0B"/>
    <w:multiLevelType w:val="multilevel"/>
    <w:tmpl w:val="731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F1115"/>
    <w:multiLevelType w:val="multilevel"/>
    <w:tmpl w:val="F47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83"/>
    <w:rsid w:val="003B42AF"/>
    <w:rsid w:val="00425E73"/>
    <w:rsid w:val="00492770"/>
    <w:rsid w:val="007C11B7"/>
    <w:rsid w:val="009F6883"/>
    <w:rsid w:val="00A1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C76B"/>
  <w15:chartTrackingRefBased/>
  <w15:docId w15:val="{D406DEDD-049E-4214-BC7C-D9BE2FE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John Matthew Fonacier</cp:lastModifiedBy>
  <cp:revision>6</cp:revision>
  <dcterms:created xsi:type="dcterms:W3CDTF">2018-06-19T12:39:00Z</dcterms:created>
  <dcterms:modified xsi:type="dcterms:W3CDTF">2018-06-19T13:08:00Z</dcterms:modified>
</cp:coreProperties>
</file>