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E5D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FONACIER, John Matthew B.</w:t>
      </w: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09/06/2018</w:t>
      </w: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CSIT01</w:t>
      </w:r>
    </w:p>
    <w:p w:rsidR="00F860AE" w:rsidRDefault="00CB11D4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HEY GUYS ITS ME, MARIO</w:t>
      </w:r>
      <w:bookmarkStart w:id="0" w:name="_GoBack"/>
      <w:bookmarkEnd w:id="0"/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Step 1: Create a folder in your computer for the repository</w:t>
      </w:r>
    </w:p>
    <w:p w:rsidR="00F860AE" w:rsidRDefault="00F860AE" w:rsidP="00F860AE">
      <w:pPr>
        <w:spacing w:after="0"/>
        <w:rPr>
          <w:noProof/>
        </w:rPr>
      </w:pPr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36EFF26C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390265" cy="1629410"/>
            <wp:effectExtent l="0" t="0" r="63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7" t="36693" r="7380" b="14556"/>
                    <a:stretch/>
                  </pic:blipFill>
                  <pic:spPr bwMode="auto">
                    <a:xfrm>
                      <a:off x="0" y="0"/>
                      <a:ext cx="3390265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6F14E57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3388995" cy="1597660"/>
            <wp:effectExtent l="0" t="0" r="1905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1" t="41296" r="22904" b="10875"/>
                    <a:stretch/>
                  </pic:blipFill>
                  <pic:spPr bwMode="auto">
                    <a:xfrm>
                      <a:off x="0" y="0"/>
                      <a:ext cx="3388995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2: The name of the folder doesn’t necessarily have to be the same of your repository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171BE41E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3408045" cy="1624965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8" t="40890" r="22769" b="10499"/>
                    <a:stretch/>
                  </pic:blipFill>
                  <pic:spPr bwMode="auto">
                    <a:xfrm>
                      <a:off x="0" y="0"/>
                      <a:ext cx="3408045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3: After downloading Tortoise SVN, right click the folder you created then click “SVN Checkout”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noProof/>
        </w:rPr>
      </w:pP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61312" behindDoc="0" locked="0" layoutInCell="1" allowOverlap="1" wp14:anchorId="7BC5961A">
            <wp:simplePos x="0" y="0"/>
            <wp:positionH relativeFrom="margin">
              <wp:align>center</wp:align>
            </wp:positionH>
            <wp:positionV relativeFrom="paragraph">
              <wp:posOffset>460205</wp:posOffset>
            </wp:positionV>
            <wp:extent cx="3399155" cy="16205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1" t="41026" r="22771" b="10501"/>
                    <a:stretch/>
                  </pic:blipFill>
                  <pic:spPr bwMode="auto">
                    <a:xfrm>
                      <a:off x="0" y="0"/>
                      <a:ext cx="3399155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4: Get the copy of your repository, then hit “OK” it will synchronize the current contents of that repository to the folder you created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562CE048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2023110" cy="9277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2" t="49826" r="27710" b="22406"/>
                    <a:stretch/>
                  </pic:blipFill>
                  <pic:spPr bwMode="auto">
                    <a:xfrm>
                      <a:off x="0" y="0"/>
                      <a:ext cx="2023110" cy="9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Step 5: After which you’ll be directed to another tab, logs of files that were added to the folder you created, hit “OK”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4B51F8" w:rsidRDefault="00D126AB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 wp14:anchorId="32BDC36F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3394710" cy="16205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9" t="37100" r="18647" b="14417"/>
                    <a:stretch/>
                  </pic:blipFill>
                  <pic:spPr bwMode="auto">
                    <a:xfrm>
                      <a:off x="0" y="0"/>
                      <a:ext cx="339471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6:</w:t>
      </w:r>
      <w:r w:rsidR="004B51F8">
        <w:rPr>
          <w:sz w:val="24"/>
          <w:szCs w:val="24"/>
        </w:rPr>
        <w:t xml:space="preserve"> To add a file to that repository, add a file to the folder you created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F860AE" w:rsidRDefault="00D126AB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64384" behindDoc="0" locked="0" layoutInCell="1" allowOverlap="1" wp14:anchorId="45EE4E8E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3399155" cy="2715895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5" t="4468" r="18499" b="14281"/>
                    <a:stretch/>
                  </pic:blipFill>
                  <pic:spPr bwMode="auto">
                    <a:xfrm>
                      <a:off x="0" y="0"/>
                      <a:ext cx="3399155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7:</w:t>
      </w:r>
      <w:r>
        <w:rPr>
          <w:sz w:val="24"/>
          <w:szCs w:val="24"/>
        </w:rPr>
        <w:t xml:space="preserve"> Right click on the folder you created, and click on the following sequence TortoiseSVN -&gt; add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F860AE" w:rsidRDefault="00D126AB" w:rsidP="00F860AE">
      <w:pPr>
        <w:spacing w:after="0"/>
        <w:rPr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53A21AD0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3399155" cy="16065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3" t="37370" r="18651" b="14557"/>
                    <a:stretch/>
                  </pic:blipFill>
                  <pic:spPr bwMode="auto">
                    <a:xfrm>
                      <a:off x="0" y="0"/>
                      <a:ext cx="3399155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8:</w:t>
      </w:r>
      <w:r>
        <w:rPr>
          <w:sz w:val="24"/>
          <w:szCs w:val="24"/>
        </w:rPr>
        <w:t xml:space="preserve"> Then go outside the folder containing it (</w:t>
      </w:r>
      <w:r w:rsidRPr="00D126AB">
        <w:rPr>
          <w:sz w:val="24"/>
          <w:szCs w:val="24"/>
        </w:rPr>
        <w:t>E:\SYSADD\trunk</w:t>
      </w:r>
      <w:r>
        <w:rPr>
          <w:sz w:val="24"/>
          <w:szCs w:val="24"/>
        </w:rPr>
        <w:t>), right click, then click on “SVN Commit…”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F860AE" w:rsidRDefault="00D126AB" w:rsidP="00F860AE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-113665</wp:posOffset>
            </wp:positionH>
            <wp:positionV relativeFrom="paragraph">
              <wp:posOffset>496570</wp:posOffset>
            </wp:positionV>
            <wp:extent cx="5887085" cy="4982210"/>
            <wp:effectExtent l="0" t="0" r="0" b="8890"/>
            <wp:wrapTopAndBottom/>
            <wp:docPr id="9" name="Picture 9" descr="E:\SYSADD\trunk - Commit - TortoiseS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4456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0AE">
        <w:rPr>
          <w:sz w:val="24"/>
          <w:szCs w:val="24"/>
        </w:rPr>
        <w:t>Step 9:</w:t>
      </w:r>
      <w:r>
        <w:rPr>
          <w:sz w:val="24"/>
          <w:szCs w:val="24"/>
        </w:rPr>
        <w:t xml:space="preserve"> After which, you’ll be prompted to another location, “Message” will contain the tags that describe the file you committed, then click “OK”</w:t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Step 10:</w:t>
      </w:r>
      <w:r w:rsidR="00D126AB">
        <w:rPr>
          <w:sz w:val="24"/>
          <w:szCs w:val="24"/>
        </w:rPr>
        <w:t xml:space="preserve"> After clicking “OK”, you will be presented with the following logs, and now it is in your repository</w:t>
      </w:r>
      <w:r w:rsidR="00540C9E">
        <w:rPr>
          <w:sz w:val="24"/>
          <w:szCs w:val="24"/>
        </w:rPr>
        <w:t>, then click “OK” again</w:t>
      </w:r>
    </w:p>
    <w:p w:rsidR="00D126AB" w:rsidRDefault="00D126AB" w:rsidP="00F860AE">
      <w:pPr>
        <w:spacing w:after="0"/>
        <w:rPr>
          <w:sz w:val="24"/>
          <w:szCs w:val="24"/>
        </w:rPr>
      </w:pPr>
    </w:p>
    <w:p w:rsidR="00D126AB" w:rsidRDefault="00D126AB" w:rsidP="00F860AE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inline distT="0" distB="0" distL="0" distR="0">
            <wp:extent cx="5943600" cy="2735580"/>
            <wp:effectExtent l="0" t="0" r="0" b="7620"/>
            <wp:docPr id="10" name="Picture 10" descr="Commit Finished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4EDF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AB" w:rsidRPr="00F860AE" w:rsidRDefault="00D126AB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sectPr w:rsidR="00F860AE" w:rsidRPr="00F860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0AE"/>
    <w:rsid w:val="004B51F8"/>
    <w:rsid w:val="00540C9E"/>
    <w:rsid w:val="00BC4E5D"/>
    <w:rsid w:val="00CB11D4"/>
    <w:rsid w:val="00D126AB"/>
    <w:rsid w:val="00F8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C58B5"/>
  <w15:chartTrackingRefBased/>
  <w15:docId w15:val="{29C9A4A7-A7E1-467D-A740-7AC68C7C7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Matthew Fonacier</dc:creator>
  <cp:keywords/>
  <dc:description/>
  <cp:lastModifiedBy>student</cp:lastModifiedBy>
  <cp:revision>4</cp:revision>
  <dcterms:created xsi:type="dcterms:W3CDTF">2018-06-09T04:07:00Z</dcterms:created>
  <dcterms:modified xsi:type="dcterms:W3CDTF">2018-06-13T01:56:00Z</dcterms:modified>
</cp:coreProperties>
</file>