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72"/>
        <w:gridCol w:w="3473"/>
      </w:tblGrid>
      <w:tr xmlns:wp14="http://schemas.microsoft.com/office/word/2010/wordml" w:rsidR="00841D10" w:rsidTr="60087B38" w14:paraId="77CF624F" wp14:textId="77777777">
        <w:tc>
          <w:tcPr>
            <w:tcW w:w="2405" w:type="dxa"/>
            <w:tcMar/>
          </w:tcPr>
          <w:p w:rsidRPr="00841D10" w:rsidR="00841D10" w:rsidRDefault="00841D10" w14:paraId="0573A996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Use Case Name:</w:t>
            </w:r>
          </w:p>
        </w:tc>
        <w:tc>
          <w:tcPr>
            <w:tcW w:w="6945" w:type="dxa"/>
            <w:gridSpan w:val="2"/>
            <w:tcMar/>
          </w:tcPr>
          <w:p w:rsidR="00841D10" w:rsidRDefault="00064F71" w14:paraId="464CA733" w14:noSpellErr="1" wp14:textId="5EE2287B">
            <w:r w:rsidR="60087B38">
              <w:rPr/>
              <w:t>Historical traffic data</w:t>
            </w:r>
          </w:p>
        </w:tc>
      </w:tr>
      <w:tr xmlns:wp14="http://schemas.microsoft.com/office/word/2010/wordml" w:rsidR="00841D10" w:rsidTr="60087B38" w14:paraId="0F02F2D1" wp14:textId="77777777">
        <w:tc>
          <w:tcPr>
            <w:tcW w:w="2405" w:type="dxa"/>
            <w:tcMar/>
          </w:tcPr>
          <w:p w:rsidRPr="00841D10" w:rsidR="00841D10" w:rsidRDefault="00841D10" w14:paraId="5B575715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Scenario:</w:t>
            </w:r>
          </w:p>
        </w:tc>
        <w:tc>
          <w:tcPr>
            <w:tcW w:w="6945" w:type="dxa"/>
            <w:gridSpan w:val="2"/>
            <w:tcMar/>
          </w:tcPr>
          <w:p w:rsidR="00841D10" w:rsidP="000376A2" w:rsidRDefault="00064F71" w14:paraId="03216B66" wp14:textId="77777777">
            <w:r>
              <w:t>Compiling historical traffic data to predict future traffic patterns</w:t>
            </w:r>
          </w:p>
        </w:tc>
      </w:tr>
      <w:tr xmlns:wp14="http://schemas.microsoft.com/office/word/2010/wordml" w:rsidR="00841D10" w:rsidTr="60087B38" w14:paraId="710BF319" wp14:textId="77777777">
        <w:tc>
          <w:tcPr>
            <w:tcW w:w="2405" w:type="dxa"/>
            <w:tcMar/>
          </w:tcPr>
          <w:p w:rsidRPr="00841D10" w:rsidR="00841D10" w:rsidRDefault="00841D10" w14:paraId="1DAE9ABF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Triggering Event:</w:t>
            </w:r>
          </w:p>
        </w:tc>
        <w:tc>
          <w:tcPr>
            <w:tcW w:w="6945" w:type="dxa"/>
            <w:gridSpan w:val="2"/>
            <w:tcMar/>
          </w:tcPr>
          <w:p w:rsidR="00841D10" w:rsidP="60087B38" w:rsidRDefault="000376A2" w14:paraId="1564B9D2" w14:noSpellErr="1" wp14:textId="2D935A33">
            <w:pPr>
              <w:pStyle w:val="Normal"/>
            </w:pPr>
            <w:r w:rsidR="60087B38">
              <w:rPr/>
              <w:t xml:space="preserve">Historical data from the previous traffic events and </w:t>
            </w:r>
            <w:r w:rsidR="60087B38">
              <w:rPr/>
              <w:t>creates prediction traffic patterns</w:t>
            </w:r>
          </w:p>
        </w:tc>
      </w:tr>
      <w:tr xmlns:wp14="http://schemas.microsoft.com/office/word/2010/wordml" w:rsidR="00841D10" w:rsidTr="60087B38" w14:paraId="78A35608" wp14:textId="77777777">
        <w:tc>
          <w:tcPr>
            <w:tcW w:w="2405" w:type="dxa"/>
            <w:tcMar/>
          </w:tcPr>
          <w:p w:rsidRPr="00841D10" w:rsidR="00841D10" w:rsidRDefault="00841D10" w14:paraId="26387EBD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Brief Description:</w:t>
            </w:r>
          </w:p>
        </w:tc>
        <w:tc>
          <w:tcPr>
            <w:tcW w:w="6945" w:type="dxa"/>
            <w:gridSpan w:val="2"/>
            <w:tcMar/>
          </w:tcPr>
          <w:p w:rsidR="004F1628" w:rsidP="00841D10" w:rsidRDefault="004F1628" w14:paraId="797D29AF" w14:noSpellErr="1" wp14:textId="0B067BAD">
            <w:r w:rsidR="60087B38">
              <w:rPr/>
              <w:t xml:space="preserve">Traffic events </w:t>
            </w:r>
            <w:r w:rsidR="60087B38">
              <w:rPr/>
              <w:t xml:space="preserve">in Metro Manila </w:t>
            </w:r>
            <w:r w:rsidR="60087B38">
              <w:rPr/>
              <w:t>will be</w:t>
            </w:r>
            <w:r w:rsidR="60087B38">
              <w:rPr/>
              <w:t xml:space="preserve"> </w:t>
            </w:r>
            <w:r w:rsidR="60087B38">
              <w:rPr/>
              <w:t xml:space="preserve">collected as </w:t>
            </w:r>
            <w:r w:rsidR="60087B38">
              <w:rPr/>
              <w:t>data</w:t>
            </w:r>
            <w:r w:rsidR="60087B38">
              <w:rPr/>
              <w:t xml:space="preserve"> factors</w:t>
            </w:r>
            <w:r w:rsidR="60087B38">
              <w:rPr/>
              <w:t>. T</w:t>
            </w:r>
            <w:r w:rsidR="60087B38">
              <w:rPr/>
              <w:t xml:space="preserve">he </w:t>
            </w:r>
            <w:r w:rsidR="60087B38">
              <w:rPr/>
              <w:t>historical</w:t>
            </w:r>
            <w:r w:rsidR="60087B38">
              <w:rPr/>
              <w:t xml:space="preserve"> </w:t>
            </w:r>
            <w:r w:rsidR="60087B38">
              <w:rPr/>
              <w:t xml:space="preserve">data that </w:t>
            </w:r>
            <w:r w:rsidR="60087B38">
              <w:rPr/>
              <w:t>were</w:t>
            </w:r>
            <w:r w:rsidR="60087B38">
              <w:rPr/>
              <w:t xml:space="preserve"> </w:t>
            </w:r>
            <w:r w:rsidR="60087B38">
              <w:rPr/>
              <w:t xml:space="preserve">collected will </w:t>
            </w:r>
            <w:r w:rsidR="60087B38">
              <w:rPr/>
              <w:t xml:space="preserve">be </w:t>
            </w:r>
            <w:r w:rsidR="60087B38">
              <w:rPr/>
              <w:t>co</w:t>
            </w:r>
            <w:r w:rsidR="60087B38">
              <w:rPr/>
              <w:t>mpile</w:t>
            </w:r>
            <w:r w:rsidR="60087B38">
              <w:rPr/>
              <w:t>d to produce</w:t>
            </w:r>
            <w:r w:rsidR="60087B38">
              <w:rPr/>
              <w:t xml:space="preserve"> a report to predict traffic</w:t>
            </w:r>
            <w:r w:rsidR="60087B38">
              <w:rPr/>
              <w:t xml:space="preserve"> </w:t>
            </w:r>
            <w:r w:rsidR="60087B38">
              <w:rPr/>
              <w:t>patterns</w:t>
            </w:r>
            <w:r w:rsidR="60087B38">
              <w:rPr/>
              <w:t>.</w:t>
            </w:r>
          </w:p>
        </w:tc>
      </w:tr>
      <w:tr xmlns:wp14="http://schemas.microsoft.com/office/word/2010/wordml" w:rsidR="00841D10" w:rsidTr="60087B38" w14:paraId="79315A30" wp14:textId="77777777">
        <w:tc>
          <w:tcPr>
            <w:tcW w:w="2405" w:type="dxa"/>
            <w:tcMar/>
          </w:tcPr>
          <w:p w:rsidRPr="00841D10" w:rsidR="00841D10" w:rsidRDefault="00841D10" w14:paraId="4A84CC75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Actors:</w:t>
            </w:r>
          </w:p>
        </w:tc>
        <w:tc>
          <w:tcPr>
            <w:tcW w:w="6945" w:type="dxa"/>
            <w:gridSpan w:val="2"/>
            <w:tcMar/>
          </w:tcPr>
          <w:p w:rsidR="00841D10" w:rsidP="00E74FBA" w:rsidRDefault="00953D7B" w14:paraId="333437A9" w14:noSpellErr="1" wp14:textId="2FC9845D">
            <w:r w:rsidR="60087B38">
              <w:rPr/>
              <w:t>Admin</w:t>
            </w:r>
            <w:r w:rsidR="60087B38">
              <w:rPr/>
              <w:t>, Personal Transport User, Costumer</w:t>
            </w:r>
          </w:p>
        </w:tc>
      </w:tr>
      <w:tr xmlns:wp14="http://schemas.microsoft.com/office/word/2010/wordml" w:rsidR="00841D10" w:rsidTr="60087B38" w14:paraId="1845DD71" wp14:textId="77777777">
        <w:tc>
          <w:tcPr>
            <w:tcW w:w="2405" w:type="dxa"/>
            <w:tcMar/>
          </w:tcPr>
          <w:p w:rsidRPr="00841D10" w:rsidR="00841D10" w:rsidRDefault="00841D10" w14:paraId="1C615ECC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Related Use Cases:</w:t>
            </w:r>
          </w:p>
        </w:tc>
        <w:tc>
          <w:tcPr>
            <w:tcW w:w="6945" w:type="dxa"/>
            <w:gridSpan w:val="2"/>
            <w:tcMar/>
          </w:tcPr>
          <w:p w:rsidR="00841D10" w:rsidRDefault="000376A2" w14:paraId="5CB964AD" w14:noSpellErr="1" wp14:textId="7B88D8F5">
            <w:r w:rsidR="60087B38">
              <w:rPr/>
              <w:t>Customer receives survey form,</w:t>
            </w:r>
            <w:r w:rsidR="60087B38">
              <w:rPr/>
              <w:t xml:space="preserve"> log in review sites</w:t>
            </w:r>
            <w:r w:rsidR="60087B38">
              <w:rPr/>
              <w:t xml:space="preserve"> **</w:t>
            </w:r>
          </w:p>
        </w:tc>
      </w:tr>
      <w:tr xmlns:wp14="http://schemas.microsoft.com/office/word/2010/wordml" w:rsidR="00841D10" w:rsidTr="60087B38" w14:paraId="43644520" wp14:textId="77777777">
        <w:tc>
          <w:tcPr>
            <w:tcW w:w="2405" w:type="dxa"/>
            <w:tcMar/>
          </w:tcPr>
          <w:p w:rsidRPr="00841D10" w:rsidR="00841D10" w:rsidRDefault="00841D10" w14:paraId="03B4292C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Stakeholders:</w:t>
            </w:r>
          </w:p>
        </w:tc>
        <w:tc>
          <w:tcPr>
            <w:tcW w:w="6945" w:type="dxa"/>
            <w:gridSpan w:val="2"/>
            <w:tcMar/>
          </w:tcPr>
          <w:p w:rsidR="00841D10" w:rsidP="00701C10" w:rsidRDefault="00CA1F03" w14:paraId="44243B14" w14:noSpellErr="1" wp14:textId="500B3496">
            <w:r w:rsidR="60087B38">
              <w:rPr/>
              <w:t>Client</w:t>
            </w:r>
          </w:p>
        </w:tc>
      </w:tr>
      <w:tr xmlns:wp14="http://schemas.microsoft.com/office/word/2010/wordml" w:rsidR="00841D10" w:rsidTr="60087B38" w14:paraId="05F8C7CE" wp14:textId="77777777">
        <w:tc>
          <w:tcPr>
            <w:tcW w:w="2405" w:type="dxa"/>
            <w:tcMar/>
          </w:tcPr>
          <w:p w:rsidRPr="00841D10" w:rsidR="00841D10" w:rsidRDefault="00841D10" w14:paraId="348ED197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Preconditions:</w:t>
            </w:r>
          </w:p>
        </w:tc>
        <w:tc>
          <w:tcPr>
            <w:tcW w:w="6945" w:type="dxa"/>
            <w:gridSpan w:val="2"/>
            <w:tcMar/>
          </w:tcPr>
          <w:p w:rsidR="0092397F" w:rsidRDefault="00EA2F33" w14:paraId="074B0AAB" wp14:textId="77777777">
            <w:r>
              <w:t>User Exist</w:t>
            </w:r>
          </w:p>
          <w:p w:rsidR="00CA1F03" w:rsidRDefault="00EA2F33" wp14:noSpellErr="1" w14:paraId="46DCD3CF" wp14:textId="5CD4E9D1">
            <w:r w:rsidR="60087B38">
              <w:rPr/>
              <w:t>User is either a commuter or personal transport user</w:t>
            </w:r>
          </w:p>
          <w:p w:rsidR="00CA1F03" w:rsidP="60087B38" w:rsidRDefault="00EA2F33" w14:paraId="345D3A7F" w14:noSpellErr="1" wp14:textId="1AFE68C3">
            <w:pPr>
              <w:pStyle w:val="Normal"/>
            </w:pPr>
            <w:r w:rsidR="60087B38">
              <w:rPr/>
              <w:t>Historical data exist</w:t>
            </w:r>
          </w:p>
        </w:tc>
      </w:tr>
      <w:tr xmlns:wp14="http://schemas.microsoft.com/office/word/2010/wordml" w:rsidR="00841D10" w:rsidTr="60087B38" w14:paraId="61A4834A" wp14:textId="77777777">
        <w:trPr>
          <w:trHeight w:val="70"/>
        </w:trPr>
        <w:tc>
          <w:tcPr>
            <w:tcW w:w="2405" w:type="dxa"/>
            <w:tcMar/>
          </w:tcPr>
          <w:p w:rsidRPr="00841D10" w:rsidR="00841D10" w:rsidRDefault="00841D10" w14:paraId="2DC14A56" wp14:textId="77777777">
            <w:pPr>
              <w:rPr>
                <w:sz w:val="24"/>
              </w:rPr>
            </w:pPr>
            <w:r w:rsidRPr="00841D10">
              <w:rPr>
                <w:sz w:val="24"/>
              </w:rPr>
              <w:t>Postconditions:</w:t>
            </w:r>
          </w:p>
        </w:tc>
        <w:tc>
          <w:tcPr>
            <w:tcW w:w="6945" w:type="dxa"/>
            <w:gridSpan w:val="2"/>
            <w:tcMar/>
          </w:tcPr>
          <w:p w:rsidR="00841D10" w:rsidP="0092397F" w:rsidRDefault="00CF453C" w14:paraId="0D93560C" wp14:textId="77777777">
            <w:r>
              <w:t>Traffic data and contributing factors exist</w:t>
            </w:r>
            <w:r w:rsidR="0092397F">
              <w:br/>
            </w:r>
            <w:r w:rsidR="0092397F">
              <w:t>Review sites must contain a feature that lets user post/comment their feedbacks</w:t>
            </w:r>
          </w:p>
        </w:tc>
      </w:tr>
      <w:tr xmlns:wp14="http://schemas.microsoft.com/office/word/2010/wordml" w:rsidR="000376A2" w:rsidTr="60087B38" w14:paraId="650F6030" wp14:textId="77777777">
        <w:trPr>
          <w:trHeight w:val="70"/>
        </w:trPr>
        <w:tc>
          <w:tcPr>
            <w:tcW w:w="2405" w:type="dxa"/>
            <w:vMerge w:val="restart"/>
            <w:tcMar/>
          </w:tcPr>
          <w:p w:rsidRPr="00841D10" w:rsidR="000376A2" w:rsidRDefault="000376A2" w14:paraId="24BD9B36" wp14:textId="77777777">
            <w:pPr>
              <w:rPr>
                <w:sz w:val="24"/>
              </w:rPr>
            </w:pPr>
            <w:r>
              <w:rPr>
                <w:sz w:val="24"/>
              </w:rPr>
              <w:t>Flow of Events:</w:t>
            </w:r>
          </w:p>
          <w:p w:rsidR="000376A2" w:rsidRDefault="000376A2" w14:paraId="5DF8BC43" wp14:textId="77777777">
            <w:pPr>
              <w:rPr>
                <w:sz w:val="24"/>
              </w:rPr>
            </w:pPr>
          </w:p>
          <w:p w:rsidR="000376A2" w:rsidRDefault="000376A2" w14:paraId="78DA2ADA" wp14:textId="77777777">
            <w:pPr>
              <w:rPr>
                <w:sz w:val="24"/>
              </w:rPr>
            </w:pPr>
          </w:p>
          <w:p w:rsidR="000376A2" w:rsidRDefault="000376A2" w14:paraId="11B4BC3B" wp14:textId="77777777">
            <w:pPr>
              <w:rPr>
                <w:sz w:val="24"/>
              </w:rPr>
            </w:pPr>
          </w:p>
          <w:p w:rsidR="000376A2" w:rsidRDefault="000376A2" w14:paraId="158102E4" wp14:textId="77777777">
            <w:pPr>
              <w:rPr>
                <w:sz w:val="24"/>
              </w:rPr>
            </w:pPr>
          </w:p>
          <w:p w:rsidR="000376A2" w:rsidRDefault="000376A2" w14:paraId="5BA66BCE" wp14:textId="77777777">
            <w:pPr>
              <w:rPr>
                <w:sz w:val="24"/>
              </w:rPr>
            </w:pPr>
          </w:p>
          <w:p w:rsidR="000376A2" w:rsidRDefault="000376A2" w14:paraId="3AFAF292" wp14:textId="77777777">
            <w:pPr>
              <w:rPr>
                <w:sz w:val="24"/>
              </w:rPr>
            </w:pPr>
          </w:p>
          <w:p w:rsidR="000376A2" w:rsidRDefault="000376A2" w14:paraId="442E30A6" wp14:textId="77777777">
            <w:pPr>
              <w:rPr>
                <w:sz w:val="24"/>
              </w:rPr>
            </w:pPr>
          </w:p>
          <w:p w:rsidR="000376A2" w:rsidRDefault="000376A2" w14:paraId="5CA22D1F" wp14:textId="77777777">
            <w:pPr>
              <w:rPr>
                <w:sz w:val="24"/>
              </w:rPr>
            </w:pPr>
          </w:p>
          <w:p w:rsidRPr="00841D10" w:rsidR="000376A2" w:rsidP="00046BA3" w:rsidRDefault="000376A2" w14:paraId="2F334A19" wp14:textId="77777777">
            <w:pPr>
              <w:rPr>
                <w:sz w:val="24"/>
              </w:rPr>
            </w:pPr>
          </w:p>
        </w:tc>
        <w:tc>
          <w:tcPr>
            <w:tcW w:w="3472" w:type="dxa"/>
            <w:tcMar/>
          </w:tcPr>
          <w:p w:rsidR="000376A2" w:rsidP="000376A2" w:rsidRDefault="000376A2" w14:paraId="53DEB553" wp14:textId="77777777">
            <w:pPr>
              <w:jc w:val="center"/>
            </w:pPr>
            <w:r>
              <w:t>Actor</w:t>
            </w:r>
          </w:p>
        </w:tc>
        <w:tc>
          <w:tcPr>
            <w:tcW w:w="3473" w:type="dxa"/>
            <w:tcMar/>
          </w:tcPr>
          <w:p w:rsidR="000376A2" w:rsidP="000376A2" w:rsidRDefault="000376A2" w14:paraId="03433786" wp14:textId="77777777">
            <w:pPr>
              <w:jc w:val="center"/>
            </w:pPr>
            <w:r>
              <w:t>System</w:t>
            </w:r>
          </w:p>
        </w:tc>
      </w:tr>
      <w:tr xmlns:wp14="http://schemas.microsoft.com/office/word/2010/wordml" w:rsidR="000376A2" w:rsidTr="60087B38" w14:paraId="52E49412" wp14:textId="77777777">
        <w:trPr>
          <w:trHeight w:val="70"/>
        </w:trPr>
        <w:tc>
          <w:tcPr>
            <w:tcW w:w="2405" w:type="dxa"/>
            <w:vMerge/>
          </w:tcPr>
          <w:p w:rsidR="000376A2" w:rsidRDefault="000376A2" w14:paraId="435859F0" wp14:textId="77777777">
            <w:pPr>
              <w:rPr>
                <w:sz w:val="24"/>
              </w:rPr>
            </w:pPr>
          </w:p>
        </w:tc>
        <w:tc>
          <w:tcPr>
            <w:tcW w:w="3472" w:type="dxa"/>
            <w:tcMar/>
          </w:tcPr>
          <w:p w:rsidR="0092397F" w:rsidP="0092397F" w:rsidRDefault="0092397F" w14:paraId="4B0D5EE2" w14:noSpellErr="1" wp14:textId="4EADC940">
            <w:pPr>
              <w:pStyle w:val="ListParagraph"/>
              <w:numPr>
                <w:ilvl w:val="0"/>
                <w:numId w:val="2"/>
              </w:numPr>
              <w:rPr/>
            </w:pPr>
            <w:r w:rsidR="60087B38">
              <w:rPr/>
              <w:t>User is on</w:t>
            </w:r>
            <w:r w:rsidR="60087B38">
              <w:rPr/>
              <w:t xml:space="preserve"> the road</w:t>
            </w:r>
          </w:p>
          <w:p w:rsidR="0092397F" w:rsidP="0092397F" w:rsidRDefault="0092397F" w14:paraId="64B12822" w14:noSpellErr="1" wp14:textId="0472CF80">
            <w:pPr>
              <w:pStyle w:val="ListParagraph"/>
              <w:numPr>
                <w:ilvl w:val="0"/>
                <w:numId w:val="2"/>
              </w:numPr>
              <w:rPr/>
            </w:pPr>
            <w:r w:rsidR="60087B38">
              <w:rPr/>
              <w:t>User contributes to traffic flow</w:t>
            </w:r>
          </w:p>
          <w:p w:rsidR="0092397F" w:rsidP="0092397F" w:rsidRDefault="0092397F" w14:paraId="5BFD04E8" w14:noSpellErr="1" wp14:textId="2798ADE6">
            <w:pPr>
              <w:pStyle w:val="ListParagraph"/>
              <w:numPr>
                <w:ilvl w:val="0"/>
                <w:numId w:val="2"/>
              </w:numPr>
              <w:rPr/>
            </w:pPr>
            <w:r w:rsidR="60087B38">
              <w:rPr/>
              <w:t>User navigates easiest route</w:t>
            </w:r>
          </w:p>
        </w:tc>
        <w:tc>
          <w:tcPr>
            <w:tcW w:w="3473" w:type="dxa"/>
            <w:tcMar/>
          </w:tcPr>
          <w:p w:rsidR="005D7F33" w:rsidP="005D7F33" w:rsidRDefault="005D7F33" w14:paraId="77742BCB" wp14:textId="77777777"/>
          <w:p w:rsidR="0092397F" w:rsidP="005D7F33" w:rsidRDefault="0092397F" w14:paraId="42EB7FE8" wp14:textId="77777777"/>
          <w:p w:rsidR="0092397F" w:rsidP="005D7F33" w:rsidRDefault="0092397F" w14:paraId="4100CC72" wp14:textId="77777777"/>
          <w:p w:rsidR="0092397F" w:rsidP="60087B38" w:rsidRDefault="0092397F" w14:paraId="2BACD958" w14:noSpellErr="1" wp14:textId="447A889C">
            <w:pPr>
              <w:ind w:left="360"/>
            </w:pPr>
            <w:r w:rsidR="60087B38">
              <w:rPr/>
              <w:t xml:space="preserve">3.1 System extracts data from </w:t>
            </w:r>
            <w:r w:rsidR="60087B38">
              <w:rPr/>
              <w:t>navigation application</w:t>
            </w:r>
            <w:r w:rsidR="60087B38">
              <w:rPr/>
              <w:t>.</w:t>
            </w:r>
          </w:p>
          <w:p w:rsidR="0092397F" w:rsidP="00D4384F" w:rsidRDefault="00D4384F" w14:paraId="42FE4F69" w14:noSpellErr="1" wp14:textId="567C63D0">
            <w:pPr>
              <w:pStyle w:val="ListParagraph"/>
              <w:numPr>
                <w:ilvl w:val="1"/>
                <w:numId w:val="2"/>
              </w:numPr>
              <w:rPr/>
            </w:pPr>
            <w:r w:rsidR="60087B38">
              <w:rPr/>
              <w:t xml:space="preserve">System analyzes data using </w:t>
            </w:r>
            <w:r w:rsidR="60087B38">
              <w:rPr/>
              <w:t>predictive analysis</w:t>
            </w:r>
            <w:r w:rsidR="60087B38">
              <w:rPr/>
              <w:t>.</w:t>
            </w:r>
          </w:p>
          <w:p w:rsidR="00D4384F" w:rsidP="00D4384F" w:rsidRDefault="00D4384F" w14:paraId="22E9C45F" w14:noSpellErr="1" wp14:textId="1A9DD995">
            <w:pPr>
              <w:pStyle w:val="ListParagraph"/>
              <w:numPr>
                <w:ilvl w:val="1"/>
                <w:numId w:val="2"/>
              </w:numPr>
              <w:rPr/>
            </w:pPr>
            <w:r w:rsidR="60087B38">
              <w:rPr/>
              <w:t>System makes graphical reports o</w:t>
            </w:r>
            <w:r w:rsidR="60087B38">
              <w:rPr/>
              <w:t>n future traffic events</w:t>
            </w:r>
            <w:r w:rsidR="60087B38">
              <w:rPr/>
              <w:t>.</w:t>
            </w:r>
            <w:r>
              <w:br/>
            </w:r>
          </w:p>
        </w:tc>
      </w:tr>
      <w:tr xmlns:wp14="http://schemas.microsoft.com/office/word/2010/wordml" w:rsidR="00D54606" w:rsidTr="60087B38" w14:paraId="54B858E8" wp14:textId="77777777">
        <w:trPr>
          <w:trHeight w:val="70"/>
        </w:trPr>
        <w:tc>
          <w:tcPr>
            <w:tcW w:w="2405" w:type="dxa"/>
            <w:tcMar/>
          </w:tcPr>
          <w:p w:rsidRPr="00841D10" w:rsidR="00D54606" w:rsidRDefault="00D54606" w14:paraId="71D69A81" wp14:textId="77777777">
            <w:pPr>
              <w:rPr>
                <w:sz w:val="24"/>
              </w:rPr>
            </w:pPr>
            <w:r>
              <w:rPr>
                <w:sz w:val="24"/>
              </w:rPr>
              <w:t>Exception Conditions:</w:t>
            </w:r>
          </w:p>
        </w:tc>
        <w:tc>
          <w:tcPr>
            <w:tcW w:w="6945" w:type="dxa"/>
            <w:gridSpan w:val="2"/>
            <w:tcMar/>
          </w:tcPr>
          <w:p w:rsidR="000376A2" w:rsidRDefault="000376A2" w14:paraId="3F019C88" wp14:textId="450CA95E">
            <w:r w:rsidR="60087B38">
              <w:rPr/>
              <w:t xml:space="preserve">If </w:t>
            </w:r>
            <w:r w:rsidR="60087B38">
              <w:rPr/>
              <w:t>admin</w:t>
            </w:r>
            <w:r w:rsidR="60087B38">
              <w:rPr/>
              <w:t xml:space="preserve"> does not exist, then the moderator pauses this use case.</w:t>
            </w:r>
            <w:r>
              <w:br/>
            </w:r>
            <w:r w:rsidR="60087B38">
              <w:rPr/>
              <w:t xml:space="preserve">If </w:t>
            </w:r>
            <w:r w:rsidR="60087B38">
              <w:rPr/>
              <w:t>admin does not have the data</w:t>
            </w:r>
            <w:r w:rsidR="60087B38">
              <w:rPr/>
              <w:t xml:space="preserve"> from </w:t>
            </w:r>
            <w:proofErr w:type="spellStart"/>
            <w:r w:rsidR="60087B38">
              <w:rPr/>
              <w:t>waze</w:t>
            </w:r>
            <w:proofErr w:type="spellEnd"/>
            <w:r w:rsidR="60087B38">
              <w:rPr/>
              <w:t xml:space="preserve">, </w:t>
            </w:r>
            <w:r w:rsidR="60087B38">
              <w:rPr/>
              <w:t xml:space="preserve">the moderator can gather data from </w:t>
            </w:r>
            <w:r w:rsidR="60087B38">
              <w:rPr/>
              <w:t>other navigation application</w:t>
            </w:r>
            <w:r w:rsidR="60087B38">
              <w:rPr/>
              <w:t>.</w:t>
            </w:r>
          </w:p>
        </w:tc>
      </w:tr>
    </w:tbl>
    <w:p xmlns:wp14="http://schemas.microsoft.com/office/word/2010/wordml" w:rsidR="00354C84" w:rsidRDefault="00354C84" w14:paraId="5AA5B851" wp14:textId="77777777"/>
    <w:sectPr w:rsidR="00354C8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96C"/>
    <w:multiLevelType w:val="hybridMultilevel"/>
    <w:tmpl w:val="88F6B2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2781A"/>
    <w:multiLevelType w:val="multilevel"/>
    <w:tmpl w:val="DEB8F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10"/>
    <w:rsid w:val="000376A2"/>
    <w:rsid w:val="00064F71"/>
    <w:rsid w:val="0007538B"/>
    <w:rsid w:val="001F24BC"/>
    <w:rsid w:val="002F0BDD"/>
    <w:rsid w:val="00354C84"/>
    <w:rsid w:val="004F1628"/>
    <w:rsid w:val="005D7F33"/>
    <w:rsid w:val="00701C10"/>
    <w:rsid w:val="00841D10"/>
    <w:rsid w:val="00846E06"/>
    <w:rsid w:val="0092397F"/>
    <w:rsid w:val="00953D7B"/>
    <w:rsid w:val="00C0340B"/>
    <w:rsid w:val="00CA1F03"/>
    <w:rsid w:val="00CF453C"/>
    <w:rsid w:val="00D4384F"/>
    <w:rsid w:val="00D54606"/>
    <w:rsid w:val="00E74FBA"/>
    <w:rsid w:val="00EA2F33"/>
    <w:rsid w:val="600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6F56"/>
  <w15:chartTrackingRefBased/>
  <w15:docId w15:val="{9E57FCF6-E4AC-4C46-997C-519F0FF24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D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7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6425CB-3D78-4C93-B2F6-70EE1A532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2C56B4-BDFD-4806-80B6-3D9C2E178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5897BC-F19E-4783-B9A2-41DA577F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Yesha Alfafara</dc:creator>
  <keywords/>
  <dc:description/>
  <lastModifiedBy>Rhea Eve Ayungon</lastModifiedBy>
  <revision>5</revision>
  <dcterms:created xsi:type="dcterms:W3CDTF">2017-07-02T14:01:00.0000000Z</dcterms:created>
  <dcterms:modified xsi:type="dcterms:W3CDTF">2017-07-03T04:48:31.4884306Z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