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9A" w:rsidRPr="003E4190" w:rsidRDefault="0022419A" w:rsidP="0022419A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12A18E" wp14:editId="1FCC634F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19A" w:rsidRPr="00AC1680" w:rsidRDefault="0022419A" w:rsidP="0022419A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22419A" w:rsidRDefault="00567D29" w:rsidP="0022419A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22419A" w:rsidRPr="00953372" w:rsidRDefault="0022419A" w:rsidP="0022419A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sz w:val="22"/>
          <w:szCs w:val="22"/>
        </w:rPr>
        <w:t xml:space="preserve"> Asia Pacific College Online Pre-Registration System</w:t>
      </w:r>
    </w:p>
    <w:p w:rsidR="0022419A" w:rsidRPr="00F94D33" w:rsidRDefault="0022419A" w:rsidP="0022419A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SOCIT</w:t>
      </w:r>
      <w:r w:rsidRPr="00F94D33">
        <w:rPr>
          <w:rFonts w:cs="Arial"/>
          <w:sz w:val="22"/>
          <w:szCs w:val="22"/>
        </w:rPr>
        <w:tab/>
      </w:r>
    </w:p>
    <w:p w:rsidR="0022419A" w:rsidRPr="00F94D33" w:rsidRDefault="0022419A" w:rsidP="0022419A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Students and advisers</w:t>
      </w:r>
      <w:r w:rsidRPr="00F94D33">
        <w:rPr>
          <w:rFonts w:cs="Arial"/>
          <w:sz w:val="22"/>
          <w:szCs w:val="22"/>
        </w:rPr>
        <w:tab/>
      </w:r>
    </w:p>
    <w:p w:rsidR="0022419A" w:rsidRPr="00953372" w:rsidRDefault="0022419A" w:rsidP="0022419A">
      <w:pPr>
        <w:tabs>
          <w:tab w:val="left" w:pos="1980"/>
        </w:tabs>
        <w:spacing w:before="120"/>
        <w:ind w:left="3600" w:hanging="3600"/>
        <w:jc w:val="both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</w:rPr>
        <w:t xml:space="preserve"> </w:t>
      </w:r>
      <w:r w:rsidRPr="00953372">
        <w:t>An online pre-registration system for st</w:t>
      </w:r>
      <w:r>
        <w:t xml:space="preserve">udents to have easier access in </w:t>
      </w:r>
      <w:r w:rsidRPr="00953372">
        <w:t>adding subject(s) to their load.</w:t>
      </w:r>
    </w:p>
    <w:p w:rsidR="0022419A" w:rsidRDefault="00567D29" w:rsidP="0022419A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22419A" w:rsidRPr="003557E7" w:rsidRDefault="0022419A" w:rsidP="0022419A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22419A" w:rsidRPr="003E4190" w:rsidTr="00FE509D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22419A" w:rsidRPr="003E4190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22419A" w:rsidRPr="003E4190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22419A" w:rsidRPr="003557E7" w:rsidTr="00FE509D"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Ruiz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22419A" w:rsidRPr="003557E7" w:rsidTr="00FE509D"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Jairus Roguel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2419A" w:rsidRPr="003557E7" w:rsidTr="00FE509D"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Diego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</w:tbl>
    <w:p w:rsidR="0022419A" w:rsidRPr="004656E5" w:rsidRDefault="0022419A" w:rsidP="0022419A"/>
    <w:p w:rsidR="0022419A" w:rsidRPr="003557E7" w:rsidRDefault="0022419A" w:rsidP="0022419A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22419A" w:rsidRPr="003557E7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22419A" w:rsidRPr="003557E7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22419A" w:rsidRPr="003557E7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22419A" w:rsidRPr="003557E7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22419A" w:rsidRPr="003557E7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22419A" w:rsidRPr="003557E7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22419A" w:rsidRPr="00532D6F" w:rsidRDefault="0022419A" w:rsidP="00FE509D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9/27/2016</w:t>
            </w:r>
          </w:p>
        </w:tc>
        <w:tc>
          <w:tcPr>
            <w:tcW w:w="1980" w:type="dxa"/>
          </w:tcPr>
          <w:p w:rsidR="0022419A" w:rsidRPr="00532D6F" w:rsidRDefault="0022419A" w:rsidP="00FE509D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Angelica Ruiz</w:t>
            </w:r>
          </w:p>
        </w:tc>
        <w:tc>
          <w:tcPr>
            <w:tcW w:w="4140" w:type="dxa"/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F51E00" w:rsidRPr="003557E7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F51E00" w:rsidRDefault="00F51E00" w:rsidP="00F51E00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260" w:type="dxa"/>
          </w:tcPr>
          <w:p w:rsidR="00F51E00" w:rsidRDefault="00F51E00" w:rsidP="00F51E00">
            <w:pPr>
              <w:pStyle w:val="TableText"/>
              <w:spacing w:before="2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10/03/2016</w:t>
            </w:r>
          </w:p>
        </w:tc>
        <w:tc>
          <w:tcPr>
            <w:tcW w:w="1980" w:type="dxa"/>
          </w:tcPr>
          <w:p w:rsidR="00F51E00" w:rsidRDefault="00F51E00" w:rsidP="00F51E00">
            <w:pPr>
              <w:pStyle w:val="TableText"/>
              <w:spacing w:before="2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Diego Gloria</w:t>
            </w:r>
          </w:p>
        </w:tc>
        <w:tc>
          <w:tcPr>
            <w:tcW w:w="4140" w:type="dxa"/>
          </w:tcPr>
          <w:p w:rsidR="009A7752" w:rsidRDefault="009A7752" w:rsidP="009A7752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</w:p>
          <w:p w:rsidR="009A7752" w:rsidRDefault="009A7752" w:rsidP="009A7752">
            <w:pPr>
              <w:pStyle w:val="TableText"/>
              <w:numPr>
                <w:ilvl w:val="0"/>
                <w:numId w:val="4"/>
              </w:numPr>
              <w:spacing w:before="20" w:after="60"/>
              <w:rPr>
                <w:sz w:val="20"/>
              </w:rPr>
            </w:pPr>
            <w:r>
              <w:rPr>
                <w:sz w:val="20"/>
              </w:rPr>
              <w:t xml:space="preserve">Revisions on </w:t>
            </w:r>
            <w:proofErr w:type="spellStart"/>
            <w:r>
              <w:rPr>
                <w:sz w:val="20"/>
              </w:rPr>
              <w:t>Onenote</w:t>
            </w:r>
            <w:proofErr w:type="spellEnd"/>
            <w:r>
              <w:rPr>
                <w:sz w:val="20"/>
              </w:rPr>
              <w:t xml:space="preserve">, Wiki </w:t>
            </w:r>
          </w:p>
          <w:p w:rsidR="009A7752" w:rsidRDefault="009A7752" w:rsidP="009A7752">
            <w:pPr>
              <w:pStyle w:val="TableText"/>
              <w:numPr>
                <w:ilvl w:val="0"/>
                <w:numId w:val="4"/>
              </w:numPr>
              <w:spacing w:before="20" w:after="60"/>
              <w:rPr>
                <w:sz w:val="20"/>
              </w:rPr>
            </w:pPr>
            <w:r>
              <w:rPr>
                <w:sz w:val="20"/>
              </w:rPr>
              <w:t>Approval of Adviser Request</w:t>
            </w:r>
          </w:p>
          <w:p w:rsidR="009A7752" w:rsidRDefault="009A7752" w:rsidP="009A7752">
            <w:pPr>
              <w:pStyle w:val="TableText"/>
              <w:numPr>
                <w:ilvl w:val="0"/>
                <w:numId w:val="4"/>
              </w:numPr>
              <w:spacing w:before="2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Bluemix</w:t>
            </w:r>
            <w:proofErr w:type="spellEnd"/>
            <w:r>
              <w:rPr>
                <w:sz w:val="20"/>
              </w:rPr>
              <w:t xml:space="preserve"> accounts </w:t>
            </w:r>
          </w:p>
        </w:tc>
      </w:tr>
      <w:tr w:rsidR="00EB0F16" w:rsidRPr="003557E7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EB0F16" w:rsidRDefault="00EB0F16" w:rsidP="00F51E00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260" w:type="dxa"/>
          </w:tcPr>
          <w:p w:rsidR="00EB0F16" w:rsidRDefault="00EB0F16" w:rsidP="00F51E00">
            <w:pPr>
              <w:pStyle w:val="TableText"/>
              <w:spacing w:before="2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10/09/2016</w:t>
            </w:r>
          </w:p>
        </w:tc>
        <w:tc>
          <w:tcPr>
            <w:tcW w:w="1980" w:type="dxa"/>
          </w:tcPr>
          <w:p w:rsidR="00EB0F16" w:rsidRDefault="00EB0F16" w:rsidP="00F51E00">
            <w:pPr>
              <w:pStyle w:val="TableText"/>
              <w:spacing w:before="2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Jairus Roguel</w:t>
            </w:r>
          </w:p>
        </w:tc>
        <w:tc>
          <w:tcPr>
            <w:tcW w:w="4140" w:type="dxa"/>
          </w:tcPr>
          <w:p w:rsidR="00EB0F16" w:rsidRDefault="00EB0F16" w:rsidP="009A7752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 xml:space="preserve">Started to set-up </w:t>
            </w:r>
            <w:proofErr w:type="spellStart"/>
            <w:r>
              <w:rPr>
                <w:sz w:val="20"/>
              </w:rPr>
              <w:t>Bluemix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phpMyAdmin</w:t>
            </w:r>
            <w:proofErr w:type="spellEnd"/>
          </w:p>
        </w:tc>
      </w:tr>
    </w:tbl>
    <w:p w:rsidR="0022419A" w:rsidRPr="00BE141E" w:rsidRDefault="0022419A" w:rsidP="0022419A"/>
    <w:p w:rsidR="0022419A" w:rsidRDefault="0022419A" w:rsidP="0022419A"/>
    <w:p w:rsidR="0022419A" w:rsidRDefault="0022419A" w:rsidP="0022419A">
      <w:pPr>
        <w:rPr>
          <w:rFonts w:ascii="Times New Roman" w:hAnsi="Times New Roman"/>
          <w:i/>
          <w:color w:val="0000FF"/>
        </w:rPr>
      </w:pPr>
    </w:p>
    <w:p w:rsidR="0022419A" w:rsidRPr="006E5963" w:rsidRDefault="0022419A" w:rsidP="0022419A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22419A" w:rsidRDefault="0022419A" w:rsidP="002241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419A" w:rsidRDefault="00567D29" w:rsidP="002241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22419A" w:rsidRPr="00126FE1">
          <w:rPr>
            <w:rStyle w:val="Hyperlink"/>
            <w:noProof/>
          </w:rPr>
          <w:t>2</w:t>
        </w:r>
        <w:r w:rsidR="0022419A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22419A" w:rsidRPr="00126FE1">
          <w:rPr>
            <w:rStyle w:val="Hyperlink"/>
            <w:noProof/>
          </w:rPr>
          <w:t>PROJECT STATUS REPORT TEMPLATE</w:t>
        </w:r>
        <w:r w:rsidR="0022419A">
          <w:rPr>
            <w:noProof/>
            <w:webHidden/>
          </w:rPr>
          <w:tab/>
        </w:r>
        <w:r w:rsidR="0022419A">
          <w:rPr>
            <w:noProof/>
            <w:webHidden/>
          </w:rPr>
          <w:fldChar w:fldCharType="begin"/>
        </w:r>
        <w:r w:rsidR="0022419A">
          <w:rPr>
            <w:noProof/>
            <w:webHidden/>
          </w:rPr>
          <w:instrText xml:space="preserve"> PAGEREF _Toc77392558 \h </w:instrText>
        </w:r>
        <w:r w:rsidR="0022419A">
          <w:rPr>
            <w:noProof/>
            <w:webHidden/>
          </w:rPr>
        </w:r>
        <w:r w:rsidR="0022419A">
          <w:rPr>
            <w:noProof/>
            <w:webHidden/>
          </w:rPr>
          <w:fldChar w:fldCharType="separate"/>
        </w:r>
        <w:r w:rsidR="0022419A">
          <w:rPr>
            <w:noProof/>
            <w:webHidden/>
          </w:rPr>
          <w:t>3</w:t>
        </w:r>
        <w:r w:rsidR="0022419A">
          <w:rPr>
            <w:noProof/>
            <w:webHidden/>
          </w:rPr>
          <w:fldChar w:fldCharType="end"/>
        </w:r>
      </w:hyperlink>
    </w:p>
    <w:p w:rsidR="0022419A" w:rsidRDefault="00567D29" w:rsidP="002241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22419A" w:rsidRPr="00126FE1">
          <w:rPr>
            <w:rStyle w:val="Hyperlink"/>
          </w:rPr>
          <w:t>2.1</w:t>
        </w:r>
        <w:r w:rsidR="0022419A">
          <w:rPr>
            <w:rFonts w:ascii="Times New Roman" w:hAnsi="Times New Roman"/>
            <w:bCs w:val="0"/>
            <w:sz w:val="24"/>
            <w:szCs w:val="24"/>
          </w:rPr>
          <w:tab/>
        </w:r>
        <w:r w:rsidR="0022419A" w:rsidRPr="00126FE1">
          <w:rPr>
            <w:rStyle w:val="Hyperlink"/>
          </w:rPr>
          <w:t>Project Status Report Details</w:t>
        </w:r>
        <w:r w:rsidR="0022419A">
          <w:rPr>
            <w:webHidden/>
          </w:rPr>
          <w:tab/>
        </w:r>
        <w:r w:rsidR="0022419A">
          <w:rPr>
            <w:webHidden/>
          </w:rPr>
          <w:fldChar w:fldCharType="begin"/>
        </w:r>
        <w:r w:rsidR="0022419A">
          <w:rPr>
            <w:webHidden/>
          </w:rPr>
          <w:instrText xml:space="preserve"> PAGEREF _Toc77392559 \h </w:instrText>
        </w:r>
        <w:r w:rsidR="0022419A">
          <w:rPr>
            <w:webHidden/>
          </w:rPr>
        </w:r>
        <w:r w:rsidR="0022419A">
          <w:rPr>
            <w:webHidden/>
          </w:rPr>
          <w:fldChar w:fldCharType="separate"/>
        </w:r>
        <w:r w:rsidR="0022419A">
          <w:rPr>
            <w:webHidden/>
          </w:rPr>
          <w:t>3</w:t>
        </w:r>
        <w:r w:rsidR="0022419A">
          <w:rPr>
            <w:webHidden/>
          </w:rPr>
          <w:fldChar w:fldCharType="end"/>
        </w:r>
      </w:hyperlink>
    </w:p>
    <w:p w:rsidR="0022419A" w:rsidRDefault="00567D29" w:rsidP="002241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22419A" w:rsidRPr="00126FE1">
          <w:rPr>
            <w:rStyle w:val="Hyperlink"/>
          </w:rPr>
          <w:t>2.2</w:t>
        </w:r>
        <w:r w:rsidR="0022419A">
          <w:rPr>
            <w:rFonts w:ascii="Times New Roman" w:hAnsi="Times New Roman"/>
            <w:bCs w:val="0"/>
            <w:sz w:val="24"/>
            <w:szCs w:val="24"/>
          </w:rPr>
          <w:tab/>
        </w:r>
        <w:r w:rsidR="0022419A" w:rsidRPr="00126FE1">
          <w:rPr>
            <w:rStyle w:val="Hyperlink"/>
          </w:rPr>
          <w:t>Project Status Report Template</w:t>
        </w:r>
        <w:r w:rsidR="0022419A">
          <w:rPr>
            <w:webHidden/>
          </w:rPr>
          <w:tab/>
        </w:r>
        <w:r w:rsidR="0022419A">
          <w:rPr>
            <w:webHidden/>
          </w:rPr>
          <w:fldChar w:fldCharType="begin"/>
        </w:r>
        <w:r w:rsidR="0022419A">
          <w:rPr>
            <w:webHidden/>
          </w:rPr>
          <w:instrText xml:space="preserve"> PAGEREF _Toc77392560 \h </w:instrText>
        </w:r>
        <w:r w:rsidR="0022419A">
          <w:rPr>
            <w:webHidden/>
          </w:rPr>
        </w:r>
        <w:r w:rsidR="0022419A">
          <w:rPr>
            <w:webHidden/>
          </w:rPr>
          <w:fldChar w:fldCharType="separate"/>
        </w:r>
        <w:r w:rsidR="0022419A">
          <w:rPr>
            <w:webHidden/>
          </w:rPr>
          <w:t>3</w:t>
        </w:r>
        <w:r w:rsidR="0022419A">
          <w:rPr>
            <w:webHidden/>
          </w:rPr>
          <w:fldChar w:fldCharType="end"/>
        </w:r>
      </w:hyperlink>
    </w:p>
    <w:p w:rsidR="0022419A" w:rsidRDefault="00567D29" w:rsidP="002241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22419A" w:rsidRPr="00126FE1">
          <w:rPr>
            <w:rStyle w:val="Hyperlink"/>
            <w:noProof/>
          </w:rPr>
          <w:t>3</w:t>
        </w:r>
        <w:r w:rsidR="0022419A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22419A" w:rsidRPr="00126FE1">
          <w:rPr>
            <w:rStyle w:val="Hyperlink"/>
            <w:noProof/>
          </w:rPr>
          <w:t>PROJECT STATUS REPORT APPROVALS</w:t>
        </w:r>
        <w:r w:rsidR="0022419A">
          <w:rPr>
            <w:noProof/>
            <w:webHidden/>
          </w:rPr>
          <w:tab/>
        </w:r>
        <w:r w:rsidR="009A7752">
          <w:rPr>
            <w:noProof/>
            <w:webHidden/>
          </w:rPr>
          <w:t>5</w:t>
        </w:r>
      </w:hyperlink>
    </w:p>
    <w:p w:rsidR="0022419A" w:rsidRDefault="00567D29" w:rsidP="002241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22419A" w:rsidRPr="00126FE1">
          <w:rPr>
            <w:rStyle w:val="Hyperlink"/>
            <w:noProof/>
          </w:rPr>
          <w:t>4</w:t>
        </w:r>
        <w:r w:rsidR="0022419A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22419A" w:rsidRPr="00126FE1">
          <w:rPr>
            <w:rStyle w:val="Hyperlink"/>
            <w:noProof/>
          </w:rPr>
          <w:t>APPENDICES</w:t>
        </w:r>
        <w:r w:rsidR="0022419A">
          <w:rPr>
            <w:noProof/>
            <w:webHidden/>
          </w:rPr>
          <w:tab/>
        </w:r>
        <w:r w:rsidR="009A7752">
          <w:rPr>
            <w:noProof/>
            <w:webHidden/>
          </w:rPr>
          <w:t>6</w:t>
        </w:r>
      </w:hyperlink>
    </w:p>
    <w:p w:rsidR="0022419A" w:rsidRDefault="00567D29" w:rsidP="002241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22419A" w:rsidRPr="00126FE1">
          <w:rPr>
            <w:rStyle w:val="Hyperlink"/>
          </w:rPr>
          <w:t>4.1</w:t>
        </w:r>
        <w:r w:rsidR="0022419A">
          <w:rPr>
            <w:rFonts w:ascii="Times New Roman" w:hAnsi="Times New Roman"/>
            <w:bCs w:val="0"/>
            <w:sz w:val="24"/>
            <w:szCs w:val="24"/>
          </w:rPr>
          <w:tab/>
        </w:r>
        <w:r w:rsidR="0022419A" w:rsidRPr="00126FE1">
          <w:rPr>
            <w:rStyle w:val="Hyperlink"/>
          </w:rPr>
          <w:t>Document Guidelines</w:t>
        </w:r>
        <w:r w:rsidR="0022419A">
          <w:rPr>
            <w:webHidden/>
          </w:rPr>
          <w:tab/>
        </w:r>
        <w:r w:rsidR="009A7752">
          <w:rPr>
            <w:webHidden/>
          </w:rPr>
          <w:t>6</w:t>
        </w:r>
      </w:hyperlink>
    </w:p>
    <w:p w:rsidR="0022419A" w:rsidRDefault="00567D29" w:rsidP="002241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22419A" w:rsidRPr="00126FE1">
          <w:rPr>
            <w:rStyle w:val="Hyperlink"/>
          </w:rPr>
          <w:t>4.2</w:t>
        </w:r>
        <w:r w:rsidR="0022419A">
          <w:rPr>
            <w:rFonts w:ascii="Times New Roman" w:hAnsi="Times New Roman"/>
            <w:bCs w:val="0"/>
            <w:sz w:val="24"/>
            <w:szCs w:val="24"/>
          </w:rPr>
          <w:tab/>
        </w:r>
        <w:r w:rsidR="0022419A" w:rsidRPr="00126FE1">
          <w:rPr>
            <w:rStyle w:val="Hyperlink"/>
          </w:rPr>
          <w:t>Project Status Report Sections Omitted</w:t>
        </w:r>
        <w:r w:rsidR="0022419A">
          <w:rPr>
            <w:webHidden/>
          </w:rPr>
          <w:tab/>
        </w:r>
        <w:r w:rsidR="009A7752">
          <w:rPr>
            <w:webHidden/>
          </w:rPr>
          <w:t>6</w:t>
        </w:r>
      </w:hyperlink>
    </w:p>
    <w:p w:rsidR="0022419A" w:rsidRDefault="0022419A" w:rsidP="0022419A">
      <w:r>
        <w:rPr>
          <w:rFonts w:cs="Arial"/>
          <w:b/>
          <w:bCs/>
          <w:caps/>
        </w:rPr>
        <w:fldChar w:fldCharType="end"/>
      </w:r>
    </w:p>
    <w:p w:rsidR="0022419A" w:rsidRPr="00532D6F" w:rsidRDefault="0022419A" w:rsidP="0022419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Pr="003A1956">
        <w:rPr>
          <w:sz w:val="26"/>
          <w:szCs w:val="26"/>
        </w:rPr>
        <w:lastRenderedPageBreak/>
        <w:t>PROJECT STATUS REPORT PURPOSE</w:t>
      </w:r>
      <w:bookmarkEnd w:id="16"/>
      <w:bookmarkEnd w:id="17"/>
    </w:p>
    <w:p w:rsidR="0022419A" w:rsidRPr="00532D6F" w:rsidRDefault="0022419A" w:rsidP="0022419A">
      <w:pPr>
        <w:pStyle w:val="BodyText2"/>
        <w:spacing w:after="0" w:line="240" w:lineRule="auto"/>
        <w:ind w:left="590"/>
        <w:jc w:val="both"/>
      </w:pPr>
      <w:r w:rsidRPr="00532D6F">
        <w:t xml:space="preserve">The </w:t>
      </w:r>
      <w:r w:rsidRPr="00532D6F">
        <w:rPr>
          <w:iCs/>
        </w:rPr>
        <w:t>Project Status Report</w:t>
      </w:r>
      <w:r w:rsidRPr="00532D6F">
        <w:t xml:space="preserve"> is a document that Project Managers may use as a means of formal regular reporting on the status of a project to key project stakeholders, including the Steering Committee, Project Sponsor, and Senior Manager.</w:t>
      </w:r>
    </w:p>
    <w:bookmarkEnd w:id="18"/>
    <w:p w:rsidR="0022419A" w:rsidRDefault="00871334" w:rsidP="0022419A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22419A" w:rsidRPr="003A1956" w:rsidRDefault="0022419A" w:rsidP="0022419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22419A" w:rsidRDefault="0022419A" w:rsidP="0022419A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51E00" w:rsidRDefault="00F51E00" w:rsidP="00F51E00">
      <w:pPr>
        <w:ind w:left="590"/>
        <w:jc w:val="both"/>
        <w:rPr>
          <w:rFonts w:cs="Arial"/>
        </w:rPr>
      </w:pPr>
      <w:bookmarkStart w:id="21" w:name="_Toc77392560"/>
      <w:r>
        <w:rPr>
          <w:rFonts w:cs="Arial"/>
        </w:rPr>
        <w:t>The next step for this project is to get the rules in manual pre-registering from the Program Director or the Registrar. Revisions in the pape</w:t>
      </w:r>
      <w:r w:rsidR="007954ED">
        <w:rPr>
          <w:rFonts w:cs="Arial"/>
        </w:rPr>
        <w:t xml:space="preserve">r and the design are on-going. The team is setting up the </w:t>
      </w:r>
      <w:proofErr w:type="spellStart"/>
      <w:r w:rsidR="007954ED">
        <w:rPr>
          <w:rFonts w:cs="Arial"/>
        </w:rPr>
        <w:t>Bluemix</w:t>
      </w:r>
      <w:proofErr w:type="spellEnd"/>
      <w:r w:rsidR="007954ED">
        <w:rPr>
          <w:rFonts w:cs="Arial"/>
        </w:rPr>
        <w:t xml:space="preserve"> </w:t>
      </w:r>
      <w:proofErr w:type="spellStart"/>
      <w:r w:rsidR="007954ED">
        <w:rPr>
          <w:rFonts w:cs="Arial"/>
        </w:rPr>
        <w:t>samplephp</w:t>
      </w:r>
      <w:proofErr w:type="spellEnd"/>
      <w:r w:rsidR="007954ED">
        <w:rPr>
          <w:rFonts w:cs="Arial"/>
        </w:rPr>
        <w:t xml:space="preserve"> and </w:t>
      </w:r>
      <w:proofErr w:type="spellStart"/>
      <w:r w:rsidR="007954ED">
        <w:rPr>
          <w:rFonts w:cs="Arial"/>
        </w:rPr>
        <w:t>phpmyadmin</w:t>
      </w:r>
      <w:proofErr w:type="spellEnd"/>
      <w:r w:rsidR="007954ED">
        <w:rPr>
          <w:rFonts w:cs="Arial"/>
        </w:rPr>
        <w:t xml:space="preserve">.  </w:t>
      </w:r>
    </w:p>
    <w:p w:rsidR="00F51E00" w:rsidRDefault="00F51E00" w:rsidP="00F51E00">
      <w:pPr>
        <w:ind w:left="590"/>
        <w:rPr>
          <w:rFonts w:cs="Arial"/>
        </w:rPr>
      </w:pPr>
    </w:p>
    <w:p w:rsidR="00F51E00" w:rsidRDefault="00F51E00" w:rsidP="00F51E00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On-going</w:t>
      </w:r>
    </w:p>
    <w:p w:rsidR="00F51E00" w:rsidRDefault="00F51E00" w:rsidP="00F51E0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Planning to request for a copy of the rules for the manual pre-registration</w:t>
      </w:r>
    </w:p>
    <w:p w:rsidR="00F51E00" w:rsidRDefault="00F51E00" w:rsidP="00F51E0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Familiarization </w:t>
      </w:r>
      <w:r w:rsidR="005C1AC5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Cobalt IV framework</w:t>
      </w:r>
    </w:p>
    <w:p w:rsidR="005C1AC5" w:rsidRDefault="005C1AC5" w:rsidP="00F51E0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Revisions of </w:t>
      </w:r>
      <w:r w:rsidR="00B72FF4">
        <w:rPr>
          <w:rFonts w:ascii="Arial" w:hAnsi="Arial" w:cs="Arial"/>
          <w:sz w:val="20"/>
          <w:szCs w:val="20"/>
        </w:rPr>
        <w:t xml:space="preserve">wiki, OneNote, </w:t>
      </w:r>
      <w:r>
        <w:rPr>
          <w:rFonts w:ascii="Arial" w:hAnsi="Arial" w:cs="Arial"/>
          <w:sz w:val="20"/>
          <w:szCs w:val="20"/>
        </w:rPr>
        <w:t>documents and diagrams</w:t>
      </w:r>
    </w:p>
    <w:p w:rsidR="00027496" w:rsidRDefault="00027496" w:rsidP="00F51E0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of </w:t>
      </w:r>
      <w:proofErr w:type="spellStart"/>
      <w:r>
        <w:rPr>
          <w:rFonts w:ascii="Arial" w:hAnsi="Arial" w:cs="Arial"/>
          <w:sz w:val="20"/>
          <w:szCs w:val="20"/>
        </w:rPr>
        <w:t>Bluemix</w:t>
      </w:r>
      <w:proofErr w:type="spellEnd"/>
    </w:p>
    <w:p w:rsidR="00027496" w:rsidRPr="00027496" w:rsidRDefault="00F51E00" w:rsidP="0002749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Recommendations: Time mana</w:t>
      </w:r>
      <w:r w:rsidR="00027496">
        <w:rPr>
          <w:rFonts w:ascii="Arial" w:hAnsi="Arial" w:cs="Arial"/>
          <w:color w:val="000000"/>
          <w:sz w:val="20"/>
          <w:szCs w:val="20"/>
        </w:rPr>
        <w:t>gement, more team communication, prioritization, work management/d</w:t>
      </w:r>
      <w:r w:rsidR="00027496" w:rsidRPr="00027496">
        <w:rPr>
          <w:rFonts w:ascii="Arial" w:hAnsi="Arial" w:cs="Arial"/>
          <w:color w:val="000000"/>
          <w:sz w:val="20"/>
          <w:szCs w:val="20"/>
        </w:rPr>
        <w:t>istribution</w:t>
      </w:r>
      <w:r w:rsidR="00027496">
        <w:rPr>
          <w:rFonts w:ascii="Arial" w:hAnsi="Arial" w:cs="Arial"/>
          <w:color w:val="000000"/>
          <w:sz w:val="20"/>
          <w:szCs w:val="20"/>
        </w:rPr>
        <w:t xml:space="preserve"> and o</w:t>
      </w:r>
      <w:r w:rsidR="00027496" w:rsidRPr="00027496">
        <w:rPr>
          <w:rFonts w:ascii="Arial" w:hAnsi="Arial" w:cs="Arial"/>
          <w:color w:val="000000"/>
          <w:sz w:val="20"/>
          <w:szCs w:val="20"/>
        </w:rPr>
        <w:t>rganization of tasks</w:t>
      </w:r>
    </w:p>
    <w:p w:rsidR="0022419A" w:rsidRDefault="0022419A" w:rsidP="0022419A">
      <w:pPr>
        <w:pStyle w:val="Heading2"/>
        <w:spacing w:before="480" w:after="240"/>
      </w:pPr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22419A" w:rsidRPr="001252A7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22419A" w:rsidRPr="00F36D60" w:rsidRDefault="0022419A" w:rsidP="00FE509D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22419A" w:rsidRDefault="0022419A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2419A" w:rsidRPr="00532D6F" w:rsidRDefault="00EB0F16" w:rsidP="00FE509D">
            <w:pPr>
              <w:spacing w:before="40" w:after="40"/>
              <w:rPr>
                <w:b/>
              </w:rPr>
            </w:pPr>
            <w:r>
              <w:rPr>
                <w:b/>
              </w:rPr>
              <w:t>Jairus Roguel</w:t>
            </w:r>
          </w:p>
        </w:tc>
        <w:tc>
          <w:tcPr>
            <w:tcW w:w="2680" w:type="dxa"/>
            <w:vAlign w:val="top"/>
          </w:tcPr>
          <w:p w:rsidR="0022419A" w:rsidRDefault="0022419A" w:rsidP="00FE509D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22419A" w:rsidRPr="00532D6F" w:rsidRDefault="00EB0F16" w:rsidP="00FE509D">
            <w:pPr>
              <w:spacing w:before="40" w:after="40"/>
              <w:rPr>
                <w:b/>
              </w:rPr>
            </w:pPr>
            <w:r>
              <w:rPr>
                <w:b/>
              </w:rPr>
              <w:t>10/09/2016</w:t>
            </w:r>
          </w:p>
        </w:tc>
        <w:tc>
          <w:tcPr>
            <w:tcW w:w="3020" w:type="dxa"/>
            <w:vAlign w:val="top"/>
          </w:tcPr>
          <w:p w:rsidR="0022419A" w:rsidRPr="00A951FF" w:rsidRDefault="0022419A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22419A" w:rsidRPr="00A951FF" w:rsidRDefault="00EB0F16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10/09</w:t>
            </w:r>
            <w:r w:rsidR="00F51E00">
              <w:t>/2016</w:t>
            </w:r>
            <w:r w:rsidR="0022419A" w:rsidRPr="00A951FF">
              <w:rPr>
                <w:b w:val="0"/>
              </w:rPr>
              <w:t xml:space="preserve"> to</w:t>
            </w:r>
            <w:r w:rsidR="0022419A">
              <w:rPr>
                <w:b w:val="0"/>
              </w:rPr>
              <w:t xml:space="preserve"> </w:t>
            </w:r>
            <w:r>
              <w:t>10/09</w:t>
            </w:r>
            <w:r w:rsidR="00F51E00">
              <w:t>/2016</w:t>
            </w:r>
          </w:p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22419A" w:rsidRDefault="0022419A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22419A" w:rsidRPr="00C13EAB" w:rsidRDefault="007954ED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tasks for the project </w:t>
            </w:r>
            <w:bookmarkStart w:id="22" w:name="_GoBack"/>
            <w:bookmarkEnd w:id="22"/>
            <w:r>
              <w:rPr>
                <w:b w:val="0"/>
              </w:rPr>
              <w:t>is a failure due to incompletion of deliverables.</w:t>
            </w: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22419A" w:rsidRPr="00C13EAB" w:rsidRDefault="0022419A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22419A" w:rsidRPr="00C13EAB" w:rsidRDefault="00871334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 xml:space="preserve">There is a slow progress </w:t>
            </w:r>
            <w:r w:rsidR="007954ED">
              <w:rPr>
                <w:b w:val="0"/>
                <w:iCs/>
              </w:rPr>
              <w:t xml:space="preserve">in completing the tasks </w:t>
            </w:r>
            <w:r>
              <w:rPr>
                <w:b w:val="0"/>
                <w:iCs/>
              </w:rPr>
              <w:t>and more revisions are to be done and a lot of consultations are needed.</w:t>
            </w:r>
            <w:r w:rsidR="007954ED">
              <w:rPr>
                <w:b w:val="0"/>
                <w:iCs/>
              </w:rPr>
              <w:t xml:space="preserve"> </w:t>
            </w:r>
          </w:p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22419A" w:rsidRPr="00A0099A" w:rsidRDefault="0022419A" w:rsidP="007954ED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22419A" w:rsidRPr="00C13EAB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22419A" w:rsidRPr="00C13EAB" w:rsidRDefault="00F51E00" w:rsidP="00FE509D">
                  <w:r>
                    <w:t>Revision</w:t>
                  </w:r>
                </w:p>
              </w:tc>
            </w:tr>
            <w:tr w:rsidR="00F51E00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55"/>
              </w:trPr>
              <w:tc>
                <w:tcPr>
                  <w:tcW w:w="2968" w:type="dxa"/>
                  <w:vAlign w:val="top"/>
                </w:tcPr>
                <w:p w:rsidR="00F51E00" w:rsidRDefault="00F51E00" w:rsidP="00F51E00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rPr>
                      <w:b/>
                    </w:rPr>
                    <w:lastRenderedPageBreak/>
                    <w:t>Revised Wiki</w:t>
                  </w:r>
                </w:p>
              </w:tc>
              <w:tc>
                <w:tcPr>
                  <w:tcW w:w="1250" w:type="dxa"/>
                  <w:vAlign w:val="top"/>
                </w:tcPr>
                <w:p w:rsidR="00F51E00" w:rsidRDefault="00871334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10/09</w:t>
                  </w:r>
                  <w:r w:rsidR="00F51E00">
                    <w:rPr>
                      <w:b/>
                    </w:rP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F51E00" w:rsidRPr="00C13EAB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955"/>
              </w:trPr>
              <w:tc>
                <w:tcPr>
                  <w:tcW w:w="2968" w:type="dxa"/>
                  <w:vAlign w:val="top"/>
                </w:tcPr>
                <w:p w:rsidR="00F51E00" w:rsidRDefault="00871334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 xml:space="preserve">Updated </w:t>
                  </w:r>
                  <w:proofErr w:type="spellStart"/>
                  <w:r>
                    <w:rPr>
                      <w:b/>
                    </w:rPr>
                    <w:t>Github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F51E00" w:rsidRDefault="00871334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10/09</w:t>
                  </w:r>
                  <w:r w:rsidR="00F51E00">
                    <w:rPr>
                      <w:b/>
                    </w:rP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871334" w:rsidRPr="00C13EAB" w:rsidTr="00520B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871334" w:rsidRDefault="00871334" w:rsidP="00520BE5">
                  <w:r>
                    <w:t xml:space="preserve">Setting up of </w:t>
                  </w:r>
                  <w:proofErr w:type="spellStart"/>
                  <w:r>
                    <w:t>Bluemix</w:t>
                  </w:r>
                  <w:proofErr w:type="spellEnd"/>
                  <w:r>
                    <w:t xml:space="preserve"> </w:t>
                  </w:r>
                </w:p>
              </w:tc>
            </w:tr>
            <w:tr w:rsidR="00F51E00" w:rsidRPr="00C13EAB" w:rsidTr="00F93D6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05"/>
              </w:trPr>
              <w:tc>
                <w:tcPr>
                  <w:tcW w:w="2968" w:type="dxa"/>
                  <w:vAlign w:val="top"/>
                </w:tcPr>
                <w:p w:rsidR="00F51E00" w:rsidRDefault="00871334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 xml:space="preserve">Set up </w:t>
                  </w:r>
                  <w:proofErr w:type="spellStart"/>
                  <w:r>
                    <w:rPr>
                      <w:b/>
                    </w:rPr>
                    <w:t>samplephp</w:t>
                  </w:r>
                  <w:proofErr w:type="spellEnd"/>
                  <w:r>
                    <w:rPr>
                      <w:b/>
                    </w:rPr>
                    <w:t xml:space="preserve"> and </w:t>
                  </w:r>
                  <w:proofErr w:type="spellStart"/>
                  <w:r>
                    <w:rPr>
                      <w:b/>
                    </w:rPr>
                    <w:t>phpmyadmin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10/03/2016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EB0F16" w:rsidRPr="00C13EAB" w:rsidTr="00F93D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5"/>
              </w:trPr>
              <w:tc>
                <w:tcPr>
                  <w:tcW w:w="2968" w:type="dxa"/>
                  <w:vAlign w:val="top"/>
                </w:tcPr>
                <w:p w:rsidR="00162B7F" w:rsidRPr="00162B7F" w:rsidRDefault="00EB0F16" w:rsidP="00162B7F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 xml:space="preserve">Request for Mr. JV </w:t>
                  </w:r>
                  <w:proofErr w:type="spellStart"/>
                  <w:r w:rsidR="00871334">
                    <w:rPr>
                      <w:b/>
                    </w:rPr>
                    <w:t>Ro</w:t>
                  </w:r>
                  <w:r>
                    <w:rPr>
                      <w:b/>
                    </w:rPr>
                    <w:t>ig</w:t>
                  </w:r>
                  <w:proofErr w:type="spellEnd"/>
                  <w:r>
                    <w:rPr>
                      <w:b/>
                    </w:rPr>
                    <w:t xml:space="preserve"> as </w:t>
                  </w:r>
                  <w:r w:rsidR="00162B7F">
                    <w:rPr>
                      <w:b/>
                    </w:rPr>
                    <w:t xml:space="preserve">Project </w:t>
                  </w:r>
                  <w:r>
                    <w:rPr>
                      <w:b/>
                    </w:rPr>
                    <w:t>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EB0F16" w:rsidRDefault="00EB0F16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</w:t>
                  </w:r>
                  <w:r w:rsidR="00871334">
                    <w:rPr>
                      <w:b/>
                    </w:rPr>
                    <w:t>12</w:t>
                  </w:r>
                  <w:r>
                    <w:rPr>
                      <w:b/>
                    </w:rP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B0F16" w:rsidRDefault="00EB0F16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EB0F16" w:rsidRDefault="00EB0F16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Behind Schedule</w:t>
                  </w:r>
                </w:p>
              </w:tc>
            </w:tr>
            <w:tr w:rsidR="00162B7F" w:rsidRPr="00C13EAB" w:rsidTr="00F93D6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05"/>
              </w:trPr>
              <w:tc>
                <w:tcPr>
                  <w:tcW w:w="2968" w:type="dxa"/>
                  <w:vAlign w:val="top"/>
                </w:tcPr>
                <w:p w:rsidR="00162B7F" w:rsidRDefault="00162B7F" w:rsidP="00162B7F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Request for Mr. Joe Gene Quesada as Project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162B7F" w:rsidRDefault="00871334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10/12</w:t>
                  </w:r>
                  <w:r w:rsidR="00162B7F">
                    <w:rPr>
                      <w:b/>
                    </w:rP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162B7F" w:rsidRDefault="00162B7F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62B7F" w:rsidRDefault="00162B7F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Behind Schedule</w:t>
                  </w:r>
                </w:p>
              </w:tc>
            </w:tr>
          </w:tbl>
          <w:p w:rsidR="0022419A" w:rsidRPr="00C13EAB" w:rsidRDefault="0022419A" w:rsidP="00FE509D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2419A" w:rsidRDefault="0022419A" w:rsidP="00F51E00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969"/>
              <w:gridCol w:w="1251"/>
              <w:gridCol w:w="1607"/>
              <w:gridCol w:w="2558"/>
            </w:tblGrid>
            <w:tr w:rsidR="00F51E00" w:rsidTr="00FE50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F51E00" w:rsidRDefault="00F51E00" w:rsidP="00F51E0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Milestone Deliverables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F51E00" w:rsidRDefault="00F51E00" w:rsidP="00F51E0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Due Date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F51E00" w:rsidRDefault="00F51E00" w:rsidP="00F51E0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% Completed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F51E00" w:rsidRDefault="00F51E00" w:rsidP="00F51E0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Deliverable Status</w:t>
                  </w:r>
                </w:p>
              </w:tc>
            </w:tr>
            <w:tr w:rsidR="00F51E00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1E00" w:rsidRDefault="00F51E00" w:rsidP="00F51E00">
                  <w:r>
                    <w:t>Revision</w:t>
                  </w:r>
                </w:p>
              </w:tc>
            </w:tr>
            <w:tr w:rsidR="00F51E00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Revise Diagrams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871334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10/12</w:t>
                  </w:r>
                  <w:r w:rsidR="00F51E00">
                    <w:rPr>
                      <w:b/>
                    </w:rPr>
                    <w:t>/2016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Behind Schedule</w:t>
                  </w:r>
                </w:p>
              </w:tc>
            </w:tr>
            <w:tr w:rsidR="00F51E00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1E00" w:rsidRDefault="00F51E00" w:rsidP="00F51E00">
                  <w:r>
                    <w:t>Obtain the rules</w:t>
                  </w:r>
                </w:p>
              </w:tc>
            </w:tr>
            <w:tr w:rsidR="00F51E00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Consult Miss Rhea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871334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10/10</w:t>
                  </w:r>
                  <w:r w:rsidR="00F51E00">
                    <w:rPr>
                      <w:b/>
                    </w:rPr>
                    <w:t>/2016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Behind Schedule</w:t>
                  </w:r>
                </w:p>
              </w:tc>
            </w:tr>
            <w:tr w:rsidR="00F51E00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Have a copy of the rules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871334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10/10</w:t>
                  </w:r>
                  <w:r w:rsidR="00F51E00">
                    <w:rPr>
                      <w:b/>
                    </w:rPr>
                    <w:t>/2016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Behind Schedule</w:t>
                  </w:r>
                </w:p>
              </w:tc>
            </w:tr>
          </w:tbl>
          <w:p w:rsidR="0022419A" w:rsidRPr="00C13EAB" w:rsidRDefault="0022419A" w:rsidP="00FE509D"/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22419A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22419A" w:rsidRPr="00871334" w:rsidRDefault="00871334" w:rsidP="00871334">
                  <w:pPr>
                    <w:jc w:val="both"/>
                  </w:pPr>
                  <w:r w:rsidRPr="00871334">
                    <w:t>There is a slow progress in completing the deliverables. For now, the project remainder is a failure because of lack of time management</w:t>
                  </w:r>
                  <w:r>
                    <w:t>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22419A" w:rsidRPr="00D6695C" w:rsidRDefault="00871334" w:rsidP="00FE509D">
                  <w:r>
                    <w:t>The schedule for obtaining the rules and revising the diagrams have been changed because it was not done.</w:t>
                  </w:r>
                </w:p>
              </w:tc>
            </w:tr>
          </w:tbl>
          <w:p w:rsidR="0022419A" w:rsidRPr="00A0099A" w:rsidRDefault="0022419A" w:rsidP="00FE509D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22419A" w:rsidRDefault="0022419A" w:rsidP="00FE509D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22419A" w:rsidRPr="00C13EAB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 xml:space="preserve">No </w:t>
                  </w:r>
                  <w:r w:rsidR="00FE5053">
                    <w:t>item purchased/No money used.</w:t>
                  </w:r>
                </w:p>
              </w:tc>
              <w:tc>
                <w:tcPr>
                  <w:tcW w:w="1250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1606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2557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22419A" w:rsidRPr="00C13EAB" w:rsidRDefault="0022419A" w:rsidP="00FE509D">
            <w:pPr>
              <w:rPr>
                <w:rFonts w:cs="Arial"/>
                <w:iCs/>
                <w:color w:val="000000"/>
              </w:rPr>
            </w:pPr>
          </w:p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2419A" w:rsidRPr="00A0099A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22419A" w:rsidRPr="00C13EAB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44"/>
              </w:trPr>
              <w:tc>
                <w:tcPr>
                  <w:tcW w:w="2335" w:type="dxa"/>
                  <w:vAlign w:val="top"/>
                </w:tcPr>
                <w:p w:rsidR="0022419A" w:rsidRPr="00C13EAB" w:rsidRDefault="00162B7F" w:rsidP="00FE509D">
                  <w:pPr>
                    <w:spacing w:before="40" w:after="40"/>
                  </w:pPr>
                  <w:r>
                    <w:lastRenderedPageBreak/>
                    <w:t>Project could be delayed</w:t>
                  </w:r>
                </w:p>
              </w:tc>
              <w:tc>
                <w:tcPr>
                  <w:tcW w:w="1080" w:type="dxa"/>
                  <w:vAlign w:val="top"/>
                </w:tcPr>
                <w:p w:rsidR="0022419A" w:rsidRPr="00C13EAB" w:rsidRDefault="00162B7F" w:rsidP="00FE509D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1080" w:type="dxa"/>
                  <w:vAlign w:val="top"/>
                </w:tcPr>
                <w:p w:rsidR="0022419A" w:rsidRPr="00C13EAB" w:rsidRDefault="00162B7F" w:rsidP="00FE509D">
                  <w:pPr>
                    <w:spacing w:before="40" w:after="40"/>
                  </w:pPr>
                  <w:r>
                    <w:t>Moderate</w:t>
                  </w:r>
                </w:p>
              </w:tc>
              <w:tc>
                <w:tcPr>
                  <w:tcW w:w="1080" w:type="dxa"/>
                  <w:vAlign w:val="top"/>
                </w:tcPr>
                <w:p w:rsidR="0022419A" w:rsidRPr="00C13EAB" w:rsidRDefault="00162B7F" w:rsidP="00FE509D">
                  <w:pPr>
                    <w:spacing w:before="40" w:after="40"/>
                  </w:pPr>
                  <w:r>
                    <w:t>Moderate</w:t>
                  </w:r>
                </w:p>
              </w:tc>
              <w:tc>
                <w:tcPr>
                  <w:tcW w:w="2806" w:type="dxa"/>
                  <w:vAlign w:val="top"/>
                </w:tcPr>
                <w:p w:rsidR="0022419A" w:rsidRPr="00C13EAB" w:rsidRDefault="00F93D65" w:rsidP="00FE509D">
                  <w:r>
                    <w:t>None</w:t>
                  </w:r>
                </w:p>
              </w:tc>
            </w:tr>
          </w:tbl>
          <w:p w:rsidR="0022419A" w:rsidRPr="00C13EAB" w:rsidRDefault="0022419A" w:rsidP="00FE509D">
            <w:pPr>
              <w:rPr>
                <w:rFonts w:cs="Arial"/>
                <w:iCs/>
                <w:color w:val="000000"/>
              </w:rPr>
            </w:pP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5C1AC5" w:rsidRDefault="005C1AC5" w:rsidP="00FE5053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22419A" w:rsidRPr="002E63DC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1001"/>
              <w:gridCol w:w="2705"/>
            </w:tblGrid>
            <w:tr w:rsidR="0022419A" w:rsidRPr="00C13EAB" w:rsidTr="00162B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2419A" w:rsidRPr="002E63DC" w:rsidRDefault="0022419A" w:rsidP="00FE509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2419A" w:rsidRPr="002E63DC" w:rsidRDefault="0022419A" w:rsidP="00FE509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2419A" w:rsidRPr="002E63DC" w:rsidRDefault="0022419A" w:rsidP="00FE509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1001" w:type="dxa"/>
                  <w:shd w:val="clear" w:color="auto" w:fill="C0C0C0"/>
                </w:tcPr>
                <w:p w:rsidR="0022419A" w:rsidRPr="002E63DC" w:rsidRDefault="0022419A" w:rsidP="00FE509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705" w:type="dxa"/>
                  <w:shd w:val="clear" w:color="auto" w:fill="C0C0C0"/>
                </w:tcPr>
                <w:p w:rsidR="0022419A" w:rsidRPr="002E63DC" w:rsidRDefault="0022419A" w:rsidP="00FE509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22419A" w:rsidRPr="00C13EAB" w:rsidTr="00162B7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"/>
              </w:trPr>
              <w:tc>
                <w:tcPr>
                  <w:tcW w:w="2335" w:type="dxa"/>
                  <w:vAlign w:val="top"/>
                </w:tcPr>
                <w:p w:rsidR="0022419A" w:rsidRPr="00C13EAB" w:rsidRDefault="00162B7F" w:rsidP="00F93D65">
                  <w:pPr>
                    <w:spacing w:before="40" w:after="40"/>
                  </w:pPr>
                  <w:r>
                    <w:t>Lack of Time Management; The team must improve on their Time Management Skills</w:t>
                  </w:r>
                </w:p>
              </w:tc>
              <w:tc>
                <w:tcPr>
                  <w:tcW w:w="1080" w:type="dxa"/>
                  <w:vAlign w:val="top"/>
                </w:tcPr>
                <w:p w:rsidR="0022419A" w:rsidRPr="00C13EAB" w:rsidRDefault="00162B7F" w:rsidP="00FE509D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22419A" w:rsidRPr="002E63DC" w:rsidRDefault="00162B7F" w:rsidP="00FE509D">
                  <w:pPr>
                    <w:spacing w:before="40" w:after="40"/>
                  </w:pPr>
                  <w:r>
                    <w:t>10/17/2016</w:t>
                  </w:r>
                  <w:r w:rsidR="00F93D65">
                    <w:t xml:space="preserve"> </w:t>
                  </w:r>
                </w:p>
              </w:tc>
              <w:tc>
                <w:tcPr>
                  <w:tcW w:w="1001" w:type="dxa"/>
                  <w:vAlign w:val="top"/>
                </w:tcPr>
                <w:p w:rsidR="0022419A" w:rsidRPr="002E63DC" w:rsidRDefault="00162B7F" w:rsidP="00FE509D">
                  <w:pPr>
                    <w:spacing w:before="40" w:after="40"/>
                  </w:pPr>
                  <w:r>
                    <w:t>Ongoing</w:t>
                  </w:r>
                </w:p>
              </w:tc>
              <w:tc>
                <w:tcPr>
                  <w:tcW w:w="2705" w:type="dxa"/>
                  <w:vAlign w:val="top"/>
                </w:tcPr>
                <w:p w:rsidR="0022419A" w:rsidRPr="00C13EAB" w:rsidRDefault="00F93D65" w:rsidP="00FE509D">
                  <w:r>
                    <w:t>None</w:t>
                  </w:r>
                </w:p>
              </w:tc>
            </w:tr>
          </w:tbl>
          <w:p w:rsidR="0022419A" w:rsidRPr="002E63DC" w:rsidRDefault="0022419A" w:rsidP="00FE509D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22419A" w:rsidRPr="00D6695C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22419A" w:rsidRDefault="0022419A" w:rsidP="0022419A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Time Management</w:t>
                  </w:r>
                </w:p>
                <w:p w:rsidR="0022419A" w:rsidRDefault="0022419A" w:rsidP="0022419A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Learn to prioritize</w:t>
                  </w:r>
                </w:p>
                <w:p w:rsidR="00F93D65" w:rsidRDefault="00F93D65" w:rsidP="0022419A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More communication</w:t>
                  </w:r>
                </w:p>
                <w:p w:rsidR="00F93D65" w:rsidRDefault="00F93D65" w:rsidP="0022419A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Work Management/Distribution</w:t>
                  </w:r>
                </w:p>
                <w:p w:rsidR="00162B7F" w:rsidRPr="00C13EAB" w:rsidRDefault="00162B7F" w:rsidP="0022419A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Organization of tasks</w:t>
                  </w:r>
                </w:p>
              </w:tc>
            </w:tr>
          </w:tbl>
          <w:p w:rsidR="0022419A" w:rsidRPr="00C13EAB" w:rsidRDefault="0022419A" w:rsidP="00FE509D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22419A" w:rsidRPr="00D6695C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22419A" w:rsidRDefault="00F93D65" w:rsidP="00F93D6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Revisions of documents and diagrams</w:t>
                  </w:r>
                </w:p>
                <w:p w:rsidR="00F93D65" w:rsidRDefault="00F93D65" w:rsidP="00F93D6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Obtaining of rules in pre-registering </w:t>
                  </w:r>
                </w:p>
                <w:p w:rsidR="00162B7F" w:rsidRPr="00D6695C" w:rsidRDefault="00162B7F" w:rsidP="00F93D6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Request for more consultants</w:t>
                  </w:r>
                </w:p>
              </w:tc>
            </w:tr>
          </w:tbl>
          <w:p w:rsidR="0022419A" w:rsidRPr="00C13EAB" w:rsidRDefault="0022419A" w:rsidP="00FE509D">
            <w:pPr>
              <w:rPr>
                <w:rFonts w:cs="Arial"/>
                <w:iCs/>
                <w:color w:val="000000"/>
              </w:rPr>
            </w:pPr>
          </w:p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22419A" w:rsidRPr="00D6695C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0"/>
              </w:trPr>
              <w:tc>
                <w:tcPr>
                  <w:tcW w:w="8381" w:type="dxa"/>
                  <w:vAlign w:val="top"/>
                </w:tcPr>
                <w:p w:rsidR="009A7752" w:rsidRPr="00D6695C" w:rsidRDefault="00F93D65" w:rsidP="00F93D65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22419A" w:rsidRPr="00C13EAB" w:rsidRDefault="0022419A" w:rsidP="00FE509D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22419A" w:rsidRDefault="00871334" w:rsidP="0022419A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22419A" w:rsidRPr="00A951FF" w:rsidRDefault="0022419A" w:rsidP="0022419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>PROJECT STATUS REPORT A</w:t>
      </w:r>
      <w:bookmarkStart w:id="26" w:name="_Toc527953324"/>
      <w:bookmarkEnd w:id="23"/>
      <w:r w:rsidRPr="00A951FF">
        <w:rPr>
          <w:sz w:val="26"/>
          <w:szCs w:val="26"/>
        </w:rPr>
        <w:t>PPROVALS</w:t>
      </w:r>
      <w:bookmarkEnd w:id="24"/>
      <w:bookmarkEnd w:id="25"/>
    </w:p>
    <w:p w:rsidR="0022419A" w:rsidRDefault="0022419A" w:rsidP="0022419A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EB0F16">
        <w:rPr>
          <w:u w:val="single"/>
        </w:rPr>
        <w:t>Jairus Roguel</w:t>
      </w:r>
      <w:r w:rsidRPr="00274E4F">
        <w:t>__</w:t>
      </w:r>
      <w:r>
        <w:t>_____________________</w:t>
      </w:r>
    </w:p>
    <w:p w:rsidR="0022419A" w:rsidRPr="00160B81" w:rsidRDefault="0022419A" w:rsidP="0022419A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EB0F16">
        <w:t>Developer</w:t>
      </w:r>
      <w:r w:rsidR="00EB0F16">
        <w:tab/>
      </w:r>
    </w:p>
    <w:p w:rsidR="0022419A" w:rsidRDefault="0022419A" w:rsidP="0022419A">
      <w:pPr>
        <w:rPr>
          <w:rFonts w:cs="Arial"/>
        </w:rPr>
      </w:pPr>
    </w:p>
    <w:p w:rsidR="0022419A" w:rsidRDefault="0022419A" w:rsidP="0022419A">
      <w:pPr>
        <w:spacing w:before="240"/>
      </w:pPr>
      <w:r w:rsidRPr="008E1BD5">
        <w:rPr>
          <w:b/>
        </w:rPr>
        <w:t>Approved by</w:t>
      </w:r>
      <w:r>
        <w:tab/>
      </w:r>
      <w:r w:rsidR="009A7752" w:rsidRPr="009A7752">
        <w:rPr>
          <w:u w:val="single"/>
        </w:rPr>
        <w:t xml:space="preserve">Mr. Eric </w:t>
      </w:r>
      <w:proofErr w:type="spellStart"/>
      <w:r w:rsidR="009A7752" w:rsidRPr="009A7752">
        <w:rPr>
          <w:u w:val="single"/>
        </w:rPr>
        <w:t>Salalima</w:t>
      </w:r>
      <w:proofErr w:type="spellEnd"/>
      <w:r w:rsidR="009A7752">
        <w:t>_____________________</w:t>
      </w:r>
    </w:p>
    <w:p w:rsidR="0022419A" w:rsidRPr="00DE29F6" w:rsidRDefault="0022419A" w:rsidP="0022419A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22419A" w:rsidRDefault="0022419A" w:rsidP="0022419A"/>
    <w:p w:rsidR="0022419A" w:rsidRDefault="00871334" w:rsidP="0022419A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22419A" w:rsidRPr="00E37DB8" w:rsidRDefault="0022419A" w:rsidP="0022419A">
      <w:r>
        <w:br w:type="page"/>
      </w:r>
    </w:p>
    <w:p w:rsidR="0022419A" w:rsidRPr="00A951FF" w:rsidRDefault="0022419A" w:rsidP="0022419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22419A" w:rsidRDefault="0022419A" w:rsidP="0022419A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22419A" w:rsidRPr="003A1956" w:rsidRDefault="0022419A" w:rsidP="0022419A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2419A" w:rsidRDefault="0022419A" w:rsidP="0022419A">
      <w:pPr>
        <w:pStyle w:val="Heading2"/>
        <w:spacing w:before="480" w:after="240"/>
      </w:pPr>
      <w:bookmarkStart w:id="36" w:name="_Toc77392564"/>
      <w:r>
        <w:t>Project Status Report Sections Omitted</w:t>
      </w:r>
      <w:bookmarkEnd w:id="34"/>
      <w:bookmarkEnd w:id="35"/>
      <w:bookmarkEnd w:id="36"/>
    </w:p>
    <w:p w:rsidR="0022419A" w:rsidRPr="003A1956" w:rsidRDefault="0022419A" w:rsidP="0022419A">
      <w:pPr>
        <w:ind w:left="590"/>
        <w:rPr>
          <w:rFonts w:cs="Arial"/>
        </w:rPr>
      </w:pPr>
    </w:p>
    <w:p w:rsidR="0022419A" w:rsidRDefault="00871334" w:rsidP="0022419A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p w:rsidR="008C0E67" w:rsidRDefault="008C0E67"/>
    <w:sectPr w:rsidR="008C0E67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D29" w:rsidRDefault="00567D29">
      <w:r>
        <w:separator/>
      </w:r>
    </w:p>
  </w:endnote>
  <w:endnote w:type="continuationSeparator" w:id="0">
    <w:p w:rsidR="00567D29" w:rsidRDefault="0056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AB03A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54ED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71334">
      <w:rPr>
        <w:noProof/>
        <w:sz w:val="18"/>
        <w:szCs w:val="18"/>
      </w:rPr>
      <w:t>10/9/2016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AB03A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AB03A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871334">
      <w:rPr>
        <w:noProof/>
        <w:sz w:val="18"/>
        <w:szCs w:val="18"/>
      </w:rPr>
      <w:t>3rdStatusReport-APCPrereg-GloriaRoguelRuiz.docx</w:t>
    </w:r>
    <w:r w:rsidRPr="006E5963">
      <w:rPr>
        <w:sz w:val="18"/>
        <w:szCs w:val="18"/>
      </w:rPr>
      <w:fldChar w:fldCharType="end"/>
    </w:r>
  </w:p>
  <w:p w:rsidR="00F22B07" w:rsidRPr="006E5963" w:rsidRDefault="00AB03A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871334">
      <w:rPr>
        <w:noProof/>
        <w:sz w:val="18"/>
        <w:szCs w:val="18"/>
      </w:rPr>
      <w:t>0/0/0000 0:00:00 AM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D29" w:rsidRDefault="00567D29">
      <w:r>
        <w:separator/>
      </w:r>
    </w:p>
  </w:footnote>
  <w:footnote w:type="continuationSeparator" w:id="0">
    <w:p w:rsidR="00567D29" w:rsidRDefault="00567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AB03A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567D29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4AB8"/>
    <w:multiLevelType w:val="hybridMultilevel"/>
    <w:tmpl w:val="6F98B5D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7D6845"/>
    <w:multiLevelType w:val="hybridMultilevel"/>
    <w:tmpl w:val="C04CD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9A"/>
    <w:rsid w:val="00027496"/>
    <w:rsid w:val="00162B7F"/>
    <w:rsid w:val="0022419A"/>
    <w:rsid w:val="002B7321"/>
    <w:rsid w:val="00385F8A"/>
    <w:rsid w:val="00567D29"/>
    <w:rsid w:val="005C1AC5"/>
    <w:rsid w:val="007954ED"/>
    <w:rsid w:val="007B01A9"/>
    <w:rsid w:val="00871334"/>
    <w:rsid w:val="008C0E67"/>
    <w:rsid w:val="009A7752"/>
    <w:rsid w:val="00AB03A7"/>
    <w:rsid w:val="00B72FF4"/>
    <w:rsid w:val="00EB0F16"/>
    <w:rsid w:val="00F51E00"/>
    <w:rsid w:val="00F93D65"/>
    <w:rsid w:val="00FC51CC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2A96"/>
  <w15:chartTrackingRefBased/>
  <w15:docId w15:val="{195A98C4-033B-4DE7-8B80-00724CC0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19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2419A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2419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22419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22419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241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2419A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2419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2419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2419A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419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2419A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2419A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22419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2419A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2419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2419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2419A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2419A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22419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22419A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22419A"/>
    <w:rPr>
      <w:color w:val="0000FF"/>
      <w:u w:val="single"/>
    </w:rPr>
  </w:style>
  <w:style w:type="table" w:styleId="TableGrid">
    <w:name w:val="Table Grid"/>
    <w:basedOn w:val="TableNormal"/>
    <w:rsid w:val="002241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22419A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2241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2419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224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419A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22419A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22419A"/>
    <w:pPr>
      <w:widowControl w:val="0"/>
    </w:pPr>
  </w:style>
  <w:style w:type="paragraph" w:styleId="BodyText2">
    <w:name w:val="Body Text 2"/>
    <w:basedOn w:val="Normal"/>
    <w:link w:val="BodyText2Char"/>
    <w:rsid w:val="002241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2419A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22419A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22419A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F9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Laurene Ruiz</dc:creator>
  <cp:keywords/>
  <dc:description/>
  <cp:lastModifiedBy>Angelica Laurene Ruiz</cp:lastModifiedBy>
  <cp:revision>6</cp:revision>
  <dcterms:created xsi:type="dcterms:W3CDTF">2016-10-09T15:18:00Z</dcterms:created>
  <dcterms:modified xsi:type="dcterms:W3CDTF">2016-10-09T15:57:00Z</dcterms:modified>
</cp:coreProperties>
</file>