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BB" w:rsidRPr="004B4EBB" w:rsidRDefault="004B4EBB" w:rsidP="004B4EB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Objectives</w:t>
      </w:r>
      <w:bookmarkStart w:id="0" w:name="_GoBack"/>
      <w:bookmarkEnd w:id="0"/>
    </w:p>
    <w:p w:rsidR="004B4EBB" w:rsidRPr="004B4EBB" w:rsidRDefault="004B4EBB" w:rsidP="004B4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EBB">
        <w:rPr>
          <w:rFonts w:ascii="Times New Roman" w:hAnsi="Times New Roman" w:cs="Times New Roman"/>
          <w:sz w:val="24"/>
          <w:szCs w:val="24"/>
        </w:rPr>
        <w:t xml:space="preserve">To understand the flow of the current pre-registration process </w:t>
      </w:r>
    </w:p>
    <w:p w:rsidR="004B4EBB" w:rsidRPr="004B4EBB" w:rsidRDefault="004B4EBB" w:rsidP="004B4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EBB">
        <w:rPr>
          <w:rFonts w:ascii="Times New Roman" w:hAnsi="Times New Roman" w:cs="Times New Roman"/>
          <w:sz w:val="24"/>
          <w:szCs w:val="24"/>
        </w:rPr>
        <w:t>To look for sample algorithms that may serve as a</w:t>
      </w:r>
      <w:r w:rsidRPr="004B4EBB">
        <w:rPr>
          <w:rFonts w:ascii="Times New Roman" w:hAnsi="Times New Roman" w:cs="Times New Roman"/>
          <w:sz w:val="24"/>
          <w:szCs w:val="24"/>
        </w:rPr>
        <w:t xml:space="preserve"> basis for working on the</w:t>
      </w:r>
      <w:r w:rsidRPr="004B4EBB">
        <w:rPr>
          <w:rFonts w:ascii="Times New Roman" w:hAnsi="Times New Roman" w:cs="Times New Roman"/>
          <w:sz w:val="24"/>
          <w:szCs w:val="24"/>
        </w:rPr>
        <w:t xml:space="preserve"> project</w:t>
      </w:r>
    </w:p>
    <w:p w:rsidR="004B4EBB" w:rsidRPr="004B4EBB" w:rsidRDefault="004B4EBB" w:rsidP="004B4E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EBB">
        <w:rPr>
          <w:rFonts w:ascii="Times New Roman" w:hAnsi="Times New Roman" w:cs="Times New Roman"/>
          <w:sz w:val="24"/>
          <w:szCs w:val="24"/>
        </w:rPr>
        <w:t>To provide convenience and satisfy the students, advisers and APC Community</w:t>
      </w:r>
    </w:p>
    <w:p w:rsidR="004B4EBB" w:rsidRDefault="004B4EBB" w:rsidP="004B4EBB"/>
    <w:p w:rsidR="00976074" w:rsidRDefault="004B4EBB" w:rsidP="004B4EBB">
      <w:r>
        <w:t xml:space="preserve">       </w:t>
      </w:r>
    </w:p>
    <w:sectPr w:rsidR="0097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B3291"/>
    <w:multiLevelType w:val="hybridMultilevel"/>
    <w:tmpl w:val="2084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BB"/>
    <w:rsid w:val="004B4EBB"/>
    <w:rsid w:val="009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D5D61-D741-42A3-9CFC-581878C2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Laurene</dc:creator>
  <cp:keywords/>
  <dc:description/>
  <cp:lastModifiedBy>Angelica Laurene</cp:lastModifiedBy>
  <cp:revision>1</cp:revision>
  <dcterms:created xsi:type="dcterms:W3CDTF">2016-07-21T14:28:00Z</dcterms:created>
  <dcterms:modified xsi:type="dcterms:W3CDTF">2016-07-21T14:30:00Z</dcterms:modified>
</cp:coreProperties>
</file>