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B9" w:rsidRDefault="00F774B9" w:rsidP="00F77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Gloria</w:t>
      </w:r>
    </w:p>
    <w:p w:rsidR="00F774B9" w:rsidRDefault="00F774B9" w:rsidP="00F774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Roguel</w:t>
      </w:r>
      <w:proofErr w:type="spellEnd"/>
    </w:p>
    <w:p w:rsidR="00F774B9" w:rsidRDefault="00F774B9" w:rsidP="00F77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Angelica Ruiz</w:t>
      </w:r>
    </w:p>
    <w:p w:rsidR="00F774B9" w:rsidRDefault="00F774B9" w:rsidP="00F77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SS141</w:t>
      </w:r>
    </w:p>
    <w:p w:rsidR="00F774B9" w:rsidRDefault="00F774B9" w:rsidP="00F774B9">
      <w:pPr>
        <w:rPr>
          <w:rFonts w:ascii="Times New Roman" w:hAnsi="Times New Roman" w:cs="Times New Roman"/>
          <w:b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Pr="003A2EE1">
        <w:rPr>
          <w:rFonts w:ascii="Times New Roman" w:hAnsi="Times New Roman" w:cs="Times New Roman"/>
          <w:sz w:val="24"/>
          <w:szCs w:val="24"/>
        </w:rPr>
        <w:t xml:space="preserve"> </w:t>
      </w:r>
      <w:r w:rsidRPr="003A2EE1">
        <w:rPr>
          <w:rFonts w:ascii="Times New Roman" w:hAnsi="Times New Roman" w:cs="Times New Roman"/>
          <w:b/>
          <w:sz w:val="24"/>
          <w:szCs w:val="24"/>
        </w:rPr>
        <w:t>APC Pre-</w:t>
      </w:r>
      <w:proofErr w:type="gramStart"/>
      <w:r w:rsidRPr="003A2EE1">
        <w:rPr>
          <w:rFonts w:ascii="Times New Roman" w:hAnsi="Times New Roman" w:cs="Times New Roman"/>
          <w:b/>
          <w:sz w:val="24"/>
          <w:szCs w:val="24"/>
        </w:rPr>
        <w:t>registration</w:t>
      </w:r>
      <w:proofErr w:type="gramEnd"/>
      <w:r w:rsidRPr="003A2EE1"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F774B9" w:rsidRPr="003A2EE1" w:rsidRDefault="00F774B9" w:rsidP="00F774B9">
      <w:pPr>
        <w:rPr>
          <w:rFonts w:ascii="Times New Roman" w:hAnsi="Times New Roman" w:cs="Times New Roman"/>
          <w:sz w:val="24"/>
          <w:szCs w:val="24"/>
        </w:rPr>
      </w:pPr>
    </w:p>
    <w:p w:rsidR="00F774B9" w:rsidRPr="007F6D9D" w:rsidRDefault="00F774B9" w:rsidP="00F774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6D9D">
        <w:rPr>
          <w:rFonts w:ascii="Times New Roman" w:hAnsi="Times New Roman" w:cs="Times New Roman"/>
          <w:sz w:val="24"/>
          <w:szCs w:val="24"/>
          <w:u w:val="single"/>
        </w:rPr>
        <w:t>Completed: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(1</w:t>
      </w:r>
      <w:r w:rsidRPr="007F6D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(1</w:t>
      </w:r>
      <w:r w:rsidRPr="00B4053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(1</w:t>
      </w:r>
      <w:r w:rsidRPr="00F774B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Diagram (1</w:t>
      </w:r>
      <w:r w:rsidRPr="00F774B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Diagram (1</w:t>
      </w:r>
      <w:r w:rsidRPr="00F774B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 Diagram (1</w:t>
      </w:r>
      <w:r w:rsidRPr="00F774B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Request forms for adviser and consultants</w:t>
      </w:r>
    </w:p>
    <w:p w:rsidR="00F774B9" w:rsidRDefault="00F774B9" w:rsidP="00F77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Acknowledged Ms. Jennifer Arroyo as the team’s Project Adviser</w:t>
      </w:r>
    </w:p>
    <w:p w:rsidR="00F774B9" w:rsidRDefault="00F774B9" w:rsidP="00F40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</w:t>
      </w:r>
      <w:r w:rsidRPr="003A2EE1">
        <w:rPr>
          <w:rFonts w:ascii="Times New Roman" w:hAnsi="Times New Roman" w:cs="Times New Roman"/>
          <w:sz w:val="24"/>
          <w:szCs w:val="24"/>
        </w:rPr>
        <w:t xml:space="preserve"> points to imp</w:t>
      </w:r>
      <w:bookmarkStart w:id="0" w:name="_GoBack"/>
      <w:bookmarkEnd w:id="0"/>
      <w:r w:rsidRPr="003A2EE1">
        <w:rPr>
          <w:rFonts w:ascii="Times New Roman" w:hAnsi="Times New Roman" w:cs="Times New Roman"/>
          <w:sz w:val="24"/>
          <w:szCs w:val="24"/>
        </w:rPr>
        <w:t>rove in conducting the survey</w:t>
      </w:r>
    </w:p>
    <w:p w:rsidR="00F40D84" w:rsidRPr="00F40D84" w:rsidRDefault="00F40D84" w:rsidP="00F40D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4B9" w:rsidRPr="003A2EE1" w:rsidRDefault="00F774B9" w:rsidP="00F774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Current situation:</w:t>
      </w:r>
    </w:p>
    <w:p w:rsidR="00F774B9" w:rsidRDefault="00F774B9" w:rsidP="00F77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Finishing the Timing Diagram</w:t>
      </w:r>
    </w:p>
    <w:p w:rsidR="00F774B9" w:rsidRDefault="00F774B9" w:rsidP="00F77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Google Forms for surveying </w:t>
      </w:r>
    </w:p>
    <w:p w:rsidR="00F774B9" w:rsidRDefault="00F774B9" w:rsidP="00F77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Working on the questions</w:t>
      </w:r>
      <w:r>
        <w:rPr>
          <w:rFonts w:ascii="Times New Roman" w:hAnsi="Times New Roman" w:cs="Times New Roman"/>
          <w:sz w:val="24"/>
          <w:szCs w:val="24"/>
        </w:rPr>
        <w:t xml:space="preserve"> to improve</w:t>
      </w:r>
      <w:r w:rsidRPr="003A2EE1">
        <w:rPr>
          <w:rFonts w:ascii="Times New Roman" w:hAnsi="Times New Roman" w:cs="Times New Roman"/>
          <w:sz w:val="24"/>
          <w:szCs w:val="24"/>
        </w:rPr>
        <w:t xml:space="preserve"> for the sentiment analysis</w:t>
      </w:r>
    </w:p>
    <w:p w:rsidR="00F774B9" w:rsidRPr="00F40D84" w:rsidRDefault="00F774B9" w:rsidP="00F4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5 possible consultants and will submit a request form</w:t>
      </w:r>
    </w:p>
    <w:p w:rsidR="00F774B9" w:rsidRPr="00F774B9" w:rsidRDefault="00F774B9" w:rsidP="00F77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to give Google Forms survey to people with the use of social networks </w:t>
      </w:r>
    </w:p>
    <w:p w:rsidR="00F774B9" w:rsidRPr="00F774B9" w:rsidRDefault="00F774B9" w:rsidP="00F774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4B9" w:rsidRPr="003A2EE1" w:rsidRDefault="00F774B9" w:rsidP="00F774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To-Do:</w:t>
      </w:r>
    </w:p>
    <w:p w:rsidR="00F774B9" w:rsidRDefault="00F774B9" w:rsidP="00F77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Mr. Joe Gene or Mr. Manuel Sanchez about the questions and results from the sentiment analysis</w:t>
      </w:r>
    </w:p>
    <w:p w:rsidR="00F774B9" w:rsidRPr="00F774B9" w:rsidRDefault="00F774B9" w:rsidP="00F77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ways to compare the results from the sentiment analysis</w:t>
      </w:r>
    </w:p>
    <w:p w:rsidR="00F774B9" w:rsidRPr="00F774B9" w:rsidRDefault="00F774B9" w:rsidP="00F77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what schools to go to for the interview</w:t>
      </w:r>
    </w:p>
    <w:p w:rsidR="00F774B9" w:rsidRPr="00F774B9" w:rsidRDefault="00F774B9" w:rsidP="00F77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the date when to go to the schools</w:t>
      </w:r>
    </w:p>
    <w:p w:rsidR="00F774B9" w:rsidRPr="003A2EE1" w:rsidRDefault="00F774B9" w:rsidP="00F774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4B9" w:rsidRDefault="00F774B9" w:rsidP="00F774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4B9" w:rsidRDefault="00F774B9" w:rsidP="00F774B9">
      <w:pPr>
        <w:rPr>
          <w:rFonts w:ascii="Times New Roman" w:hAnsi="Times New Roman" w:cs="Times New Roman"/>
          <w:sz w:val="24"/>
          <w:szCs w:val="24"/>
        </w:rPr>
      </w:pPr>
    </w:p>
    <w:p w:rsidR="00F774B9" w:rsidRPr="00197F7E" w:rsidRDefault="00F774B9" w:rsidP="00F774B9">
      <w:pPr>
        <w:rPr>
          <w:rFonts w:ascii="Times New Roman" w:hAnsi="Times New Roman" w:cs="Times New Roman"/>
          <w:sz w:val="24"/>
          <w:szCs w:val="24"/>
        </w:rPr>
      </w:pPr>
    </w:p>
    <w:p w:rsidR="00F774B9" w:rsidRPr="007F6D9D" w:rsidRDefault="00F774B9" w:rsidP="00F774B9">
      <w:pPr>
        <w:rPr>
          <w:rFonts w:ascii="Times New Roman" w:hAnsi="Times New Roman" w:cs="Times New Roman"/>
          <w:sz w:val="24"/>
          <w:szCs w:val="24"/>
        </w:rPr>
      </w:pPr>
    </w:p>
    <w:p w:rsidR="002757A9" w:rsidRDefault="00F40D84"/>
    <w:sectPr w:rsidR="0027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C62"/>
    <w:multiLevelType w:val="hybridMultilevel"/>
    <w:tmpl w:val="12A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0D13"/>
    <w:multiLevelType w:val="hybridMultilevel"/>
    <w:tmpl w:val="A1A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0CA5"/>
    <w:multiLevelType w:val="hybridMultilevel"/>
    <w:tmpl w:val="95E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5E73"/>
    <w:multiLevelType w:val="hybridMultilevel"/>
    <w:tmpl w:val="475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B9"/>
    <w:rsid w:val="00983000"/>
    <w:rsid w:val="009A4EE1"/>
    <w:rsid w:val="00F40D84"/>
    <w:rsid w:val="00F7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BC4F"/>
  <w15:chartTrackingRefBased/>
  <w15:docId w15:val="{6C34D887-1BAA-42DD-B457-A2DA6422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2016-07-12T05:32:00Z</dcterms:created>
  <dcterms:modified xsi:type="dcterms:W3CDTF">2016-07-12T05:42:00Z</dcterms:modified>
</cp:coreProperties>
</file>