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w:t>
      </w:r>
      <w:r w:rsidR="00057EC3">
        <w:lastRenderedPageBreak/>
        <w:t xml:space="preserve">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bookmarkStart w:id="0" w:name="_GoBack"/>
      <w:bookmarkEnd w:id="0"/>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igital signatures are used to verify the validity of the transmitted ERs. A public key infrastructure is practiced to ensure the security of the votes during transmission.</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lastRenderedPageBreak/>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91341A" w:rsidRDefault="0091341A" w:rsidP="006A209C">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91341A" w:rsidRDefault="0091341A" w:rsidP="006A209C">
      <w:r>
        <w:t xml:space="preserve">Digital signature removed: </w:t>
      </w:r>
      <w:hyperlink r:id="rId6" w:history="1">
        <w:r w:rsidRPr="008328B0">
          <w:rPr>
            <w:rStyle w:val="Hyperlink"/>
          </w:rPr>
          <w:t>http://romeocayabyab.com/controversial-2010-philippine-automated-elections-revisited/</w:t>
        </w:r>
      </w:hyperlink>
    </w:p>
    <w:p w:rsidR="0091341A" w:rsidRDefault="0091341A" w:rsidP="006A209C">
      <w:r>
        <w:t xml:space="preserve">Secret servers: </w:t>
      </w:r>
      <w:hyperlink r:id="rId7" w:history="1">
        <w:r w:rsidRPr="008328B0">
          <w:rPr>
            <w:rStyle w:val="Hyperlink"/>
          </w:rPr>
          <w:t>http://www.manilatimes.net/smartmatic-admits-using-unofficial-servers/275442/</w:t>
        </w:r>
      </w:hyperlink>
    </w:p>
    <w:p w:rsidR="0091341A" w:rsidRDefault="0091341A" w:rsidP="006A209C"/>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54650"/>
    <w:rsid w:val="00057EC3"/>
    <w:rsid w:val="000C7358"/>
    <w:rsid w:val="00107E14"/>
    <w:rsid w:val="0013376D"/>
    <w:rsid w:val="001A18C7"/>
    <w:rsid w:val="001A3D60"/>
    <w:rsid w:val="001B2E95"/>
    <w:rsid w:val="00221134"/>
    <w:rsid w:val="002D34EF"/>
    <w:rsid w:val="00321444"/>
    <w:rsid w:val="00373269"/>
    <w:rsid w:val="00393546"/>
    <w:rsid w:val="003A35E4"/>
    <w:rsid w:val="003C1222"/>
    <w:rsid w:val="003D34C7"/>
    <w:rsid w:val="004229A6"/>
    <w:rsid w:val="00425EAD"/>
    <w:rsid w:val="004D2F62"/>
    <w:rsid w:val="004D4F01"/>
    <w:rsid w:val="00505ED1"/>
    <w:rsid w:val="005B55D2"/>
    <w:rsid w:val="005F4DD0"/>
    <w:rsid w:val="006A209C"/>
    <w:rsid w:val="006A241A"/>
    <w:rsid w:val="006E4177"/>
    <w:rsid w:val="00721252"/>
    <w:rsid w:val="00734BC4"/>
    <w:rsid w:val="00774749"/>
    <w:rsid w:val="00807FEF"/>
    <w:rsid w:val="0091341A"/>
    <w:rsid w:val="00957891"/>
    <w:rsid w:val="00977BCC"/>
    <w:rsid w:val="009A789A"/>
    <w:rsid w:val="009A7EBF"/>
    <w:rsid w:val="00A24161"/>
    <w:rsid w:val="00A70823"/>
    <w:rsid w:val="00BA546E"/>
    <w:rsid w:val="00BA5B3A"/>
    <w:rsid w:val="00C16EC0"/>
    <w:rsid w:val="00C45F1D"/>
    <w:rsid w:val="00CD0004"/>
    <w:rsid w:val="00CE5598"/>
    <w:rsid w:val="00D54733"/>
    <w:rsid w:val="00DE69A8"/>
    <w:rsid w:val="00EB7B4F"/>
    <w:rsid w:val="00ED3639"/>
    <w:rsid w:val="00F075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F51F"/>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5" Type="http://schemas.openxmlformats.org/officeDocument/2006/relationships/hyperlink" Target="http://www.rappler.com/newsbreak/iq/91663-philippine-automated-election-sytem-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18</cp:revision>
  <dcterms:created xsi:type="dcterms:W3CDTF">2016-08-05T05:32:00Z</dcterms:created>
  <dcterms:modified xsi:type="dcterms:W3CDTF">2016-08-07T12:31:00Z</dcterms:modified>
</cp:coreProperties>
</file>