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r>
        <w:t>Hipolito, Jovellano,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734BC4">
      <w:pPr>
        <w:jc w:val="both"/>
      </w:pPr>
      <w:r>
        <w:tab/>
        <w:t>How does the current system count the votes? How does electoral fraud happen in the counting and transmission of the AES? What could be the possible solutions to reduce these issues?</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xml:space="preserve">” (Angkaya,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w:t>
      </w:r>
      <w:r w:rsidR="00057EC3">
        <w:lastRenderedPageBreak/>
        <w:t xml:space="preserve">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*hi Mikha could you put it here* </w:t>
      </w:r>
      <w:bookmarkStart w:id="0" w:name="_GoBack"/>
      <w:bookmarkEnd w:id="0"/>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igital signatures are used to verify the validity of the transmitted ERs. A public key infrastructure is practiced to ensure the security of the votes during transmission.</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lastRenderedPageBreak/>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Indeed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6A209C" w:rsidRDefault="00ED3639" w:rsidP="00ED3639">
      <w:pPr>
        <w:jc w:val="center"/>
      </w:pPr>
      <w:r>
        <w:t>REVIEW OF RELATED LITERATURE</w:t>
      </w:r>
    </w:p>
    <w:p w:rsidR="00ED3639" w:rsidRPr="006E4177" w:rsidRDefault="00ED3639" w:rsidP="006A209C">
      <w:pPr>
        <w:rPr>
          <w:u w:val="single"/>
        </w:rPr>
      </w:pPr>
      <w:r w:rsidRPr="006E4177">
        <w:rPr>
          <w:u w:val="single"/>
        </w:rPr>
        <w:t>Related Literature</w:t>
      </w:r>
    </w:p>
    <w:p w:rsidR="0091341A" w:rsidRDefault="0091341A" w:rsidP="006A209C">
      <w:r>
        <w:t xml:space="preserve">How the aes works: </w:t>
      </w:r>
      <w:hyperlink r:id="rId5" w:history="1">
        <w:r w:rsidRPr="008328B0">
          <w:rPr>
            <w:rStyle w:val="Hyperlink"/>
          </w:rPr>
          <w:t>http://www.rappler.com/newsbreak/iq/91663-philippine-automated-election-sytem-explained</w:t>
        </w:r>
      </w:hyperlink>
    </w:p>
    <w:p w:rsidR="0091341A" w:rsidRDefault="0091341A" w:rsidP="006A209C">
      <w:r>
        <w:t xml:space="preserve">Digital signature removed: </w:t>
      </w:r>
      <w:hyperlink r:id="rId6" w:history="1">
        <w:r w:rsidRPr="008328B0">
          <w:rPr>
            <w:rStyle w:val="Hyperlink"/>
          </w:rPr>
          <w:t>http://romeocayabyab.com/controversial-2010-philippine-automated-elections-revisited/</w:t>
        </w:r>
      </w:hyperlink>
    </w:p>
    <w:p w:rsidR="0091341A" w:rsidRDefault="0091341A" w:rsidP="006A209C">
      <w:r>
        <w:t xml:space="preserve">Secret servers: </w:t>
      </w:r>
      <w:hyperlink r:id="rId7" w:history="1">
        <w:r w:rsidRPr="008328B0">
          <w:rPr>
            <w:rStyle w:val="Hyperlink"/>
          </w:rPr>
          <w:t>http://www.manilatimes.net/smartmatic-admits-using-unofficial-servers/275442/</w:t>
        </w:r>
      </w:hyperlink>
    </w:p>
    <w:p w:rsidR="0091341A" w:rsidRDefault="0091341A" w:rsidP="006A209C"/>
    <w:p w:rsidR="00ED3639" w:rsidRDefault="00ED3639" w:rsidP="006A209C">
      <w:r>
        <w:t>Related Study</w:t>
      </w:r>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269FD"/>
    <w:rsid w:val="00054650"/>
    <w:rsid w:val="00057EC3"/>
    <w:rsid w:val="000C7358"/>
    <w:rsid w:val="00107E14"/>
    <w:rsid w:val="0013376D"/>
    <w:rsid w:val="001A18C7"/>
    <w:rsid w:val="001A3D60"/>
    <w:rsid w:val="001B2E95"/>
    <w:rsid w:val="00221134"/>
    <w:rsid w:val="002D34EF"/>
    <w:rsid w:val="00321444"/>
    <w:rsid w:val="00373269"/>
    <w:rsid w:val="00393546"/>
    <w:rsid w:val="003A35E4"/>
    <w:rsid w:val="003C1222"/>
    <w:rsid w:val="003D34C7"/>
    <w:rsid w:val="004229A6"/>
    <w:rsid w:val="00425EAD"/>
    <w:rsid w:val="004D2F62"/>
    <w:rsid w:val="004D4F01"/>
    <w:rsid w:val="00505ED1"/>
    <w:rsid w:val="005B55D2"/>
    <w:rsid w:val="005F4DD0"/>
    <w:rsid w:val="006A209C"/>
    <w:rsid w:val="006A241A"/>
    <w:rsid w:val="006E4177"/>
    <w:rsid w:val="00721252"/>
    <w:rsid w:val="00734BC4"/>
    <w:rsid w:val="00774749"/>
    <w:rsid w:val="00807FEF"/>
    <w:rsid w:val="0091341A"/>
    <w:rsid w:val="00957891"/>
    <w:rsid w:val="00977BCC"/>
    <w:rsid w:val="009A789A"/>
    <w:rsid w:val="009A7EBF"/>
    <w:rsid w:val="00A24161"/>
    <w:rsid w:val="00A70823"/>
    <w:rsid w:val="00BA546E"/>
    <w:rsid w:val="00BA5B3A"/>
    <w:rsid w:val="00C16EC0"/>
    <w:rsid w:val="00C45F1D"/>
    <w:rsid w:val="00CD0004"/>
    <w:rsid w:val="00CE5598"/>
    <w:rsid w:val="00D54733"/>
    <w:rsid w:val="00DE69A8"/>
    <w:rsid w:val="00EB7B4F"/>
    <w:rsid w:val="00ED3639"/>
    <w:rsid w:val="00F075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A4E6"/>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5" Type="http://schemas.openxmlformats.org/officeDocument/2006/relationships/hyperlink" Target="http://www.rappler.com/newsbreak/iq/91663-philippine-automated-election-sytem-expla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Marie Pauline Hipolito</cp:lastModifiedBy>
  <cp:revision>19</cp:revision>
  <dcterms:created xsi:type="dcterms:W3CDTF">2016-08-05T05:32:00Z</dcterms:created>
  <dcterms:modified xsi:type="dcterms:W3CDTF">2016-08-07T12:35:00Z</dcterms:modified>
</cp:coreProperties>
</file>