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2B" w:rsidRDefault="0048142B" w:rsidP="0048142B">
      <w:pPr>
        <w:tabs>
          <w:tab w:val="left" w:pos="720"/>
        </w:tabs>
        <w:ind w:left="720" w:hanging="720"/>
      </w:pPr>
      <w:r>
        <w:t>ACCOMPLISHED</w:t>
      </w:r>
      <w:r>
        <w:br/>
        <w:t>- research on potential materials to be used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routing protocols (DSR, AODV, DSDV, TORA)</w:t>
      </w:r>
    </w:p>
    <w:p w:rsidR="0048142B" w:rsidRDefault="0048142B" w:rsidP="0048142B">
      <w:pPr>
        <w:tabs>
          <w:tab w:val="left" w:pos="720"/>
        </w:tabs>
      </w:pPr>
    </w:p>
    <w:p w:rsidR="0048142B" w:rsidRDefault="0048142B" w:rsidP="0048142B">
      <w:pPr>
        <w:tabs>
          <w:tab w:val="left" w:pos="720"/>
        </w:tabs>
        <w:ind w:left="720" w:hanging="720"/>
      </w:pPr>
      <w:r>
        <w:t>IN PROGRESS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revise the research problem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research a theory to work with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 xml:space="preserve">- research on </w:t>
      </w:r>
      <w:proofErr w:type="spellStart"/>
      <w:r>
        <w:t>adhoc</w:t>
      </w:r>
      <w:proofErr w:type="spellEnd"/>
      <w:r>
        <w:t xml:space="preserve"> networks</w:t>
      </w:r>
      <w:bookmarkStart w:id="0" w:name="_GoBack"/>
      <w:bookmarkEnd w:id="0"/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Arduino/Pi programming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ns-3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read more research papers about networking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</w:r>
      <w:r>
        <w:tab/>
      </w:r>
    </w:p>
    <w:sectPr w:rsidR="0048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6DDA"/>
    <w:multiLevelType w:val="hybridMultilevel"/>
    <w:tmpl w:val="A182990A"/>
    <w:lvl w:ilvl="0" w:tplc="20A487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235BB"/>
    <w:multiLevelType w:val="hybridMultilevel"/>
    <w:tmpl w:val="CAC0C536"/>
    <w:lvl w:ilvl="0" w:tplc="977E4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795"/>
    <w:multiLevelType w:val="hybridMultilevel"/>
    <w:tmpl w:val="D1E82A06"/>
    <w:lvl w:ilvl="0" w:tplc="662E93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C6A6B"/>
    <w:multiLevelType w:val="hybridMultilevel"/>
    <w:tmpl w:val="1AFA5720"/>
    <w:lvl w:ilvl="0" w:tplc="A64431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2B"/>
    <w:rsid w:val="001B5007"/>
    <w:rsid w:val="003274BF"/>
    <w:rsid w:val="0048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0B7D"/>
  <w15:chartTrackingRefBased/>
  <w15:docId w15:val="{DDDF644F-FB61-47D7-BC44-061116A8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2016-06-28T05:37:00Z</dcterms:created>
  <dcterms:modified xsi:type="dcterms:W3CDTF">2016-06-28T05:48:00Z</dcterms:modified>
</cp:coreProperties>
</file>