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1C" w:rsidRPr="004F7865" w:rsidRDefault="004F7865" w:rsidP="00795F1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ABSTRACT</w:t>
      </w:r>
    </w:p>
    <w:p w:rsidR="00FC4253" w:rsidRPr="004F7865" w:rsidRDefault="00215DA5" w:rsidP="00FC4253">
      <w:pPr>
        <w:ind w:firstLine="720"/>
        <w:jc w:val="both"/>
        <w:rPr>
          <w:rFonts w:ascii="Arial" w:hAnsi="Arial" w:cs="Arial"/>
          <w:sz w:val="24"/>
        </w:rPr>
      </w:pPr>
      <w:r w:rsidRPr="004F7865">
        <w:rPr>
          <w:rFonts w:ascii="Arial" w:hAnsi="Arial" w:cs="Arial"/>
          <w:sz w:val="24"/>
        </w:rPr>
        <w:t xml:space="preserve">Social networking sites are primarily used for communicating and connecting with other people. However, some people use these technologies to harm others emotionally. </w:t>
      </w:r>
      <w:r w:rsidR="0056074A" w:rsidRPr="004F7865">
        <w:rPr>
          <w:rFonts w:ascii="Arial" w:hAnsi="Arial" w:cs="Arial"/>
          <w:sz w:val="24"/>
        </w:rPr>
        <w:t xml:space="preserve">Cyberbullying refers to the use of technology to humiliate and slander behaviour towards other people </w:t>
      </w:r>
      <w:r w:rsidR="00636BFB" w:rsidRPr="004F7865">
        <w:rPr>
          <w:rFonts w:ascii="Arial" w:hAnsi="Arial" w:cs="Arial"/>
          <w:sz w:val="24"/>
        </w:rPr>
        <w:t>with the use of computers or mobile phones</w:t>
      </w:r>
      <w:r w:rsidR="008F37A3" w:rsidRPr="004F7865">
        <w:rPr>
          <w:rFonts w:ascii="Arial" w:hAnsi="Arial" w:cs="Arial"/>
          <w:sz w:val="24"/>
        </w:rPr>
        <w:t xml:space="preserve">. It takes form of hate messages sent </w:t>
      </w:r>
      <w:r w:rsidR="00636BFB" w:rsidRPr="004F7865">
        <w:rPr>
          <w:rFonts w:ascii="Arial" w:hAnsi="Arial" w:cs="Arial"/>
          <w:sz w:val="24"/>
        </w:rPr>
        <w:t>through social media and e-mails</w:t>
      </w:r>
      <w:r w:rsidR="008F37A3" w:rsidRPr="004F7865">
        <w:rPr>
          <w:rFonts w:ascii="Arial" w:hAnsi="Arial" w:cs="Arial"/>
          <w:sz w:val="24"/>
        </w:rPr>
        <w:t xml:space="preserve">. </w:t>
      </w:r>
      <w:r w:rsidR="00B20AE4" w:rsidRPr="004F7865">
        <w:rPr>
          <w:rFonts w:ascii="Arial" w:hAnsi="Arial" w:cs="Arial"/>
          <w:sz w:val="24"/>
        </w:rPr>
        <w:t xml:space="preserve">Truly, cyberbullying has become rampant in many countries. </w:t>
      </w:r>
      <w:r w:rsidR="00F25420" w:rsidRPr="004F7865">
        <w:rPr>
          <w:rFonts w:ascii="Arial" w:hAnsi="Arial" w:cs="Arial"/>
          <w:sz w:val="24"/>
        </w:rPr>
        <w:t xml:space="preserve">In order to address this issue, the team proposed a method to detect cyberbullying entries on social media through the use of Natural Language Processing (NLP). </w:t>
      </w:r>
      <w:r w:rsidR="00F504C4" w:rsidRPr="004F7865">
        <w:rPr>
          <w:rFonts w:ascii="Arial" w:hAnsi="Arial" w:cs="Arial"/>
          <w:sz w:val="24"/>
        </w:rPr>
        <w:t>The data that was used by the researc</w:t>
      </w:r>
      <w:r w:rsidR="0074421D" w:rsidRPr="004F7865">
        <w:rPr>
          <w:rFonts w:ascii="Arial" w:hAnsi="Arial" w:cs="Arial"/>
          <w:sz w:val="24"/>
        </w:rPr>
        <w:t xml:space="preserve">hers was collected from </w:t>
      </w:r>
      <w:proofErr w:type="spellStart"/>
      <w:r w:rsidR="0074421D" w:rsidRPr="004F7865">
        <w:rPr>
          <w:rFonts w:ascii="Arial" w:hAnsi="Arial" w:cs="Arial"/>
          <w:sz w:val="24"/>
        </w:rPr>
        <w:t>Youtube</w:t>
      </w:r>
      <w:proofErr w:type="spellEnd"/>
      <w:r w:rsidR="0074421D" w:rsidRPr="004F7865">
        <w:rPr>
          <w:rFonts w:ascii="Arial" w:hAnsi="Arial" w:cs="Arial"/>
          <w:sz w:val="24"/>
        </w:rPr>
        <w:t>, Twitter, and Facebook.</w:t>
      </w:r>
      <w:r w:rsidR="00F504C4" w:rsidRPr="004F7865">
        <w:rPr>
          <w:rFonts w:ascii="Arial" w:hAnsi="Arial" w:cs="Arial"/>
          <w:sz w:val="24"/>
        </w:rPr>
        <w:t xml:space="preserve"> </w:t>
      </w:r>
      <w:r w:rsidR="0074421D" w:rsidRPr="004F7865">
        <w:rPr>
          <w:rFonts w:ascii="Arial" w:hAnsi="Arial" w:cs="Arial"/>
          <w:sz w:val="24"/>
        </w:rPr>
        <w:t xml:space="preserve">Each statement that was extracted from these social networking sites were ranked according to their harmfulness level (wherein 0, indicates no indication of cyberbullying event, 1 indicates mild cyberbullying occurrences and 2 indicates severe cyberbullying occurrences). </w:t>
      </w:r>
      <w:r w:rsidR="00F504C4" w:rsidRPr="004F7865">
        <w:rPr>
          <w:rFonts w:ascii="Arial" w:hAnsi="Arial" w:cs="Arial"/>
          <w:sz w:val="24"/>
        </w:rPr>
        <w:t>Furthermore, it</w:t>
      </w:r>
      <w:r w:rsidR="00795F1C" w:rsidRPr="004F7865">
        <w:rPr>
          <w:rFonts w:ascii="Arial" w:hAnsi="Arial" w:cs="Arial"/>
          <w:sz w:val="24"/>
        </w:rPr>
        <w:t xml:space="preserve"> </w:t>
      </w:r>
      <w:r w:rsidR="00F504C4" w:rsidRPr="004F7865">
        <w:rPr>
          <w:rFonts w:ascii="Arial" w:hAnsi="Arial" w:cs="Arial"/>
          <w:sz w:val="24"/>
        </w:rPr>
        <w:t>was a</w:t>
      </w:r>
      <w:r w:rsidR="0074421D" w:rsidRPr="004F7865">
        <w:rPr>
          <w:rFonts w:ascii="Arial" w:hAnsi="Arial" w:cs="Arial"/>
          <w:sz w:val="24"/>
        </w:rPr>
        <w:t xml:space="preserve">nnotated into six cyberbullying categories: bad description, </w:t>
      </w:r>
      <w:r w:rsidR="00C16A5E" w:rsidRPr="004F7865">
        <w:rPr>
          <w:rFonts w:ascii="Arial" w:hAnsi="Arial" w:cs="Arial"/>
          <w:sz w:val="24"/>
        </w:rPr>
        <w:t xml:space="preserve">intelligence, physical appearance, race and culture, sexuality, and social rejection. Among the 450 words that were extracted from 600 statements, bad description was most prevalent with a frequency of 27%. </w:t>
      </w:r>
    </w:p>
    <w:p w:rsidR="0084375F" w:rsidRPr="004F7865" w:rsidRDefault="0084375F" w:rsidP="0084375F">
      <w:pPr>
        <w:jc w:val="both"/>
        <w:rPr>
          <w:rFonts w:ascii="Arial" w:hAnsi="Arial" w:cs="Arial"/>
          <w:sz w:val="24"/>
        </w:rPr>
      </w:pPr>
      <w:r w:rsidRPr="004F7865">
        <w:rPr>
          <w:rFonts w:ascii="Arial" w:hAnsi="Arial" w:cs="Arial"/>
          <w:sz w:val="24"/>
        </w:rPr>
        <w:t xml:space="preserve">Keywords: </w:t>
      </w:r>
      <w:r w:rsidRPr="004F7865">
        <w:rPr>
          <w:rFonts w:ascii="Arial" w:hAnsi="Arial" w:cs="Arial"/>
          <w:i/>
          <w:sz w:val="24"/>
        </w:rPr>
        <w:t>Cyberbullying, Detection, Implications, Social Media</w:t>
      </w:r>
      <w:bookmarkStart w:id="0" w:name="_GoBack"/>
      <w:bookmarkEnd w:id="0"/>
    </w:p>
    <w:sectPr w:rsidR="0084375F" w:rsidRPr="004F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6"/>
    <w:rsid w:val="000641FF"/>
    <w:rsid w:val="00067C55"/>
    <w:rsid w:val="0008689A"/>
    <w:rsid w:val="00215DA5"/>
    <w:rsid w:val="00232DF5"/>
    <w:rsid w:val="004F7865"/>
    <w:rsid w:val="0056074A"/>
    <w:rsid w:val="005711E6"/>
    <w:rsid w:val="005777EE"/>
    <w:rsid w:val="0063366A"/>
    <w:rsid w:val="00636BFB"/>
    <w:rsid w:val="006974C3"/>
    <w:rsid w:val="0074421D"/>
    <w:rsid w:val="00795F1C"/>
    <w:rsid w:val="007E73C4"/>
    <w:rsid w:val="0084375F"/>
    <w:rsid w:val="00875CE3"/>
    <w:rsid w:val="008E5A00"/>
    <w:rsid w:val="008F37A3"/>
    <w:rsid w:val="009D4A34"/>
    <w:rsid w:val="009E53A3"/>
    <w:rsid w:val="00A63D6C"/>
    <w:rsid w:val="00A672DF"/>
    <w:rsid w:val="00A777A8"/>
    <w:rsid w:val="00B20AE4"/>
    <w:rsid w:val="00B62325"/>
    <w:rsid w:val="00C16A5E"/>
    <w:rsid w:val="00DA7C69"/>
    <w:rsid w:val="00EE5C97"/>
    <w:rsid w:val="00F25420"/>
    <w:rsid w:val="00F504C4"/>
    <w:rsid w:val="00F60A12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7C4C"/>
  <w15:chartTrackingRefBased/>
  <w15:docId w15:val="{8124EB52-A536-44C9-9F67-725BD2A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Samantha Mallari</cp:lastModifiedBy>
  <cp:revision>5</cp:revision>
  <dcterms:created xsi:type="dcterms:W3CDTF">2016-08-18T15:01:00Z</dcterms:created>
  <dcterms:modified xsi:type="dcterms:W3CDTF">2016-08-25T17:06:00Z</dcterms:modified>
</cp:coreProperties>
</file>