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</w:p>
    <w:p w:rsidR="003D03F1" w:rsidRPr="008B3DEB" w:rsidRDefault="008B3DEB">
      <w:pPr>
        <w:rPr>
          <w:b/>
        </w:rPr>
      </w:pPr>
      <w:bookmarkStart w:id="0" w:name="_GoBack"/>
      <w:bookmarkEnd w:id="0"/>
      <w:r w:rsidRPr="008B3DEB">
        <w:rPr>
          <w:b/>
        </w:rPr>
        <w:t>Original Context Diagram</w:t>
      </w:r>
    </w:p>
    <w:p w:rsidR="008B3DEB" w:rsidRDefault="008B3D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B" w:rsidRDefault="008B3DEB">
      <w:pPr>
        <w:rPr>
          <w:b/>
        </w:rPr>
      </w:pPr>
    </w:p>
    <w:p w:rsidR="008B3DEB" w:rsidRDefault="008B3DEB">
      <w:pPr>
        <w:rPr>
          <w:b/>
        </w:rPr>
      </w:pPr>
      <w:r>
        <w:rPr>
          <w:b/>
        </w:rPr>
        <w:t>Proposed Context Diagram</w:t>
      </w:r>
    </w:p>
    <w:p w:rsidR="008B3DEB" w:rsidRPr="008B3DEB" w:rsidRDefault="008B3D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4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os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EB" w:rsidRPr="008B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EB"/>
    <w:rsid w:val="008B3DEB"/>
    <w:rsid w:val="008E31A7"/>
    <w:rsid w:val="00E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81E8"/>
  <w15:chartTrackingRefBased/>
  <w15:docId w15:val="{8CE440BE-092A-486D-AB7C-BF10B139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1</cp:revision>
  <dcterms:created xsi:type="dcterms:W3CDTF">2016-10-30T15:44:00Z</dcterms:created>
  <dcterms:modified xsi:type="dcterms:W3CDTF">2016-10-30T15:46:00Z</dcterms:modified>
</cp:coreProperties>
</file>