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1D" w:rsidRDefault="00D5753A">
      <w:r>
        <w:t>Agile Methodology</w:t>
      </w:r>
    </w:p>
    <w:p w:rsidR="00D5753A" w:rsidRDefault="00D5753A" w:rsidP="00D5753A">
      <w:r>
        <w:t xml:space="preserve">An agile development cycle is different.  Instead, the initial planning and analysis is kept to a very high level, just enough to outline the scope of the development project.  Then the team go through a series of iterations, </w:t>
      </w:r>
      <w:proofErr w:type="spellStart"/>
      <w:r>
        <w:t>analysing</w:t>
      </w:r>
      <w:proofErr w:type="spellEnd"/>
      <w:r>
        <w:t>, designing, developing and testing each feature in turn within the iterations.</w:t>
      </w:r>
    </w:p>
    <w:p w:rsidR="00D5753A" w:rsidRDefault="00D5753A" w:rsidP="00D5753A"/>
    <w:p w:rsidR="00D5753A" w:rsidRDefault="00D5753A" w:rsidP="00D5753A">
      <w:r>
        <w:t>An iteration is simply a fixed, short period of time that the team chooses to work within.  Typically for agile teams, an iteration is between 1 week and 30 days.  Strictly speaking, the Scrum agile development methodology advocates 30 days, but I’ve encountered very few teams that actually do this.  2 or 3 weeks seems to be more common.  The Extreme Programming agile methodology advocates 1 week.  This is very short and in my experience requires quite a lot of maturity in the team and its processes to achieve, because getting to a stable release every week can be difficult.</w:t>
      </w:r>
    </w:p>
    <w:p w:rsidR="00D5753A" w:rsidRDefault="00D5753A" w:rsidP="00D5753A"/>
    <w:p w:rsidR="00D5753A" w:rsidRDefault="00D5753A" w:rsidP="00D5753A">
      <w:r w:rsidRPr="00D5753A">
        <w:t>WEIGHTED DECISION MATRIX</w:t>
      </w:r>
    </w:p>
    <w:p w:rsidR="00D5753A" w:rsidRDefault="00622E11" w:rsidP="00D5753A">
      <w:r w:rsidRPr="00622E11">
        <w:t xml:space="preserve">A weighted decision matrix is a tool used to compare alternatives with respect to multiple criteria of different levels of importance. It can be used to rank all the alternatives relative to a “fixed” reference and thus create a partial order </w:t>
      </w:r>
      <w:proofErr w:type="spellStart"/>
      <w:r w:rsidRPr="00622E11">
        <w:t>fo</w:t>
      </w:r>
      <w:proofErr w:type="spellEnd"/>
      <w:r w:rsidRPr="00622E11">
        <w:t xml:space="preserve"> the alternatives.</w:t>
      </w:r>
    </w:p>
    <w:p w:rsidR="00622E11" w:rsidRDefault="00622E11" w:rsidP="00D5753A">
      <w:bookmarkStart w:id="0" w:name="_GoBack"/>
      <w:bookmarkEnd w:id="0"/>
    </w:p>
    <w:sectPr w:rsidR="0062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3A"/>
    <w:rsid w:val="00622E11"/>
    <w:rsid w:val="0068101D"/>
    <w:rsid w:val="00D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44DC"/>
  <w15:chartTrackingRefBased/>
  <w15:docId w15:val="{E4381121-D657-44EB-A1C5-EB3CC8CF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22E11"/>
  </w:style>
  <w:style w:type="character" w:styleId="Emphasis">
    <w:name w:val="Emphasis"/>
    <w:basedOn w:val="DefaultParagraphFont"/>
    <w:uiPriority w:val="20"/>
    <w:qFormat/>
    <w:rsid w:val="00622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Allen Baldovino</cp:lastModifiedBy>
  <cp:revision>1</cp:revision>
  <dcterms:created xsi:type="dcterms:W3CDTF">2016-11-01T04:52:00Z</dcterms:created>
  <dcterms:modified xsi:type="dcterms:W3CDTF">2016-11-01T05:14:00Z</dcterms:modified>
</cp:coreProperties>
</file>