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1C26A2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UC09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1C26A2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Faculty views control center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3E11E5" w:rsidRPr="003E11E5" w:rsidTr="00FA705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1: Admin clicks "</w:t>
            </w:r>
            <w:r w:rsidR="000A1BEF">
              <w:rPr>
                <w:rFonts w:ascii="Calibri" w:eastAsia="Times New Roman" w:hAnsi="Calibri" w:cs="Calibri"/>
                <w:color w:val="000000"/>
              </w:rPr>
              <w:t>Faculty Loading System</w:t>
            </w:r>
            <w:r w:rsidRPr="003E11E5">
              <w:rPr>
                <w:rFonts w:ascii="Calibri" w:eastAsia="Times New Roman" w:hAnsi="Calibri" w:cs="Calibri"/>
                <w:color w:val="000000"/>
              </w:rPr>
              <w:t>" link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 xml:space="preserve">Step 2: System displays </w:t>
            </w:r>
            <w:r w:rsidR="000A1BEF">
              <w:rPr>
                <w:rFonts w:ascii="Calibri" w:eastAsia="Times New Roman" w:hAnsi="Calibri" w:cs="Calibri"/>
                <w:color w:val="000000"/>
              </w:rPr>
              <w:t>control center for Faculty Loading System</w:t>
            </w:r>
          </w:p>
        </w:tc>
      </w:tr>
      <w:tr w:rsidR="003E11E5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 xml:space="preserve">At Step 2: System may </w:t>
            </w:r>
            <w:r w:rsidR="000A1BEF">
              <w:rPr>
                <w:rFonts w:ascii="Calibri" w:eastAsia="Times New Roman" w:hAnsi="Calibri" w:cs="Calibri"/>
                <w:color w:val="000000"/>
              </w:rPr>
              <w:t>display navigation errors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EE53E7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Faculty</w:t>
            </w:r>
            <w:r w:rsidR="000A1BEF">
              <w:rPr>
                <w:rFonts w:ascii="Calibri" w:eastAsia="Times New Roman" w:hAnsi="Calibri" w:cs="Calibri"/>
                <w:color w:val="000000"/>
              </w:rPr>
              <w:t xml:space="preserve"> must logged on to APCIS</w:t>
            </w:r>
            <w:r w:rsidR="003E11E5" w:rsidRPr="003E11E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E11E5" w:rsidRPr="003E11E5" w:rsidTr="00FA705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EE53E7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Faculty </w:t>
            </w:r>
            <w:bookmarkStart w:id="0" w:name="_GoBack"/>
            <w:bookmarkEnd w:id="0"/>
            <w:r w:rsidR="000A1BEF">
              <w:rPr>
                <w:rFonts w:ascii="Calibri" w:eastAsia="Times New Roman" w:hAnsi="Calibri" w:cs="Calibri"/>
                <w:color w:val="000000"/>
              </w:rPr>
              <w:t>was able to view control center of Faculty Loading System</w:t>
            </w:r>
            <w:r w:rsidR="00D203F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3E11E5" w:rsidRPr="008E5520" w:rsidRDefault="003E11E5">
      <w:pPr>
        <w:rPr>
          <w:u w:val="double"/>
        </w:rPr>
      </w:pPr>
    </w:p>
    <w:sectPr w:rsidR="003E11E5" w:rsidRPr="008E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0A1BEF"/>
    <w:rsid w:val="001A777F"/>
    <w:rsid w:val="001C26A2"/>
    <w:rsid w:val="002A5F13"/>
    <w:rsid w:val="003E11E5"/>
    <w:rsid w:val="00652438"/>
    <w:rsid w:val="008E5520"/>
    <w:rsid w:val="008F009B"/>
    <w:rsid w:val="00982142"/>
    <w:rsid w:val="00AC6091"/>
    <w:rsid w:val="00B018EA"/>
    <w:rsid w:val="00C02B93"/>
    <w:rsid w:val="00D203FE"/>
    <w:rsid w:val="00EE53E7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184B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8215-EA84-4686-B203-9CF438B8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Von</cp:lastModifiedBy>
  <cp:revision>5</cp:revision>
  <dcterms:created xsi:type="dcterms:W3CDTF">2017-02-20T22:47:00Z</dcterms:created>
  <dcterms:modified xsi:type="dcterms:W3CDTF">2017-02-20T23:09:00Z</dcterms:modified>
</cp:coreProperties>
</file>