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28" w:rsidRPr="00E65E7F" w:rsidRDefault="00A336FF" w:rsidP="009957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Validated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995728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E068B9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VUC1</w:t>
            </w:r>
          </w:p>
        </w:tc>
      </w:tr>
      <w:tr w:rsidR="00995728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7A3645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645"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 can view the total count of faculty members for a specific subject</w:t>
            </w:r>
          </w:p>
        </w:tc>
      </w:tr>
      <w:tr w:rsidR="00995728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</w:t>
            </w:r>
          </w:p>
        </w:tc>
      </w:tr>
      <w:tr w:rsidR="00995728" w:rsidRPr="00E65E7F" w:rsidTr="00F26ED6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Loading System</w:t>
            </w:r>
          </w:p>
        </w:tc>
      </w:tr>
      <w:tr w:rsidR="00995728" w:rsidRPr="00E65E7F" w:rsidTr="00F26ED6">
        <w:trPr>
          <w:trHeight w:val="40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728" w:rsidRPr="00E65E7F" w:rsidRDefault="00995728" w:rsidP="00F26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95728" w:rsidRP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Step1:</w:t>
            </w:r>
            <w:r w:rsidRPr="00995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Program Head reviews the total count of faculty members and the separated counts for both part time and full time faculty members for that specific subject.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728" w:rsidRP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7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Step2:</w:t>
            </w:r>
            <w:r w:rsidRPr="0099572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Pr="00995728">
              <w:rPr>
                <w:rFonts w:ascii="Arial" w:hAnsi="Arial" w:cs="Arial"/>
                <w:color w:val="000000"/>
                <w:sz w:val="24"/>
                <w:szCs w:val="24"/>
              </w:rPr>
              <w:t>he Predictive Analytics Module can also display separate total count of part time and full time faculty members.</w:t>
            </w:r>
            <w:r w:rsidRPr="00995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5728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pStyle w:val="ListParagraph"/>
              <w:spacing w:before="100" w:beforeAutospacing="1" w:after="160" w:line="240" w:lineRule="auto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5728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loads of the faculty are finished.</w:t>
            </w:r>
          </w:p>
        </w:tc>
      </w:tr>
      <w:tr w:rsidR="00995728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995728" w:rsidRPr="00E65E7F" w:rsidTr="00F26ED6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728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95728" w:rsidRPr="00E65E7F" w:rsidRDefault="00995728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1CFF" w:rsidRPr="00E65E7F" w:rsidRDefault="00A336FF" w:rsidP="003C1C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Validated</w:t>
      </w:r>
      <w:bookmarkStart w:id="0" w:name="_GoBack"/>
      <w:bookmarkEnd w:id="0"/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3C1CFF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E068B9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VUC2</w:t>
            </w:r>
          </w:p>
        </w:tc>
      </w:tr>
      <w:tr w:rsidR="003C1CFF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7A3645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645"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 can view faculty members based on there ranking positions</w:t>
            </w:r>
          </w:p>
        </w:tc>
      </w:tr>
      <w:tr w:rsidR="003C1CFF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</w:t>
            </w:r>
          </w:p>
        </w:tc>
      </w:tr>
      <w:tr w:rsidR="003C1CFF" w:rsidRPr="00E65E7F" w:rsidTr="00F26ED6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Loading System</w:t>
            </w:r>
          </w:p>
        </w:tc>
      </w:tr>
      <w:tr w:rsidR="003C1CFF" w:rsidRPr="00E65E7F" w:rsidTr="00C924B0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FF" w:rsidRPr="00E65E7F" w:rsidRDefault="003C1CFF" w:rsidP="00F26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C1CFF" w:rsidRPr="00995728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Step1:</w:t>
            </w:r>
            <w:r w:rsidRPr="00995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C1CFF" w:rsidRPr="003C1CFF" w:rsidRDefault="003C1CFF" w:rsidP="003C1CFF">
            <w:pPr>
              <w:spacing w:before="75" w:after="75"/>
              <w:rPr>
                <w:rFonts w:ascii="Trebuchet MS" w:hAnsi="Trebuchet MS"/>
                <w:color w:val="000000"/>
                <w:sz w:val="24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br/>
            </w:r>
            <w:r w:rsidRPr="003C1CFF">
              <w:rPr>
                <w:rFonts w:ascii="Trebuchet MS" w:hAnsi="Trebuchet MS"/>
                <w:color w:val="000000"/>
                <w:sz w:val="24"/>
                <w:szCs w:val="18"/>
              </w:rPr>
              <w:t>The Program Head can view the names of the faculty members based on there ranking positions.</w:t>
            </w:r>
          </w:p>
          <w:p w:rsidR="003C1CFF" w:rsidRPr="003C1CFF" w:rsidRDefault="003C1CFF" w:rsidP="003C1CF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  <w:r w:rsidRPr="003C1CFF">
              <w:rPr>
                <w:rFonts w:ascii="Trebuchet MS" w:hAnsi="Trebuchet MS"/>
                <w:color w:val="000000"/>
                <w:sz w:val="24"/>
                <w:szCs w:val="18"/>
              </w:rPr>
              <w:t>Example : Top 3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CF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CFF" w:rsidRDefault="003C1CFF" w:rsidP="00F26ED6">
            <w:pPr>
              <w:spacing w:before="100" w:before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924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Step2:</w:t>
            </w:r>
            <w:r w:rsidRPr="0099572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C1CFF">
              <w:rPr>
                <w:rFonts w:ascii="Arial" w:hAnsi="Arial" w:cs="Arial"/>
                <w:color w:val="000000"/>
                <w:sz w:val="24"/>
                <w:szCs w:val="24"/>
              </w:rPr>
              <w:t xml:space="preserve">The Predictive Analytics Module displays the name of the faculty members based on its ranking position. </w:t>
            </w:r>
          </w:p>
          <w:p w:rsidR="00C924B0" w:rsidRDefault="003C1CFF" w:rsidP="00F26ED6">
            <w:pPr>
              <w:spacing w:before="100" w:before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1CFF">
              <w:rPr>
                <w:rFonts w:ascii="Arial" w:hAnsi="Arial" w:cs="Arial"/>
                <w:color w:val="000000"/>
                <w:sz w:val="24"/>
                <w:szCs w:val="24"/>
              </w:rPr>
              <w:t xml:space="preserve">The Predictive Analytics Module can also display the name of faculty members from Top 1 upto the total count of all faculty members to that specific subject. </w:t>
            </w:r>
          </w:p>
          <w:p w:rsidR="00C924B0" w:rsidRDefault="003C1CFF" w:rsidP="00F26ED6">
            <w:pPr>
              <w:spacing w:before="100" w:before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1CFF">
              <w:rPr>
                <w:rFonts w:ascii="Arial" w:hAnsi="Arial" w:cs="Arial"/>
                <w:color w:val="000000"/>
                <w:sz w:val="24"/>
                <w:szCs w:val="24"/>
              </w:rPr>
              <w:t xml:space="preserve">Example: The total count of all faculty members both full time and part time is 12. </w:t>
            </w:r>
          </w:p>
          <w:p w:rsidR="003C1CFF" w:rsidRPr="00995728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CF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The Predictive Analytics Module can sort the ranking positons of all the faculty members from Top 1 upto Top 20.</w:t>
            </w:r>
          </w:p>
          <w:p w:rsidR="003C1CF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CFF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pStyle w:val="ListParagraph"/>
              <w:spacing w:before="100" w:beforeAutospacing="1" w:after="160" w:line="240" w:lineRule="auto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CFF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loads of the faculty are finished.</w:t>
            </w:r>
          </w:p>
        </w:tc>
      </w:tr>
      <w:tr w:rsidR="003C1CFF" w:rsidRPr="00E65E7F" w:rsidTr="00F26ED6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3C1CFF" w:rsidRPr="00E65E7F" w:rsidTr="00F26ED6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CF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C1CFF" w:rsidRPr="00E65E7F" w:rsidRDefault="003C1CFF" w:rsidP="00F26ED6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1CFF" w:rsidRDefault="003C1CFF"/>
    <w:sectPr w:rsidR="003C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28"/>
    <w:rsid w:val="003C1CFF"/>
    <w:rsid w:val="007A3645"/>
    <w:rsid w:val="007C2B06"/>
    <w:rsid w:val="00995728"/>
    <w:rsid w:val="00A336FF"/>
    <w:rsid w:val="00C924B0"/>
    <w:rsid w:val="00E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96AA"/>
  <w15:chartTrackingRefBased/>
  <w15:docId w15:val="{F598FF3C-7647-4D28-B4A6-AE5BBFA2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2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Baldovino</dc:creator>
  <cp:keywords/>
  <dc:description/>
  <cp:lastModifiedBy>Allen Baldovino</cp:lastModifiedBy>
  <cp:revision>6</cp:revision>
  <dcterms:created xsi:type="dcterms:W3CDTF">2017-03-13T13:14:00Z</dcterms:created>
  <dcterms:modified xsi:type="dcterms:W3CDTF">2017-04-02T08:42:00Z</dcterms:modified>
</cp:coreProperties>
</file>